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872" w:rsidRPr="00AD6872" w:rsidRDefault="00AD6872" w:rsidP="009079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6872" w:rsidRPr="00AD6872" w:rsidRDefault="00AD6872" w:rsidP="002460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872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</w:t>
      </w:r>
    </w:p>
    <w:p w:rsidR="00AD6872" w:rsidRPr="00AD6872" w:rsidRDefault="00AD6872" w:rsidP="002460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872">
        <w:rPr>
          <w:rFonts w:ascii="Times New Roman" w:hAnsi="Times New Roman" w:cs="Times New Roman"/>
          <w:sz w:val="28"/>
          <w:szCs w:val="28"/>
        </w:rPr>
        <w:t xml:space="preserve"> «Центр детско-юношеского туризма и патриотического воспитания»</w:t>
      </w:r>
    </w:p>
    <w:p w:rsidR="00AD6872" w:rsidRPr="00AD6872" w:rsidRDefault="00AD6872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6872" w:rsidRPr="00AD6872" w:rsidRDefault="00AD6872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872">
        <w:rPr>
          <w:rFonts w:ascii="Times New Roman" w:hAnsi="Times New Roman" w:cs="Times New Roman"/>
          <w:sz w:val="28"/>
          <w:szCs w:val="28"/>
        </w:rPr>
        <w:t>Принята на заседании                                                          «Утверждаю»</w:t>
      </w:r>
    </w:p>
    <w:p w:rsidR="00AD6872" w:rsidRPr="00AD6872" w:rsidRDefault="00AD6872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872">
        <w:rPr>
          <w:rFonts w:ascii="Times New Roman" w:hAnsi="Times New Roman" w:cs="Times New Roman"/>
          <w:sz w:val="28"/>
          <w:szCs w:val="28"/>
        </w:rPr>
        <w:t xml:space="preserve">педагогического совета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D6872">
        <w:rPr>
          <w:rFonts w:ascii="Times New Roman" w:hAnsi="Times New Roman" w:cs="Times New Roman"/>
          <w:sz w:val="28"/>
          <w:szCs w:val="28"/>
        </w:rPr>
        <w:t>Директор МБУ ДО «ЦДЮТиПВ»</w:t>
      </w:r>
    </w:p>
    <w:p w:rsidR="00AD6872" w:rsidRPr="00AD6872" w:rsidRDefault="00C4730B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30.08.2021</w:t>
      </w:r>
      <w:r w:rsidR="00AD6872" w:rsidRPr="00AD6872">
        <w:rPr>
          <w:rFonts w:ascii="Times New Roman" w:hAnsi="Times New Roman" w:cs="Times New Roman"/>
          <w:sz w:val="28"/>
          <w:szCs w:val="28"/>
        </w:rPr>
        <w:t xml:space="preserve"> г.                                                ____________ А.В.Степанов</w:t>
      </w:r>
    </w:p>
    <w:p w:rsidR="00AD6872" w:rsidRPr="00AD6872" w:rsidRDefault="00AD6872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872">
        <w:rPr>
          <w:rFonts w:ascii="Times New Roman" w:hAnsi="Times New Roman" w:cs="Times New Roman"/>
          <w:sz w:val="28"/>
          <w:szCs w:val="28"/>
        </w:rPr>
        <w:t xml:space="preserve">Протокол № 7                                    </w:t>
      </w:r>
      <w:r w:rsidR="00C4730B">
        <w:rPr>
          <w:rFonts w:ascii="Times New Roman" w:hAnsi="Times New Roman" w:cs="Times New Roman"/>
          <w:sz w:val="28"/>
          <w:szCs w:val="28"/>
        </w:rPr>
        <w:t xml:space="preserve">             Приказ № 83-а от 01.09.2021</w:t>
      </w:r>
      <w:r w:rsidRPr="00AD687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D6872" w:rsidRPr="00AD6872" w:rsidRDefault="00AD6872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872" w:rsidRPr="00AD6872" w:rsidRDefault="00AD6872" w:rsidP="002460E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872">
        <w:rPr>
          <w:rFonts w:ascii="Times New Roman" w:hAnsi="Times New Roman" w:cs="Times New Roman"/>
          <w:b/>
          <w:sz w:val="28"/>
          <w:szCs w:val="28"/>
        </w:rPr>
        <w:t>До</w:t>
      </w:r>
      <w:r w:rsidR="00347424">
        <w:rPr>
          <w:rFonts w:ascii="Times New Roman" w:hAnsi="Times New Roman" w:cs="Times New Roman"/>
          <w:b/>
          <w:sz w:val="28"/>
          <w:szCs w:val="28"/>
        </w:rPr>
        <w:t xml:space="preserve">полнительная </w:t>
      </w:r>
      <w:r w:rsidRPr="00AD6872">
        <w:rPr>
          <w:rFonts w:ascii="Times New Roman" w:hAnsi="Times New Roman" w:cs="Times New Roman"/>
          <w:b/>
          <w:sz w:val="28"/>
          <w:szCs w:val="28"/>
        </w:rPr>
        <w:t xml:space="preserve"> общеразвивающая программа</w:t>
      </w:r>
      <w:r w:rsidRPr="00AD68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872" w:rsidRPr="00AD6872" w:rsidRDefault="00AD6872" w:rsidP="002460E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«Путешествие в природу и искусство</w:t>
      </w:r>
      <w:r w:rsidRPr="00AD6872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D6872" w:rsidRPr="007423E6" w:rsidRDefault="00AD6872" w:rsidP="002460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23E6">
        <w:rPr>
          <w:rFonts w:ascii="Times New Roman" w:hAnsi="Times New Roman" w:cs="Times New Roman"/>
          <w:sz w:val="28"/>
          <w:szCs w:val="28"/>
        </w:rPr>
        <w:t>Направленность: туристско-краеведческая</w:t>
      </w:r>
    </w:p>
    <w:p w:rsidR="00AD6872" w:rsidRPr="00AD6872" w:rsidRDefault="00AD6872" w:rsidP="002460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обучающихся: 8 - 10</w:t>
      </w:r>
      <w:r w:rsidRPr="00AD6872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AD6872" w:rsidRDefault="00AD6872" w:rsidP="002460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872">
        <w:rPr>
          <w:rFonts w:ascii="Times New Roman" w:hAnsi="Times New Roman" w:cs="Times New Roman"/>
          <w:sz w:val="28"/>
          <w:szCs w:val="28"/>
        </w:rPr>
        <w:t>Срок реализации: 3 года (648 часов)</w:t>
      </w:r>
    </w:p>
    <w:p w:rsidR="007423E6" w:rsidRPr="00AD6872" w:rsidRDefault="007423E6" w:rsidP="002460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6872" w:rsidRDefault="00AD6872" w:rsidP="00347424">
      <w:pPr>
        <w:spacing w:line="360" w:lineRule="auto"/>
        <w:ind w:left="3538"/>
        <w:jc w:val="both"/>
        <w:rPr>
          <w:rFonts w:ascii="Times New Roman" w:hAnsi="Times New Roman" w:cs="Times New Roman"/>
          <w:sz w:val="28"/>
          <w:szCs w:val="28"/>
        </w:rPr>
      </w:pPr>
      <w:r w:rsidRPr="00AD6872">
        <w:rPr>
          <w:rFonts w:ascii="Times New Roman" w:hAnsi="Times New Roman" w:cs="Times New Roman"/>
          <w:sz w:val="28"/>
          <w:szCs w:val="28"/>
        </w:rPr>
        <w:t>Автор-составитель:</w:t>
      </w:r>
      <w:r>
        <w:rPr>
          <w:rFonts w:ascii="Times New Roman" w:hAnsi="Times New Roman" w:cs="Times New Roman"/>
          <w:sz w:val="28"/>
          <w:szCs w:val="28"/>
        </w:rPr>
        <w:t xml:space="preserve"> Лапшина Елена Владимировна</w:t>
      </w:r>
      <w:r w:rsidRPr="00AD6872">
        <w:rPr>
          <w:rFonts w:ascii="Times New Roman" w:hAnsi="Times New Roman" w:cs="Times New Roman"/>
          <w:sz w:val="28"/>
          <w:szCs w:val="28"/>
        </w:rPr>
        <w:t>,</w:t>
      </w:r>
      <w:r w:rsidR="00347424">
        <w:rPr>
          <w:rFonts w:ascii="Times New Roman" w:hAnsi="Times New Roman" w:cs="Times New Roman"/>
          <w:sz w:val="28"/>
          <w:szCs w:val="28"/>
        </w:rPr>
        <w:t xml:space="preserve"> педагог дополнительного </w:t>
      </w:r>
    </w:p>
    <w:p w:rsidR="00347424" w:rsidRPr="00AD6872" w:rsidRDefault="00347424" w:rsidP="00347424">
      <w:pPr>
        <w:spacing w:line="360" w:lineRule="auto"/>
        <w:ind w:left="35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347424" w:rsidRDefault="00347424" w:rsidP="007423E6">
      <w:pPr>
        <w:spacing w:line="360" w:lineRule="auto"/>
        <w:ind w:left="3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909" w:rsidRDefault="00907909" w:rsidP="002460E4">
      <w:pPr>
        <w:spacing w:line="360" w:lineRule="auto"/>
        <w:ind w:left="3540"/>
        <w:jc w:val="both"/>
        <w:rPr>
          <w:rFonts w:ascii="Times New Roman" w:hAnsi="Times New Roman" w:cs="Times New Roman"/>
          <w:sz w:val="28"/>
          <w:szCs w:val="28"/>
        </w:rPr>
      </w:pPr>
    </w:p>
    <w:p w:rsidR="00907909" w:rsidRPr="00347424" w:rsidRDefault="00C4730B" w:rsidP="00907909">
      <w:pPr>
        <w:spacing w:line="360" w:lineRule="auto"/>
        <w:ind w:left="3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Тула, 2020</w:t>
      </w:r>
    </w:p>
    <w:p w:rsidR="00D76CF3" w:rsidRPr="00D76CF3" w:rsidRDefault="00D76CF3" w:rsidP="002460E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CF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76CF3" w:rsidRPr="00D76CF3" w:rsidRDefault="00D76CF3" w:rsidP="002460E4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76CF3">
        <w:rPr>
          <w:rFonts w:ascii="Times New Roman" w:hAnsi="Times New Roman" w:cs="Times New Roman"/>
          <w:b/>
          <w:sz w:val="28"/>
          <w:szCs w:val="28"/>
        </w:rPr>
        <w:t>Основные характеристики программы:</w:t>
      </w:r>
    </w:p>
    <w:p w:rsidR="00D76CF3" w:rsidRPr="00D76CF3" w:rsidRDefault="00D76CF3" w:rsidP="002460E4">
      <w:pPr>
        <w:pStyle w:val="2"/>
        <w:spacing w:line="360" w:lineRule="auto"/>
        <w:jc w:val="both"/>
        <w:rPr>
          <w:b/>
          <w:szCs w:val="28"/>
        </w:rPr>
      </w:pPr>
      <w:r w:rsidRPr="00D76CF3">
        <w:rPr>
          <w:rFonts w:eastAsia="Calibri"/>
          <w:color w:val="000000"/>
          <w:spacing w:val="2"/>
          <w:szCs w:val="28"/>
        </w:rPr>
        <w:t xml:space="preserve">       1.1. Дополнительная общеразвиваю</w:t>
      </w:r>
      <w:r w:rsidR="006617AB">
        <w:rPr>
          <w:rFonts w:eastAsia="Calibri"/>
          <w:color w:val="000000"/>
          <w:spacing w:val="2"/>
          <w:szCs w:val="28"/>
        </w:rPr>
        <w:t>щая программа «Путешествие в природу и искусство</w:t>
      </w:r>
      <w:r w:rsidRPr="00D76CF3">
        <w:rPr>
          <w:rFonts w:eastAsia="Calibri"/>
          <w:color w:val="000000"/>
          <w:spacing w:val="2"/>
          <w:szCs w:val="28"/>
        </w:rPr>
        <w:t>» реализуется в соответствии с туристско-краеведческой направленностью.</w:t>
      </w:r>
    </w:p>
    <w:p w:rsidR="00D76CF3" w:rsidRDefault="00D76CF3" w:rsidP="002460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CF3">
        <w:rPr>
          <w:rFonts w:ascii="Times New Roman" w:hAnsi="Times New Roman" w:cs="Times New Roman"/>
          <w:sz w:val="28"/>
          <w:szCs w:val="28"/>
        </w:rPr>
        <w:t>Туристско-краеведческая деятельность во всех ее формах способствует всестороннему развитию личности ребенка, направлена на совершенствование его интеллектуального, духовного и физического развития, способствует приобретению навыков самостоятельной деятельности.</w:t>
      </w:r>
    </w:p>
    <w:p w:rsidR="00D76CF3" w:rsidRPr="00862A79" w:rsidRDefault="00D76CF3" w:rsidP="002460E4">
      <w:pPr>
        <w:spacing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6CF3">
        <w:rPr>
          <w:rFonts w:ascii="Times New Roman" w:eastAsia="Calibri" w:hAnsi="Times New Roman" w:cs="Times New Roman"/>
          <w:sz w:val="28"/>
          <w:szCs w:val="28"/>
        </w:rPr>
        <w:t xml:space="preserve">Данная программа отличается от большинства туристско-краевеческих программ большим содержанием часов эстетической направленности. Дети во время туристских походов, экскурсий наблюдают за природой, делают зарисовки, знакомятся с произведениями искусства. </w:t>
      </w:r>
    </w:p>
    <w:p w:rsidR="00D76CF3" w:rsidRPr="00D76CF3" w:rsidRDefault="00D76CF3" w:rsidP="002460E4">
      <w:pPr>
        <w:pStyle w:val="a6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76CF3">
        <w:rPr>
          <w:rFonts w:ascii="Times New Roman" w:hAnsi="Times New Roman" w:cs="Times New Roman"/>
          <w:b/>
          <w:sz w:val="28"/>
          <w:szCs w:val="28"/>
        </w:rPr>
        <w:t xml:space="preserve">1.2.Актуальность программы  </w:t>
      </w:r>
      <w:r w:rsidRPr="00D76CF3">
        <w:rPr>
          <w:rFonts w:ascii="Times New Roman" w:hAnsi="Times New Roman" w:cs="Times New Roman"/>
          <w:bCs/>
          <w:sz w:val="28"/>
          <w:szCs w:val="28"/>
        </w:rPr>
        <w:t xml:space="preserve">обусловлена потребностями и интересами обучающихся и их родителей, а также современными актуальными направлениями развития науки и культуры. </w:t>
      </w:r>
    </w:p>
    <w:p w:rsidR="00D76CF3" w:rsidRPr="00D76CF3" w:rsidRDefault="00D76CF3" w:rsidP="002460E4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6CF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Актуальность </w:t>
      </w:r>
      <w:r w:rsidRPr="00D76CF3">
        <w:rPr>
          <w:rFonts w:ascii="Times New Roman" w:hAnsi="Times New Roman" w:cs="Times New Roman"/>
          <w:sz w:val="28"/>
          <w:szCs w:val="28"/>
        </w:rPr>
        <w:t>образовательной программы определяется следующими факторами:</w:t>
      </w:r>
    </w:p>
    <w:p w:rsidR="00217F6A" w:rsidRDefault="00D76CF3" w:rsidP="002460E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CF3">
        <w:rPr>
          <w:rFonts w:ascii="Times New Roman" w:hAnsi="Times New Roman" w:cs="Times New Roman"/>
          <w:sz w:val="28"/>
          <w:szCs w:val="28"/>
        </w:rPr>
        <w:t>Неформальное обобщение в рамках достижения общей цели способствует сплочению коллектива;</w:t>
      </w:r>
    </w:p>
    <w:p w:rsidR="006617AB" w:rsidRPr="006617AB" w:rsidRDefault="006617AB" w:rsidP="002460E4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17AB">
        <w:rPr>
          <w:rFonts w:ascii="Times New Roman" w:hAnsi="Times New Roman" w:cs="Times New Roman"/>
          <w:sz w:val="28"/>
          <w:szCs w:val="28"/>
        </w:rPr>
        <w:t>Осознание собственных особенностей в контексте межличностных отношений является значительным положительно корректирующим фактором в процессе становления личности;</w:t>
      </w:r>
    </w:p>
    <w:p w:rsidR="00862A79" w:rsidRPr="00862A79" w:rsidRDefault="00D76CF3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06C">
        <w:rPr>
          <w:b/>
          <w:sz w:val="28"/>
          <w:szCs w:val="28"/>
        </w:rPr>
        <w:t>1</w:t>
      </w:r>
      <w:r w:rsidRPr="00862A79">
        <w:rPr>
          <w:rFonts w:ascii="Times New Roman" w:hAnsi="Times New Roman" w:cs="Times New Roman"/>
          <w:b/>
          <w:sz w:val="28"/>
          <w:szCs w:val="28"/>
        </w:rPr>
        <w:t xml:space="preserve">.3. Отличительные особенности программы </w:t>
      </w:r>
      <w:r w:rsidR="00862A79">
        <w:rPr>
          <w:rFonts w:ascii="Times New Roman" w:hAnsi="Times New Roman" w:cs="Times New Roman"/>
          <w:sz w:val="28"/>
          <w:szCs w:val="28"/>
        </w:rPr>
        <w:t>состоя</w:t>
      </w:r>
      <w:r w:rsidRPr="00862A79">
        <w:rPr>
          <w:rFonts w:ascii="Times New Roman" w:hAnsi="Times New Roman" w:cs="Times New Roman"/>
          <w:sz w:val="28"/>
          <w:szCs w:val="28"/>
        </w:rPr>
        <w:t>т в том, что</w:t>
      </w:r>
      <w:r w:rsidRPr="00862A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2A79">
        <w:rPr>
          <w:rFonts w:ascii="Times New Roman" w:hAnsi="Times New Roman" w:cs="Times New Roman"/>
          <w:sz w:val="28"/>
          <w:szCs w:val="28"/>
        </w:rPr>
        <w:t>программа «П</w:t>
      </w:r>
      <w:r w:rsidR="00862A79" w:rsidRPr="00862A79">
        <w:rPr>
          <w:rFonts w:ascii="Times New Roman" w:hAnsi="Times New Roman" w:cs="Times New Roman"/>
          <w:sz w:val="28"/>
          <w:szCs w:val="28"/>
        </w:rPr>
        <w:t>утешествие в природу и искусство</w:t>
      </w:r>
      <w:r w:rsidRPr="00862A79">
        <w:rPr>
          <w:rFonts w:ascii="Times New Roman" w:hAnsi="Times New Roman" w:cs="Times New Roman"/>
          <w:sz w:val="28"/>
          <w:szCs w:val="28"/>
        </w:rPr>
        <w:t xml:space="preserve">» </w:t>
      </w:r>
      <w:r w:rsidR="00862A79" w:rsidRPr="00862A79">
        <w:rPr>
          <w:rFonts w:ascii="Times New Roman" w:hAnsi="Times New Roman" w:cs="Times New Roman"/>
          <w:sz w:val="28"/>
          <w:szCs w:val="28"/>
        </w:rPr>
        <w:t xml:space="preserve">позволяют овладеть комплексными </w:t>
      </w:r>
      <w:r w:rsidR="00862A79" w:rsidRPr="00862A79">
        <w:rPr>
          <w:rFonts w:ascii="Times New Roman" w:hAnsi="Times New Roman" w:cs="Times New Roman"/>
          <w:sz w:val="28"/>
          <w:szCs w:val="28"/>
        </w:rPr>
        <w:lastRenderedPageBreak/>
        <w:t>знаниями: туристическими, краеведческими, природоведческими и искусствоведческими.</w:t>
      </w:r>
    </w:p>
    <w:p w:rsidR="00862A79" w:rsidRPr="00862A79" w:rsidRDefault="00862A79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A79">
        <w:rPr>
          <w:rFonts w:ascii="Times New Roman" w:hAnsi="Times New Roman" w:cs="Times New Roman"/>
          <w:sz w:val="28"/>
          <w:szCs w:val="28"/>
        </w:rPr>
        <w:t xml:space="preserve">      Данная программа отличается от большинства туристско-краеве</w:t>
      </w:r>
      <w:r w:rsidR="00C4730B">
        <w:rPr>
          <w:rFonts w:ascii="Times New Roman" w:hAnsi="Times New Roman" w:cs="Times New Roman"/>
          <w:sz w:val="28"/>
          <w:szCs w:val="28"/>
        </w:rPr>
        <w:t>д</w:t>
      </w:r>
      <w:r w:rsidRPr="00862A79">
        <w:rPr>
          <w:rFonts w:ascii="Times New Roman" w:hAnsi="Times New Roman" w:cs="Times New Roman"/>
          <w:sz w:val="28"/>
          <w:szCs w:val="28"/>
        </w:rPr>
        <w:t xml:space="preserve">ческих программ большим содержанием часов эстетической направленности. Дети во время туристских походов, экскурсий наблюдают за природой, делают зарисовки, знакомятся с произведениями искусства. Походы и экскурсии помогают расширить кругозор, лучше усвоить полученные на занятиях знания. </w:t>
      </w:r>
    </w:p>
    <w:p w:rsidR="00603D21" w:rsidRPr="00603D21" w:rsidRDefault="00862A79" w:rsidP="002460E4">
      <w:pPr>
        <w:pStyle w:val="a8"/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A95946">
        <w:rPr>
          <w:rFonts w:ascii="Times New Roman" w:hAnsi="Times New Roman"/>
          <w:sz w:val="28"/>
          <w:szCs w:val="28"/>
        </w:rPr>
        <w:t>Обоснованием для разработки программы стали следующие</w:t>
      </w:r>
      <w:r w:rsidRPr="0089406C">
        <w:t xml:space="preserve"> </w:t>
      </w:r>
      <w:r w:rsidRPr="00A95946">
        <w:rPr>
          <w:rFonts w:ascii="Times New Roman" w:hAnsi="Times New Roman"/>
          <w:sz w:val="28"/>
          <w:szCs w:val="28"/>
        </w:rPr>
        <w:t>нормативные документы:</w:t>
      </w:r>
    </w:p>
    <w:p w:rsidR="00603D21" w:rsidRPr="00603D21" w:rsidRDefault="00603D21" w:rsidP="002460E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21">
        <w:rPr>
          <w:rFonts w:ascii="Times New Roman" w:eastAsia="Calibri" w:hAnsi="Times New Roman" w:cs="Times New Roman"/>
          <w:bCs/>
          <w:sz w:val="28"/>
          <w:szCs w:val="28"/>
        </w:rPr>
        <w:t>Федеральный закон от 29 декабря 2012 года № 273-ФЗ «Об образовании в Российской Федерации»</w:t>
      </w:r>
      <w:r w:rsidR="00C278A0">
        <w:rPr>
          <w:rFonts w:ascii="Times New Roman" w:eastAsia="Calibri" w:hAnsi="Times New Roman" w:cs="Times New Roman"/>
          <w:bCs/>
          <w:sz w:val="28"/>
          <w:szCs w:val="28"/>
        </w:rPr>
        <w:t xml:space="preserve"> с изм. и доп. от 06.03.2019г., от 31.07.2020г.) </w:t>
      </w:r>
    </w:p>
    <w:p w:rsidR="00603D21" w:rsidRPr="00603D21" w:rsidRDefault="00603D21" w:rsidP="002460E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21">
        <w:rPr>
          <w:rFonts w:ascii="Times New Roman" w:eastAsia="Calibri" w:hAnsi="Times New Roman" w:cs="Times New Roman"/>
          <w:bCs/>
          <w:sz w:val="28"/>
          <w:szCs w:val="28"/>
        </w:rPr>
        <w:t>Федеральный закон от 24.06.1999 года № 120-ФЗ «Об основах профилактики безнадзорности и правонарушений несовершеннолетних» (в ред. от 04.06.2014 г.)</w:t>
      </w:r>
    </w:p>
    <w:p w:rsidR="00603D21" w:rsidRPr="00603D21" w:rsidRDefault="00603D21" w:rsidP="002460E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21">
        <w:rPr>
          <w:rFonts w:ascii="Times New Roman" w:eastAsia="Calibri" w:hAnsi="Times New Roman" w:cs="Times New Roman"/>
          <w:bCs/>
          <w:sz w:val="28"/>
          <w:szCs w:val="28"/>
        </w:rPr>
        <w:t xml:space="preserve">Приказ Министерства просвещения Российской Федерации от 09.11.2018 года № 196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:rsidR="00603D21" w:rsidRPr="00603D21" w:rsidRDefault="00603D21" w:rsidP="002460E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21">
        <w:rPr>
          <w:rFonts w:ascii="Times New Roman" w:eastAsia="Calibri" w:hAnsi="Times New Roman" w:cs="Times New Roman"/>
          <w:bCs/>
          <w:sz w:val="28"/>
          <w:szCs w:val="28"/>
        </w:rPr>
        <w:t>Письмо  Министерства образования и науки Российской Федерации от 18 ноября 2015 года № 09-3242 «Методические рекомендации по проектированию дополнительных общеразвивающих программ (включая разноуровневые программы)»</w:t>
      </w:r>
    </w:p>
    <w:p w:rsidR="00603D21" w:rsidRPr="00603D21" w:rsidRDefault="00603D21" w:rsidP="002460E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21">
        <w:rPr>
          <w:rFonts w:ascii="Times New Roman" w:eastAsia="Calibri" w:hAnsi="Times New Roman" w:cs="Times New Roman"/>
          <w:bCs/>
          <w:sz w:val="28"/>
          <w:szCs w:val="28"/>
        </w:rPr>
        <w:t>Закон Тульской области от 30 сентября 2013 года № 1989-ЗТО «Об образовании»</w:t>
      </w:r>
    </w:p>
    <w:p w:rsidR="00603D21" w:rsidRPr="00603D21" w:rsidRDefault="00603D21" w:rsidP="002460E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21">
        <w:rPr>
          <w:rFonts w:ascii="Times New Roman" w:eastAsia="Calibri" w:hAnsi="Times New Roman" w:cs="Times New Roman"/>
          <w:bCs/>
          <w:sz w:val="28"/>
          <w:szCs w:val="28"/>
        </w:rPr>
        <w:t xml:space="preserve">Нормы санитарно-эпидемиологических требований </w:t>
      </w:r>
      <w:r w:rsidR="00407A53" w:rsidRPr="00603D21">
        <w:rPr>
          <w:rFonts w:ascii="Times New Roman" w:eastAsia="Calibri" w:hAnsi="Times New Roman" w:cs="Times New Roman"/>
          <w:bCs/>
          <w:sz w:val="28"/>
          <w:szCs w:val="28"/>
        </w:rPr>
        <w:t>к устройству</w:t>
      </w:r>
      <w:r w:rsidRPr="00603D21">
        <w:rPr>
          <w:rFonts w:ascii="Times New Roman" w:eastAsia="Calibri" w:hAnsi="Times New Roman" w:cs="Times New Roman"/>
          <w:bCs/>
          <w:sz w:val="28"/>
          <w:szCs w:val="28"/>
        </w:rPr>
        <w:t xml:space="preserve">, содержанию и организации режима работы образовательных </w:t>
      </w:r>
      <w:r w:rsidRPr="00603D2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организаций дополнит</w:t>
      </w:r>
      <w:r w:rsidR="005F7BD3">
        <w:rPr>
          <w:rFonts w:ascii="Times New Roman" w:eastAsia="Calibri" w:hAnsi="Times New Roman" w:cs="Times New Roman"/>
          <w:bCs/>
          <w:sz w:val="28"/>
          <w:szCs w:val="28"/>
        </w:rPr>
        <w:t>ельного образования детей СанПиН</w:t>
      </w:r>
      <w:r w:rsidRPr="00603D21">
        <w:rPr>
          <w:rFonts w:ascii="Times New Roman" w:eastAsia="Calibri" w:hAnsi="Times New Roman" w:cs="Times New Roman"/>
          <w:bCs/>
          <w:sz w:val="28"/>
          <w:szCs w:val="28"/>
        </w:rPr>
        <w:t xml:space="preserve"> 2.4.4. 3172-14. </w:t>
      </w:r>
    </w:p>
    <w:p w:rsidR="00603D21" w:rsidRPr="00603D21" w:rsidRDefault="00603D21" w:rsidP="002460E4">
      <w:pPr>
        <w:numPr>
          <w:ilvl w:val="0"/>
          <w:numId w:val="5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03D21">
        <w:rPr>
          <w:rFonts w:ascii="Times New Roman" w:eastAsia="Calibri" w:hAnsi="Times New Roman" w:cs="Times New Roman"/>
          <w:sz w:val="28"/>
          <w:szCs w:val="28"/>
        </w:rPr>
        <w:t>Устав МБУДО «Центр детско-юношеского туризма и патриотического воспитания»</w:t>
      </w:r>
    </w:p>
    <w:p w:rsidR="00862A79" w:rsidRPr="00DE14A1" w:rsidRDefault="00862A79" w:rsidP="002460E4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4A1">
        <w:rPr>
          <w:rFonts w:ascii="Times New Roman" w:hAnsi="Times New Roman" w:cs="Times New Roman"/>
          <w:b/>
          <w:sz w:val="28"/>
          <w:szCs w:val="28"/>
        </w:rPr>
        <w:t>1.4. Педагогическая целесообразность программы</w:t>
      </w:r>
    </w:p>
    <w:p w:rsidR="00DE14A1" w:rsidRPr="00DE14A1" w:rsidRDefault="00862A79" w:rsidP="002460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4A1">
        <w:rPr>
          <w:rFonts w:ascii="Times New Roman" w:hAnsi="Times New Roman" w:cs="Times New Roman"/>
          <w:sz w:val="28"/>
          <w:szCs w:val="28"/>
        </w:rPr>
        <w:t xml:space="preserve">Данная программа направлена на </w:t>
      </w:r>
      <w:r w:rsidR="00407A53" w:rsidRPr="00DE14A1">
        <w:rPr>
          <w:rFonts w:ascii="Times New Roman" w:hAnsi="Times New Roman" w:cs="Times New Roman"/>
          <w:sz w:val="28"/>
          <w:szCs w:val="28"/>
        </w:rPr>
        <w:t>создание коллектива</w:t>
      </w:r>
      <w:r w:rsidRPr="00DE14A1">
        <w:rPr>
          <w:rFonts w:ascii="Times New Roman" w:hAnsi="Times New Roman" w:cs="Times New Roman"/>
          <w:sz w:val="28"/>
          <w:szCs w:val="28"/>
        </w:rPr>
        <w:t xml:space="preserve"> обучающихся, </w:t>
      </w:r>
      <w:r w:rsidR="00407A53" w:rsidRPr="00DE14A1">
        <w:rPr>
          <w:rFonts w:ascii="Times New Roman" w:hAnsi="Times New Roman" w:cs="Times New Roman"/>
          <w:sz w:val="28"/>
          <w:szCs w:val="28"/>
        </w:rPr>
        <w:t xml:space="preserve">характеризующегося </w:t>
      </w:r>
      <w:r w:rsidR="00407A53" w:rsidRPr="00DE14A1">
        <w:rPr>
          <w:rFonts w:ascii="Times New Roman" w:eastAsia="Calibri" w:hAnsi="Times New Roman" w:cs="Times New Roman"/>
          <w:sz w:val="28"/>
          <w:szCs w:val="28"/>
        </w:rPr>
        <w:t>грамотным отношением</w:t>
      </w:r>
      <w:r w:rsidRPr="00DE14A1">
        <w:rPr>
          <w:rFonts w:ascii="Times New Roman" w:eastAsia="Calibri" w:hAnsi="Times New Roman" w:cs="Times New Roman"/>
          <w:sz w:val="28"/>
          <w:szCs w:val="28"/>
        </w:rPr>
        <w:t xml:space="preserve"> к изобразительному искусству и творчеству в целом</w:t>
      </w:r>
      <w:r w:rsidR="00DE14A1" w:rsidRPr="00DE14A1">
        <w:rPr>
          <w:rFonts w:ascii="Times New Roman" w:eastAsia="Calibri" w:hAnsi="Times New Roman" w:cs="Times New Roman"/>
          <w:sz w:val="28"/>
          <w:szCs w:val="28"/>
        </w:rPr>
        <w:t>.</w:t>
      </w:r>
      <w:r w:rsidR="00DE14A1" w:rsidRPr="00DE14A1">
        <w:rPr>
          <w:rFonts w:ascii="Times New Roman" w:hAnsi="Times New Roman" w:cs="Times New Roman"/>
          <w:sz w:val="28"/>
          <w:szCs w:val="28"/>
        </w:rPr>
        <w:t xml:space="preserve"> Обучение по данной программе дает возможность общего развит</w:t>
      </w:r>
      <w:r w:rsidR="00DE14A1">
        <w:rPr>
          <w:rFonts w:ascii="Times New Roman" w:hAnsi="Times New Roman" w:cs="Times New Roman"/>
          <w:sz w:val="28"/>
          <w:szCs w:val="28"/>
        </w:rPr>
        <w:t>ия личности обучающегося</w:t>
      </w:r>
      <w:r w:rsidR="00DE14A1" w:rsidRPr="00DE14A1">
        <w:rPr>
          <w:rFonts w:ascii="Times New Roman" w:hAnsi="Times New Roman" w:cs="Times New Roman"/>
          <w:sz w:val="28"/>
          <w:szCs w:val="28"/>
        </w:rPr>
        <w:t xml:space="preserve"> в процессе предлагаемой ему деятельности.</w:t>
      </w:r>
    </w:p>
    <w:p w:rsidR="00DE14A1" w:rsidRPr="00DE14A1" w:rsidRDefault="00DE14A1" w:rsidP="002460E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4A1">
        <w:rPr>
          <w:rFonts w:ascii="Times New Roman" w:hAnsi="Times New Roman" w:cs="Times New Roman"/>
          <w:b/>
          <w:sz w:val="28"/>
          <w:szCs w:val="28"/>
        </w:rPr>
        <w:t>1.5. Цель программы</w:t>
      </w:r>
    </w:p>
    <w:p w:rsidR="00DE14A1" w:rsidRPr="00DE14A1" w:rsidRDefault="00DE14A1" w:rsidP="002460E4">
      <w:pPr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E14A1">
        <w:rPr>
          <w:rFonts w:ascii="Times New Roman" w:hAnsi="Times New Roman" w:cs="Times New Roman"/>
          <w:sz w:val="28"/>
          <w:szCs w:val="28"/>
        </w:rPr>
        <w:tab/>
      </w:r>
      <w:r w:rsidRPr="00DE14A1">
        <w:rPr>
          <w:rFonts w:ascii="Times New Roman" w:hAnsi="Times New Roman" w:cs="Times New Roman"/>
          <w:b/>
          <w:bCs/>
          <w:i/>
          <w:sz w:val="28"/>
          <w:szCs w:val="28"/>
        </w:rPr>
        <w:t>Цель программы</w:t>
      </w:r>
      <w:r w:rsidRPr="00DE14A1">
        <w:rPr>
          <w:rFonts w:ascii="Times New Roman" w:hAnsi="Times New Roman" w:cs="Times New Roman"/>
          <w:bCs/>
          <w:iCs/>
          <w:sz w:val="28"/>
          <w:szCs w:val="28"/>
        </w:rPr>
        <w:t xml:space="preserve"> – </w:t>
      </w:r>
      <w:r w:rsidR="00407A53" w:rsidRPr="00DE14A1">
        <w:rPr>
          <w:rFonts w:ascii="Times New Roman" w:hAnsi="Times New Roman" w:cs="Times New Roman"/>
          <w:bCs/>
          <w:iCs/>
          <w:sz w:val="28"/>
          <w:szCs w:val="28"/>
        </w:rPr>
        <w:t>создание оптимальных условий для личностного развития и самореализации,</w:t>
      </w:r>
      <w:r w:rsidRPr="00DE14A1">
        <w:rPr>
          <w:rFonts w:ascii="Times New Roman" w:hAnsi="Times New Roman" w:cs="Times New Roman"/>
          <w:bCs/>
          <w:iCs/>
          <w:sz w:val="28"/>
          <w:szCs w:val="28"/>
        </w:rPr>
        <w:t xml:space="preserve"> обу</w:t>
      </w:r>
      <w:r w:rsidR="00BE6EAB">
        <w:rPr>
          <w:rFonts w:ascii="Times New Roman" w:hAnsi="Times New Roman" w:cs="Times New Roman"/>
          <w:bCs/>
          <w:iCs/>
          <w:sz w:val="28"/>
          <w:szCs w:val="28"/>
        </w:rPr>
        <w:t xml:space="preserve">чающихся средствами искусства, </w:t>
      </w:r>
      <w:r w:rsidRPr="00DE14A1">
        <w:rPr>
          <w:rFonts w:ascii="Times New Roman" w:hAnsi="Times New Roman" w:cs="Times New Roman"/>
          <w:bCs/>
          <w:iCs/>
          <w:sz w:val="28"/>
          <w:szCs w:val="28"/>
        </w:rPr>
        <w:t>развитие мотивации личности к познанию.</w:t>
      </w:r>
    </w:p>
    <w:p w:rsidR="00B53F5A" w:rsidRPr="00603D21" w:rsidRDefault="00DE14A1" w:rsidP="002460E4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9406C">
        <w:rPr>
          <w:bCs/>
          <w:iCs/>
          <w:sz w:val="28"/>
          <w:szCs w:val="28"/>
        </w:rPr>
        <w:t xml:space="preserve"> </w:t>
      </w:r>
      <w:r w:rsidR="00B53F5A" w:rsidRPr="00B53F5A">
        <w:rPr>
          <w:rFonts w:ascii="Times New Roman" w:hAnsi="Times New Roman" w:cs="Times New Roman"/>
          <w:bCs/>
          <w:iCs/>
          <w:sz w:val="28"/>
          <w:szCs w:val="28"/>
        </w:rPr>
        <w:t xml:space="preserve">Для достижения вышеуказанной цели необходимо решить следующие </w:t>
      </w:r>
      <w:r w:rsidR="00B53F5A" w:rsidRPr="00603D21">
        <w:rPr>
          <w:rFonts w:ascii="Times New Roman" w:hAnsi="Times New Roman" w:cs="Times New Roman"/>
          <w:b/>
          <w:bCs/>
          <w:iCs/>
          <w:sz w:val="28"/>
          <w:szCs w:val="28"/>
        </w:rPr>
        <w:t>задачи:</w:t>
      </w:r>
    </w:p>
    <w:p w:rsidR="00B53F5A" w:rsidRPr="00603D21" w:rsidRDefault="00BE6EAB" w:rsidP="002460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B53F5A" w:rsidRPr="00603D21">
        <w:rPr>
          <w:rFonts w:ascii="Times New Roman" w:hAnsi="Times New Roman" w:cs="Times New Roman"/>
          <w:b/>
          <w:sz w:val="28"/>
          <w:szCs w:val="28"/>
        </w:rPr>
        <w:t>учить:</w:t>
      </w:r>
    </w:p>
    <w:p w:rsidR="00B53F5A" w:rsidRPr="00B53F5A" w:rsidRDefault="00B53F5A" w:rsidP="00246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3B09FC">
        <w:rPr>
          <w:rFonts w:ascii="Times New Roman" w:hAnsi="Times New Roman" w:cs="Times New Roman"/>
          <w:sz w:val="28"/>
          <w:szCs w:val="28"/>
        </w:rPr>
        <w:t xml:space="preserve">основам художественно-эстетических </w:t>
      </w:r>
      <w:r w:rsidRPr="00B53F5A">
        <w:rPr>
          <w:rFonts w:ascii="Times New Roman" w:hAnsi="Times New Roman" w:cs="Times New Roman"/>
          <w:sz w:val="28"/>
          <w:szCs w:val="28"/>
        </w:rPr>
        <w:t xml:space="preserve"> знаний и навыков;</w:t>
      </w:r>
    </w:p>
    <w:p w:rsidR="00B53F5A" w:rsidRPr="00B53F5A" w:rsidRDefault="00B53F5A" w:rsidP="00246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B53F5A">
        <w:rPr>
          <w:rFonts w:ascii="Times New Roman" w:hAnsi="Times New Roman" w:cs="Times New Roman"/>
          <w:sz w:val="28"/>
          <w:szCs w:val="28"/>
        </w:rPr>
        <w:t xml:space="preserve"> культуре общения в походах, в </w:t>
      </w:r>
      <w:r w:rsidR="00BE6EAB">
        <w:rPr>
          <w:rFonts w:ascii="Times New Roman" w:hAnsi="Times New Roman" w:cs="Times New Roman"/>
          <w:sz w:val="28"/>
          <w:szCs w:val="28"/>
        </w:rPr>
        <w:t>условиях экскурсий, на занятиях:</w:t>
      </w:r>
    </w:p>
    <w:p w:rsidR="00B53F5A" w:rsidRPr="00B53F5A" w:rsidRDefault="00B53F5A" w:rsidP="00246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53F5A">
        <w:rPr>
          <w:rFonts w:ascii="Times New Roman" w:hAnsi="Times New Roman" w:cs="Times New Roman"/>
          <w:sz w:val="28"/>
          <w:szCs w:val="28"/>
        </w:rPr>
        <w:t xml:space="preserve"> - </w:t>
      </w:r>
      <w:r w:rsidR="00BE6EAB">
        <w:rPr>
          <w:rFonts w:ascii="Times New Roman" w:hAnsi="Times New Roman" w:cs="Times New Roman"/>
          <w:sz w:val="28"/>
          <w:szCs w:val="28"/>
        </w:rPr>
        <w:t xml:space="preserve"> </w:t>
      </w:r>
      <w:r w:rsidRPr="00B53F5A">
        <w:rPr>
          <w:rFonts w:ascii="Times New Roman" w:hAnsi="Times New Roman" w:cs="Times New Roman"/>
          <w:sz w:val="28"/>
          <w:szCs w:val="28"/>
        </w:rPr>
        <w:t>р</w:t>
      </w:r>
      <w:r w:rsidR="003B09FC">
        <w:rPr>
          <w:rFonts w:ascii="Times New Roman" w:hAnsi="Times New Roman" w:cs="Times New Roman"/>
          <w:sz w:val="28"/>
          <w:szCs w:val="28"/>
        </w:rPr>
        <w:t>асширению</w:t>
      </w:r>
      <w:r w:rsidR="00BE6EAB">
        <w:rPr>
          <w:rFonts w:ascii="Times New Roman" w:hAnsi="Times New Roman" w:cs="Times New Roman"/>
          <w:sz w:val="28"/>
          <w:szCs w:val="28"/>
        </w:rPr>
        <w:t xml:space="preserve"> кругозора;</w:t>
      </w:r>
    </w:p>
    <w:p w:rsidR="00B53F5A" w:rsidRPr="00B53F5A" w:rsidRDefault="00B53F5A" w:rsidP="00246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B53F5A">
        <w:rPr>
          <w:rFonts w:ascii="Times New Roman" w:hAnsi="Times New Roman" w:cs="Times New Roman"/>
          <w:sz w:val="28"/>
          <w:szCs w:val="28"/>
        </w:rPr>
        <w:t xml:space="preserve"> грамотному отношению к изобразительному </w:t>
      </w:r>
      <w:r w:rsidR="00BE6EAB">
        <w:rPr>
          <w:rFonts w:ascii="Times New Roman" w:hAnsi="Times New Roman" w:cs="Times New Roman"/>
          <w:sz w:val="28"/>
          <w:szCs w:val="28"/>
        </w:rPr>
        <w:t>искусству и творчеству в целом</w:t>
      </w:r>
    </w:p>
    <w:p w:rsidR="00B53F5A" w:rsidRPr="00603D21" w:rsidRDefault="003B09FC" w:rsidP="002460E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D21">
        <w:rPr>
          <w:rFonts w:ascii="Times New Roman" w:hAnsi="Times New Roman" w:cs="Times New Roman"/>
          <w:b/>
          <w:sz w:val="28"/>
          <w:szCs w:val="28"/>
        </w:rPr>
        <w:t>р</w:t>
      </w:r>
      <w:r w:rsidR="00B53F5A" w:rsidRPr="00603D21">
        <w:rPr>
          <w:rFonts w:ascii="Times New Roman" w:hAnsi="Times New Roman" w:cs="Times New Roman"/>
          <w:b/>
          <w:sz w:val="28"/>
          <w:szCs w:val="28"/>
        </w:rPr>
        <w:t>азвить:</w:t>
      </w:r>
    </w:p>
    <w:p w:rsidR="00B53F5A" w:rsidRDefault="00B53F5A" w:rsidP="002460E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стре</w:t>
      </w:r>
      <w:r w:rsidR="003B09FC"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мление к правильному художественно-творческому</w:t>
      </w:r>
      <w:r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развитию учащихся; </w:t>
      </w:r>
    </w:p>
    <w:p w:rsidR="00BE6EAB" w:rsidRPr="003B09FC" w:rsidRDefault="00BE6EAB" w:rsidP="002460E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BE6EAB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уровень социального и профессионального самоопределения творческой самореализации личности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;</w:t>
      </w:r>
    </w:p>
    <w:p w:rsidR="00B53F5A" w:rsidRPr="003B09FC" w:rsidRDefault="00BE6EAB" w:rsidP="002460E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потребность</w:t>
      </w:r>
      <w:r w:rsidR="00B53F5A" w:rsidRPr="003B09FC">
        <w:rPr>
          <w:rFonts w:ascii="Times New Roman" w:hAnsi="Times New Roman" w:cs="Times New Roman"/>
          <w:sz w:val="28"/>
          <w:szCs w:val="28"/>
        </w:rPr>
        <w:t xml:space="preserve"> в общении с природой и искусством;</w:t>
      </w:r>
    </w:p>
    <w:p w:rsidR="00B53F5A" w:rsidRPr="0045690E" w:rsidRDefault="00BE6EAB" w:rsidP="0045690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стремление</w:t>
      </w:r>
      <w:r w:rsidR="00B53F5A" w:rsidRPr="003B09FC">
        <w:rPr>
          <w:rFonts w:ascii="Times New Roman" w:hAnsi="Times New Roman" w:cs="Times New Roman"/>
          <w:sz w:val="28"/>
          <w:szCs w:val="28"/>
        </w:rPr>
        <w:t xml:space="preserve"> к физическому и эстетическому совершенству;</w:t>
      </w:r>
    </w:p>
    <w:p w:rsidR="00B53F5A" w:rsidRPr="003B09FC" w:rsidRDefault="0045690E" w:rsidP="002460E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стремление к </w:t>
      </w:r>
      <w:r w:rsidR="00B53F5A" w:rsidRPr="003B09FC">
        <w:rPr>
          <w:rFonts w:ascii="Times New Roman" w:hAnsi="Times New Roman" w:cs="Times New Roman"/>
          <w:sz w:val="28"/>
          <w:szCs w:val="28"/>
        </w:rPr>
        <w:t xml:space="preserve"> познавательной активности;</w:t>
      </w:r>
    </w:p>
    <w:p w:rsidR="00B53F5A" w:rsidRPr="0045690E" w:rsidRDefault="0045690E" w:rsidP="0045690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художественно-творческие способности</w:t>
      </w:r>
    </w:p>
    <w:p w:rsidR="00B53F5A" w:rsidRPr="004A5AF1" w:rsidRDefault="00B53F5A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</w:pPr>
      <w:r w:rsidRPr="004A5AF1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>привить:</w:t>
      </w:r>
    </w:p>
    <w:p w:rsidR="00B53F5A" w:rsidRPr="003B09FC" w:rsidRDefault="00B53F5A" w:rsidP="002460E4">
      <w:pPr>
        <w:pStyle w:val="a9"/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стремление к активному и содерж</w:t>
      </w:r>
      <w:r w:rsidR="003B09FC"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ательному проведению свободного </w:t>
      </w:r>
      <w:r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времени;</w:t>
      </w:r>
    </w:p>
    <w:p w:rsidR="00B53F5A" w:rsidRPr="003B09FC" w:rsidRDefault="003B09FC" w:rsidP="002460E4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-   </w:t>
      </w:r>
      <w:r w:rsidR="00B53F5A"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устойч</w:t>
      </w:r>
      <w:r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ивый интерес к занятиям художественным творчеством</w:t>
      </w:r>
    </w:p>
    <w:p w:rsidR="00B53F5A" w:rsidRPr="003B09FC" w:rsidRDefault="003B09FC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</w:pPr>
      <w:r w:rsidRPr="003B09FC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 xml:space="preserve"> </w:t>
      </w:r>
      <w:r w:rsidR="00B53F5A" w:rsidRPr="003B09FC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>сформировать:</w:t>
      </w:r>
    </w:p>
    <w:p w:rsidR="00B53F5A" w:rsidRPr="003B09FC" w:rsidRDefault="003B09FC" w:rsidP="002460E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 основные художественно-эстетические навыки</w:t>
      </w:r>
      <w:r w:rsidR="00B53F5A"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;</w:t>
      </w:r>
    </w:p>
    <w:p w:rsidR="00B53F5A" w:rsidRPr="0045690E" w:rsidRDefault="003B09FC" w:rsidP="0045690E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3B09FC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 xml:space="preserve"> </w:t>
      </w:r>
      <w:r w:rsidR="00B53F5A" w:rsidRPr="003B09FC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 xml:space="preserve"> </w:t>
      </w:r>
      <w:r w:rsidR="00B53F5A"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навыки работы в команде;</w:t>
      </w:r>
    </w:p>
    <w:p w:rsidR="00B53F5A" w:rsidRPr="003B09FC" w:rsidRDefault="003B09FC" w:rsidP="002460E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3B09FC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 xml:space="preserve"> </w:t>
      </w:r>
      <w:r w:rsidR="00B53F5A" w:rsidRPr="003B09FC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 xml:space="preserve"> </w:t>
      </w:r>
      <w:r w:rsidR="00B53F5A"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коммуникативну</w:t>
      </w:r>
      <w:r w:rsidR="0045690E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ю  компетентность в общении</w:t>
      </w:r>
    </w:p>
    <w:p w:rsidR="00B53F5A" w:rsidRPr="004A5AF1" w:rsidRDefault="00B53F5A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</w:pPr>
      <w:r w:rsidRPr="004A5AF1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</w:t>
      </w:r>
      <w:r w:rsidRPr="004A5AF1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>воспитать:</w:t>
      </w:r>
    </w:p>
    <w:p w:rsidR="00B53F5A" w:rsidRPr="003B09FC" w:rsidRDefault="00B53F5A" w:rsidP="002460E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3B09FC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 xml:space="preserve">  </w:t>
      </w:r>
      <w:r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чувство коллективизма, взаимопомощи и ответственности;</w:t>
      </w:r>
    </w:p>
    <w:p w:rsidR="00B53F5A" w:rsidRPr="003B09FC" w:rsidRDefault="003B09FC" w:rsidP="002460E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 </w:t>
      </w:r>
      <w:r w:rsidR="00B53F5A"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потребность в здоровом образе жизни;</w:t>
      </w:r>
    </w:p>
    <w:p w:rsidR="00B53F5A" w:rsidRPr="003B09FC" w:rsidRDefault="003B09FC" w:rsidP="002460E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 </w:t>
      </w:r>
      <w:r w:rsidR="00B53F5A" w:rsidRPr="003B09FC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ответственность за свою деятельность;</w:t>
      </w:r>
    </w:p>
    <w:p w:rsidR="009108F1" w:rsidRPr="009108F1" w:rsidRDefault="009108F1" w:rsidP="002460E4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8F1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    </w:t>
      </w:r>
      <w:r w:rsidR="00B10594" w:rsidRPr="009108F1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    </w:t>
      </w:r>
      <w:r w:rsidR="00B10594" w:rsidRPr="009108F1">
        <w:rPr>
          <w:rFonts w:ascii="Times New Roman" w:eastAsia="Calibri" w:hAnsi="Times New Roman" w:cs="Times New Roman"/>
          <w:b/>
          <w:bCs/>
          <w:sz w:val="28"/>
          <w:szCs w:val="28"/>
        </w:rPr>
        <w:t>1.6.Адресат  программы</w:t>
      </w:r>
      <w:r w:rsidR="001A0901">
        <w:rPr>
          <w:rFonts w:ascii="Times New Roman" w:eastAsia="Calibri" w:hAnsi="Times New Roman" w:cs="Times New Roman"/>
          <w:bCs/>
          <w:sz w:val="28"/>
          <w:szCs w:val="28"/>
        </w:rPr>
        <w:t xml:space="preserve"> – учащийся в возрасте 8</w:t>
      </w:r>
      <w:r w:rsidR="00B10594" w:rsidRPr="009108F1">
        <w:rPr>
          <w:rFonts w:ascii="Times New Roman" w:eastAsia="Calibri" w:hAnsi="Times New Roman" w:cs="Times New Roman"/>
          <w:bCs/>
          <w:sz w:val="28"/>
          <w:szCs w:val="28"/>
        </w:rPr>
        <w:t>-10 лет, заинтересованный в своем художественно-эстетическом развитии, расширении кругозора, получени</w:t>
      </w:r>
      <w:r w:rsidRPr="009108F1">
        <w:rPr>
          <w:rFonts w:ascii="Times New Roman" w:eastAsia="Calibri" w:hAnsi="Times New Roman" w:cs="Times New Roman"/>
          <w:bCs/>
          <w:sz w:val="28"/>
          <w:szCs w:val="28"/>
        </w:rPr>
        <w:t>и начальных туристских навыков.</w:t>
      </w:r>
    </w:p>
    <w:p w:rsidR="00B10594" w:rsidRPr="009108F1" w:rsidRDefault="00B10594" w:rsidP="002460E4">
      <w:pPr>
        <w:spacing w:line="360" w:lineRule="auto"/>
        <w:ind w:firstLine="36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108F1">
        <w:rPr>
          <w:rFonts w:ascii="Times New Roman" w:hAnsi="Times New Roman" w:cs="Times New Roman"/>
          <w:bCs/>
          <w:iCs/>
          <w:sz w:val="28"/>
          <w:szCs w:val="28"/>
        </w:rPr>
        <w:t xml:space="preserve">Занятия проводятся в группах по 15 человек </w:t>
      </w:r>
      <w:r w:rsidR="004A5AF1">
        <w:rPr>
          <w:rFonts w:ascii="Times New Roman" w:hAnsi="Times New Roman" w:cs="Times New Roman"/>
          <w:bCs/>
          <w:iCs/>
          <w:sz w:val="28"/>
          <w:szCs w:val="28"/>
        </w:rPr>
        <w:t>- 1 год обучения</w:t>
      </w:r>
      <w:r w:rsidRPr="009108F1">
        <w:rPr>
          <w:rFonts w:ascii="Times New Roman" w:hAnsi="Times New Roman" w:cs="Times New Roman"/>
          <w:bCs/>
          <w:iCs/>
          <w:sz w:val="28"/>
          <w:szCs w:val="28"/>
        </w:rPr>
        <w:t xml:space="preserve">, 12 человек </w:t>
      </w:r>
      <w:r w:rsidR="004A5AF1">
        <w:rPr>
          <w:rFonts w:ascii="Times New Roman" w:hAnsi="Times New Roman" w:cs="Times New Roman"/>
          <w:bCs/>
          <w:iCs/>
          <w:sz w:val="28"/>
          <w:szCs w:val="28"/>
        </w:rPr>
        <w:t xml:space="preserve">-2 год обучения, 10 человек - </w:t>
      </w:r>
      <w:r w:rsidRPr="009108F1">
        <w:rPr>
          <w:rFonts w:ascii="Times New Roman" w:hAnsi="Times New Roman" w:cs="Times New Roman"/>
          <w:bCs/>
          <w:iCs/>
          <w:sz w:val="28"/>
          <w:szCs w:val="28"/>
        </w:rPr>
        <w:t>3 год обучения</w:t>
      </w:r>
      <w:r w:rsidR="00583631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9108F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B10594" w:rsidRPr="009108F1" w:rsidRDefault="009108F1" w:rsidP="002460E4">
      <w:pPr>
        <w:pStyle w:val="a9"/>
        <w:spacing w:line="360" w:lineRule="auto"/>
        <w:ind w:left="0" w:firstLine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8F1">
        <w:rPr>
          <w:rFonts w:ascii="Times New Roman" w:eastAsia="Calibri" w:hAnsi="Times New Roman" w:cs="Times New Roman"/>
          <w:bCs/>
          <w:sz w:val="28"/>
          <w:szCs w:val="28"/>
        </w:rPr>
        <w:t>В объединение «Путешествие в природу и искусство</w:t>
      </w:r>
      <w:r w:rsidR="00B10594" w:rsidRPr="009108F1">
        <w:rPr>
          <w:rFonts w:ascii="Times New Roman" w:eastAsia="Calibri" w:hAnsi="Times New Roman" w:cs="Times New Roman"/>
          <w:bCs/>
          <w:sz w:val="28"/>
          <w:szCs w:val="28"/>
        </w:rPr>
        <w:t>» принимаются на принципах добровольности  все желающие разной степени подготовленности без специального отбора. Добор учащихся на 2-ой  и 3-ий год обучения производится в форме собеседования.</w:t>
      </w:r>
    </w:p>
    <w:p w:rsidR="00DE14A1" w:rsidRPr="009108F1" w:rsidRDefault="00B10594" w:rsidP="002460E4">
      <w:pPr>
        <w:pStyle w:val="a9"/>
        <w:spacing w:line="360" w:lineRule="auto"/>
        <w:ind w:left="0" w:firstLine="36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108F1">
        <w:rPr>
          <w:rFonts w:ascii="Times New Roman" w:hAnsi="Times New Roman" w:cs="Times New Roman"/>
          <w:bCs/>
          <w:iCs/>
          <w:sz w:val="28"/>
          <w:szCs w:val="28"/>
        </w:rPr>
        <w:lastRenderedPageBreak/>
        <w:tab/>
        <w:t>Годовая нагрузка составляет 216 часов. Программа соответствует потребностям детей данного возраста и развивает возможности в этом виде деятельности.</w:t>
      </w:r>
    </w:p>
    <w:p w:rsidR="009108F1" w:rsidRPr="009108F1" w:rsidRDefault="009108F1" w:rsidP="002460E4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8F1">
        <w:rPr>
          <w:rFonts w:ascii="Times New Roman" w:eastAsia="Calibri" w:hAnsi="Times New Roman" w:cs="Times New Roman"/>
          <w:b/>
          <w:bCs/>
          <w:sz w:val="28"/>
          <w:szCs w:val="28"/>
        </w:rPr>
        <w:t>1.7. Формы организации образовательного процесса</w:t>
      </w:r>
      <w:r w:rsidRPr="009108F1">
        <w:rPr>
          <w:rFonts w:ascii="Times New Roman" w:eastAsia="Calibri" w:hAnsi="Times New Roman" w:cs="Times New Roman"/>
          <w:bCs/>
          <w:sz w:val="28"/>
          <w:szCs w:val="28"/>
        </w:rPr>
        <w:t xml:space="preserve"> – программа может быть реализована как дополнительная общеразвивающая программа в течение учебного года.</w:t>
      </w:r>
    </w:p>
    <w:p w:rsidR="009108F1" w:rsidRPr="009108F1" w:rsidRDefault="009108F1" w:rsidP="002460E4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8F1">
        <w:rPr>
          <w:rFonts w:ascii="Times New Roman" w:eastAsia="Calibri" w:hAnsi="Times New Roman" w:cs="Times New Roman"/>
          <w:bCs/>
          <w:sz w:val="28"/>
          <w:szCs w:val="28"/>
        </w:rPr>
        <w:t xml:space="preserve"> Занятия проводятся с группой учащихся в виде практических и теоретических занятий в пом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ещении, </w:t>
      </w:r>
      <w:r w:rsidRPr="009108F1">
        <w:rPr>
          <w:rFonts w:ascii="Times New Roman" w:eastAsia="Calibri" w:hAnsi="Times New Roman" w:cs="Times New Roman"/>
          <w:bCs/>
          <w:sz w:val="28"/>
          <w:szCs w:val="28"/>
        </w:rPr>
        <w:t xml:space="preserve"> на местности. </w:t>
      </w:r>
    </w:p>
    <w:p w:rsidR="009108F1" w:rsidRPr="009108F1" w:rsidRDefault="009108F1" w:rsidP="002460E4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108F1">
        <w:rPr>
          <w:rFonts w:ascii="Times New Roman" w:hAnsi="Times New Roman" w:cs="Times New Roman"/>
          <w:bCs/>
          <w:iCs/>
          <w:sz w:val="28"/>
          <w:szCs w:val="28"/>
        </w:rPr>
        <w:t xml:space="preserve">Для реализации образовательных, воспитательных и оздоровительных целей рекомендуется использовать различные </w:t>
      </w:r>
      <w:r w:rsidRPr="009108F1">
        <w:rPr>
          <w:rFonts w:ascii="Times New Roman" w:hAnsi="Times New Roman" w:cs="Times New Roman"/>
          <w:b/>
          <w:bCs/>
          <w:iCs/>
          <w:sz w:val="28"/>
          <w:szCs w:val="28"/>
        </w:rPr>
        <w:t>формы и методы работы.</w:t>
      </w:r>
    </w:p>
    <w:p w:rsidR="009108F1" w:rsidRDefault="009108F1" w:rsidP="002460E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08F1">
        <w:rPr>
          <w:rFonts w:ascii="Times New Roman" w:hAnsi="Times New Roman" w:cs="Times New Roman"/>
          <w:sz w:val="28"/>
          <w:szCs w:val="28"/>
        </w:rPr>
        <w:t xml:space="preserve">Учебная программа по курсу проводится в </w:t>
      </w:r>
      <w:r>
        <w:rPr>
          <w:rFonts w:ascii="Times New Roman" w:hAnsi="Times New Roman" w:cs="Times New Roman"/>
          <w:sz w:val="28"/>
          <w:szCs w:val="28"/>
        </w:rPr>
        <w:t xml:space="preserve">форме лекций, бесед, </w:t>
      </w:r>
      <w:r w:rsidRPr="009108F1">
        <w:rPr>
          <w:rFonts w:ascii="Times New Roman" w:hAnsi="Times New Roman" w:cs="Times New Roman"/>
          <w:sz w:val="28"/>
          <w:szCs w:val="28"/>
        </w:rPr>
        <w:t xml:space="preserve"> и практических занятий в помещении и на местности.</w:t>
      </w:r>
    </w:p>
    <w:p w:rsidR="00AD129C" w:rsidRPr="009108F1" w:rsidRDefault="00AD129C" w:rsidP="002460E4">
      <w:pPr>
        <w:spacing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D129C">
        <w:rPr>
          <w:rFonts w:ascii="Times New Roman" w:hAnsi="Times New Roman" w:cs="Times New Roman"/>
          <w:sz w:val="28"/>
          <w:szCs w:val="28"/>
        </w:rPr>
        <w:t>Программа рассчитана на учащих</w:t>
      </w:r>
      <w:r w:rsidR="00583631">
        <w:rPr>
          <w:rFonts w:ascii="Times New Roman" w:hAnsi="Times New Roman" w:cs="Times New Roman"/>
          <w:sz w:val="28"/>
          <w:szCs w:val="28"/>
        </w:rPr>
        <w:t xml:space="preserve">ся младшего </w:t>
      </w:r>
      <w:r w:rsidRPr="00AD129C">
        <w:rPr>
          <w:rFonts w:ascii="Times New Roman" w:hAnsi="Times New Roman" w:cs="Times New Roman"/>
          <w:sz w:val="28"/>
          <w:szCs w:val="28"/>
        </w:rPr>
        <w:t xml:space="preserve"> возраста. Обучение - трехгодичное. В первый год учащиеся осуществляют знакомство с миром путешествий и искусства, учатся понимать значимость знаний и впечатлений, полученных из общения с природой. Второй год предполагает познания детьми процесса перехода впечатлений, навыков, знаний из походов, экскурсий, прогулок в выражение накопленного средствами изобразительного искусства через собственное видение. Третий год представляет собой углубленное изучение взаимосвязи понятий: путешествия, природа, искусство; это этап совершенствования и творческой самореализации.</w:t>
      </w:r>
    </w:p>
    <w:p w:rsidR="009108F1" w:rsidRPr="009108F1" w:rsidRDefault="009108F1" w:rsidP="002460E4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108F1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II</w:t>
      </w:r>
      <w:r w:rsidRPr="009108F1">
        <w:rPr>
          <w:rFonts w:ascii="Times New Roman" w:eastAsia="Calibri" w:hAnsi="Times New Roman" w:cs="Times New Roman"/>
          <w:b/>
          <w:bCs/>
          <w:sz w:val="28"/>
          <w:szCs w:val="28"/>
        </w:rPr>
        <w:t>. Объем программы:</w:t>
      </w:r>
    </w:p>
    <w:p w:rsidR="009108F1" w:rsidRPr="009108F1" w:rsidRDefault="009108F1" w:rsidP="002460E4">
      <w:pPr>
        <w:tabs>
          <w:tab w:val="left" w:pos="993"/>
        </w:tabs>
        <w:spacing w:line="360" w:lineRule="auto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9108F1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9108F1">
        <w:rPr>
          <w:rFonts w:ascii="Times New Roman" w:eastAsia="Calibri" w:hAnsi="Times New Roman" w:cs="Times New Roman"/>
          <w:b/>
          <w:sz w:val="28"/>
          <w:szCs w:val="28"/>
        </w:rPr>
        <w:t xml:space="preserve">2.1. Объем программы </w:t>
      </w:r>
      <w:r w:rsidRPr="009108F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Программа рассчитана на 3 года, усложнение материала из года в год происходит по спирали (т.е. возврат к тем же темам, </w:t>
      </w:r>
      <w:r w:rsidRPr="009108F1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lastRenderedPageBreak/>
        <w:t>но с более широким и углубленным изучением),  с учетом индиви</w:t>
      </w:r>
      <w:r w:rsidRPr="009108F1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дуальных способностей детей (физических, творческих, морально-волевых).</w:t>
      </w:r>
    </w:p>
    <w:p w:rsidR="00D47605" w:rsidRPr="00D47605" w:rsidRDefault="00D47605" w:rsidP="002460E4">
      <w:pPr>
        <w:tabs>
          <w:tab w:val="left" w:pos="993"/>
        </w:tabs>
        <w:spacing w:line="360" w:lineRule="auto"/>
        <w:jc w:val="both"/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</w:pPr>
      <w:r w:rsidRPr="00D47605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>2.2. Срок реализации программы</w:t>
      </w:r>
    </w:p>
    <w:p w:rsidR="00D47605" w:rsidRPr="00D47605" w:rsidRDefault="00D47605" w:rsidP="0045690E">
      <w:pPr>
        <w:pStyle w:val="aa"/>
      </w:pPr>
      <w:r w:rsidRPr="00D47605">
        <w:t>Время обучения по каждому году: 1 год обучения – 216 часов, 2 год обучения – 216 часов, 3 год обучения – 216 часов</w:t>
      </w:r>
      <w:r>
        <w:t>.</w:t>
      </w:r>
    </w:p>
    <w:p w:rsidR="00D47605" w:rsidRPr="00D47605" w:rsidRDefault="00D47605" w:rsidP="002460E4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47605">
        <w:rPr>
          <w:rFonts w:ascii="Times New Roman" w:eastAsia="Calibri" w:hAnsi="Times New Roman" w:cs="Times New Roman"/>
          <w:b/>
          <w:bCs/>
          <w:sz w:val="28"/>
          <w:szCs w:val="28"/>
        </w:rPr>
        <w:t>2.3. Режим занятий</w:t>
      </w:r>
      <w:r w:rsidRPr="00D4760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D47605" w:rsidRPr="00D47605" w:rsidRDefault="00D47605" w:rsidP="00C0063B">
      <w:pPr>
        <w:spacing w:line="360" w:lineRule="auto"/>
        <w:ind w:firstLine="58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47605">
        <w:rPr>
          <w:rFonts w:ascii="Times New Roman" w:eastAsia="Calibri" w:hAnsi="Times New Roman" w:cs="Times New Roman"/>
          <w:bCs/>
          <w:sz w:val="28"/>
          <w:szCs w:val="28"/>
        </w:rPr>
        <w:t>Занятия проводятся 3 раза в неделю по  2, 2, 2 часа с обязательным проведением 15-минутной паузы, что соответс</w:t>
      </w:r>
      <w:r w:rsidR="00D36E3D">
        <w:rPr>
          <w:rFonts w:ascii="Times New Roman" w:eastAsia="Calibri" w:hAnsi="Times New Roman" w:cs="Times New Roman"/>
          <w:bCs/>
          <w:sz w:val="28"/>
          <w:szCs w:val="28"/>
        </w:rPr>
        <w:t>твует действующим нормам СанПиН</w:t>
      </w:r>
      <w:r w:rsidRPr="00D47605">
        <w:rPr>
          <w:rFonts w:ascii="Times New Roman" w:eastAsia="Calibri" w:hAnsi="Times New Roman" w:cs="Times New Roman"/>
          <w:bCs/>
          <w:sz w:val="28"/>
          <w:szCs w:val="28"/>
        </w:rPr>
        <w:t xml:space="preserve"> 2.4.4.3172—14.</w:t>
      </w:r>
    </w:p>
    <w:p w:rsidR="00D47605" w:rsidRPr="00D47605" w:rsidRDefault="00D47605" w:rsidP="002460E4">
      <w:pPr>
        <w:shd w:val="clear" w:color="auto" w:fill="FFFFFF"/>
        <w:tabs>
          <w:tab w:val="left" w:pos="720"/>
        </w:tabs>
        <w:spacing w:before="5" w:line="360" w:lineRule="auto"/>
        <w:ind w:left="14" w:firstLine="567"/>
        <w:jc w:val="both"/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</w:pPr>
      <w:r w:rsidRPr="00D47605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  <w:lang w:val="en-US"/>
        </w:rPr>
        <w:t>III</w:t>
      </w:r>
      <w:r w:rsidRPr="00D47605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>. Планируемые результаты</w:t>
      </w:r>
    </w:p>
    <w:p w:rsidR="00D47605" w:rsidRPr="00A14624" w:rsidRDefault="00AD129C" w:rsidP="002460E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ind w:left="502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A1462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3.1</w:t>
      </w:r>
      <w:r w:rsidR="00D47605" w:rsidRPr="00A1462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. Способы и формы проверки результатов</w:t>
      </w:r>
    </w:p>
    <w:p w:rsidR="00D47605" w:rsidRPr="00603D21" w:rsidRDefault="0045690E" w:rsidP="0045690E">
      <w:pPr>
        <w:shd w:val="clear" w:color="auto" w:fill="FFFFFF"/>
        <w:tabs>
          <w:tab w:val="left" w:pos="720"/>
        </w:tabs>
        <w:spacing w:line="360" w:lineRule="auto"/>
        <w:ind w:firstLine="502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  <w:t xml:space="preserve"> </w:t>
      </w:r>
      <w:r w:rsidR="00D47605" w:rsidRPr="0089406C">
        <w:rPr>
          <w:color w:val="000000"/>
          <w:spacing w:val="1"/>
          <w:sz w:val="28"/>
          <w:szCs w:val="28"/>
        </w:rPr>
        <w:t xml:space="preserve"> </w:t>
      </w:r>
      <w:r w:rsidR="00D47605" w:rsidRPr="00603D21">
        <w:rPr>
          <w:rFonts w:ascii="Times New Roman" w:hAnsi="Times New Roman" w:cs="Times New Roman"/>
          <w:color w:val="000000"/>
          <w:spacing w:val="1"/>
          <w:sz w:val="28"/>
          <w:szCs w:val="28"/>
        </w:rPr>
        <w:t>Формами подведения итогов реализа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ции данной дополнительной </w:t>
      </w:r>
      <w:r w:rsidR="004A5AF1">
        <w:rPr>
          <w:rFonts w:ascii="Times New Roman" w:hAnsi="Times New Roman" w:cs="Times New Roman"/>
          <w:color w:val="000000"/>
          <w:spacing w:val="1"/>
          <w:sz w:val="28"/>
          <w:szCs w:val="28"/>
        </w:rPr>
        <w:t>общеразвивающей</w:t>
      </w:r>
      <w:r w:rsidR="00D47605" w:rsidRPr="00603D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программы являются следующие мер</w:t>
      </w:r>
      <w:r w:rsidR="00A14624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оприятия</w:t>
      </w:r>
      <w:r w:rsidR="00A14624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: </w:t>
      </w:r>
      <w:r w:rsidR="00D47605" w:rsidRPr="00603D2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14624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творческие конкурсы,  походы выходного дня</w:t>
      </w:r>
      <w:r w:rsidR="00D47605" w:rsidRPr="00603D21">
        <w:rPr>
          <w:rFonts w:ascii="Times New Roman" w:hAnsi="Times New Roman" w:cs="Times New Roman"/>
          <w:color w:val="000000"/>
          <w:spacing w:val="7"/>
          <w:sz w:val="28"/>
          <w:szCs w:val="28"/>
        </w:rPr>
        <w:t>, практические занятия.</w:t>
      </w:r>
    </w:p>
    <w:p w:rsidR="00D47605" w:rsidRPr="0089406C" w:rsidRDefault="0045690E" w:rsidP="0045690E">
      <w:pPr>
        <w:pStyle w:val="aa"/>
      </w:pPr>
      <w:r>
        <w:tab/>
        <w:t xml:space="preserve"> </w:t>
      </w:r>
      <w:r w:rsidR="00D47605" w:rsidRPr="0089406C">
        <w:t xml:space="preserve"> Способами проверки ожидаемых результатов реализации данной программы являются: анкетирование, педагогическое наблюдение, собеседование, результативность, обсуждение типовых ситуаций, педагогические поручения,  общественная оценка труда педагога (одобрение со стороны родителей, педагогов).</w:t>
      </w:r>
    </w:p>
    <w:p w:rsidR="00D47605" w:rsidRPr="00A14624" w:rsidRDefault="0045690E" w:rsidP="0045690E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D47605" w:rsidRPr="0089406C">
        <w:rPr>
          <w:rFonts w:eastAsia="Calibri"/>
          <w:sz w:val="28"/>
          <w:szCs w:val="28"/>
        </w:rPr>
        <w:t xml:space="preserve"> </w:t>
      </w:r>
      <w:r w:rsidR="00D47605" w:rsidRPr="00A14624">
        <w:rPr>
          <w:rFonts w:ascii="Times New Roman" w:eastAsia="Calibri" w:hAnsi="Times New Roman" w:cs="Times New Roman"/>
          <w:sz w:val="28"/>
          <w:szCs w:val="28"/>
        </w:rPr>
        <w:t xml:space="preserve">Показателем успешного освоения  ребенком   программы служит активное посещение занятий и участие в   </w:t>
      </w:r>
      <w:r w:rsidR="00A14624" w:rsidRPr="00A14624">
        <w:rPr>
          <w:rFonts w:ascii="Times New Roman" w:eastAsia="Calibri" w:hAnsi="Times New Roman" w:cs="Times New Roman"/>
          <w:sz w:val="28"/>
          <w:szCs w:val="28"/>
        </w:rPr>
        <w:t>творческих конкурсах.</w:t>
      </w:r>
      <w:r w:rsidR="00D47605" w:rsidRPr="00A14624">
        <w:rPr>
          <w:rFonts w:ascii="Times New Roman" w:eastAsia="Calibri" w:hAnsi="Times New Roman" w:cs="Times New Roman"/>
          <w:sz w:val="28"/>
          <w:szCs w:val="28"/>
        </w:rPr>
        <w:t xml:space="preserve">    Формой промежуточной и итоговой аттестации  учащихся, адекватной содержанию и особенностям учащихся является мониторинг, проводимый педагогом. </w:t>
      </w:r>
    </w:p>
    <w:p w:rsidR="002460E4" w:rsidRPr="0045690E" w:rsidRDefault="0045690E" w:rsidP="0045690E">
      <w:pPr>
        <w:shd w:val="clear" w:color="auto" w:fill="FFFFFF"/>
        <w:tabs>
          <w:tab w:val="left" w:pos="0"/>
          <w:tab w:val="left" w:pos="720"/>
        </w:tabs>
        <w:spacing w:before="34" w:line="36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D47605" w:rsidRPr="00A1462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Программа предполагает использование </w:t>
      </w:r>
      <w:r w:rsidR="00D36E3D">
        <w:rPr>
          <w:rFonts w:ascii="Times New Roman" w:hAnsi="Times New Roman" w:cs="Times New Roman"/>
          <w:color w:val="000000"/>
          <w:spacing w:val="1"/>
          <w:sz w:val="28"/>
          <w:szCs w:val="28"/>
        </w:rPr>
        <w:t>всех видов межпредметных связей</w:t>
      </w:r>
      <w:r w:rsidR="00D47605" w:rsidRPr="00A1462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опорных, сопутствующих, перспективных с историей, географией, литературой, информатикой, физическо</w:t>
      </w:r>
      <w:r w:rsidR="00A14624">
        <w:rPr>
          <w:rFonts w:ascii="Times New Roman" w:hAnsi="Times New Roman" w:cs="Times New Roman"/>
          <w:color w:val="000000"/>
          <w:spacing w:val="1"/>
          <w:sz w:val="28"/>
          <w:szCs w:val="28"/>
        </w:rPr>
        <w:t>й культурой, экологией</w:t>
      </w:r>
      <w:r w:rsidR="00D47605" w:rsidRPr="00A14624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45690E" w:rsidRDefault="00AD6872" w:rsidP="0045690E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0BF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AD6872" w:rsidRPr="00080BFB" w:rsidRDefault="0045690E" w:rsidP="0045690E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1-ый год</w:t>
      </w:r>
      <w:r w:rsidR="00AD6872" w:rsidRPr="00080BFB">
        <w:rPr>
          <w:rFonts w:ascii="Times New Roman" w:eastAsia="Calibri" w:hAnsi="Times New Roman" w:cs="Times New Roman"/>
          <w:b/>
          <w:sz w:val="28"/>
          <w:szCs w:val="28"/>
        </w:rPr>
        <w:t xml:space="preserve"> обучения</w:t>
      </w:r>
    </w:p>
    <w:tbl>
      <w:tblPr>
        <w:tblStyle w:val="a5"/>
        <w:tblW w:w="0" w:type="auto"/>
        <w:tblLayout w:type="fixed"/>
        <w:tblLook w:val="01E0" w:firstRow="1" w:lastRow="1" w:firstColumn="1" w:lastColumn="1" w:noHBand="0" w:noVBand="0"/>
      </w:tblPr>
      <w:tblGrid>
        <w:gridCol w:w="636"/>
        <w:gridCol w:w="3778"/>
        <w:gridCol w:w="656"/>
        <w:gridCol w:w="708"/>
        <w:gridCol w:w="709"/>
        <w:gridCol w:w="3084"/>
      </w:tblGrid>
      <w:tr w:rsidR="00080BFB" w:rsidRPr="00080BFB" w:rsidTr="005F7BD3">
        <w:tc>
          <w:tcPr>
            <w:tcW w:w="4414" w:type="dxa"/>
            <w:gridSpan w:val="2"/>
          </w:tcPr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Разделы</w:t>
            </w:r>
          </w:p>
        </w:tc>
        <w:tc>
          <w:tcPr>
            <w:tcW w:w="2073" w:type="dxa"/>
            <w:gridSpan w:val="3"/>
          </w:tcPr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Часы</w:t>
            </w:r>
          </w:p>
        </w:tc>
        <w:tc>
          <w:tcPr>
            <w:tcW w:w="3084" w:type="dxa"/>
          </w:tcPr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80BFB" w:rsidRPr="00080BFB" w:rsidTr="005F7BD3">
        <w:tc>
          <w:tcPr>
            <w:tcW w:w="4414" w:type="dxa"/>
            <w:gridSpan w:val="2"/>
          </w:tcPr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Наименование тем</w:t>
            </w:r>
          </w:p>
        </w:tc>
        <w:tc>
          <w:tcPr>
            <w:tcW w:w="656" w:type="dxa"/>
          </w:tcPr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теория</w:t>
            </w:r>
          </w:p>
        </w:tc>
        <w:tc>
          <w:tcPr>
            <w:tcW w:w="708" w:type="dxa"/>
          </w:tcPr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практика</w:t>
            </w:r>
          </w:p>
        </w:tc>
        <w:tc>
          <w:tcPr>
            <w:tcW w:w="709" w:type="dxa"/>
          </w:tcPr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всего</w:t>
            </w:r>
          </w:p>
        </w:tc>
        <w:tc>
          <w:tcPr>
            <w:tcW w:w="3084" w:type="dxa"/>
          </w:tcPr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контроля/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аттестации</w:t>
            </w:r>
          </w:p>
        </w:tc>
      </w:tr>
      <w:tr w:rsidR="00080BFB" w:rsidRPr="00080BFB" w:rsidTr="005F7BD3">
        <w:trPr>
          <w:trHeight w:val="70"/>
        </w:trPr>
        <w:tc>
          <w:tcPr>
            <w:tcW w:w="636" w:type="dxa"/>
          </w:tcPr>
          <w:p w:rsidR="00080BFB" w:rsidRPr="00080BFB" w:rsidRDefault="00080BFB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778" w:type="dxa"/>
          </w:tcPr>
          <w:p w:rsidR="00080BFB" w:rsidRPr="00080BFB" w:rsidRDefault="00080BFB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656" w:type="dxa"/>
          </w:tcPr>
          <w:p w:rsidR="00080BFB" w:rsidRDefault="007367A2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080BFB" w:rsidRDefault="00080BFB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80BFB" w:rsidRDefault="007367A2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084" w:type="dxa"/>
          </w:tcPr>
          <w:p w:rsidR="00080BFB" w:rsidRDefault="00080BFB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367A2" w:rsidRPr="00080BFB" w:rsidTr="005F7BD3">
        <w:trPr>
          <w:trHeight w:val="70"/>
        </w:trPr>
        <w:tc>
          <w:tcPr>
            <w:tcW w:w="636" w:type="dxa"/>
          </w:tcPr>
          <w:p w:rsidR="007367A2" w:rsidRDefault="007367A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  <w:p w:rsidR="007367A2" w:rsidRDefault="007367A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367A2" w:rsidRPr="007367A2" w:rsidRDefault="007367A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778" w:type="dxa"/>
          </w:tcPr>
          <w:p w:rsidR="007367A2" w:rsidRDefault="007367A2" w:rsidP="002460E4">
            <w:pPr>
              <w:spacing w:line="360" w:lineRule="auto"/>
              <w:rPr>
                <w:sz w:val="28"/>
                <w:szCs w:val="28"/>
              </w:rPr>
            </w:pPr>
            <w:r w:rsidRPr="007367A2">
              <w:rPr>
                <w:sz w:val="28"/>
                <w:szCs w:val="28"/>
              </w:rPr>
              <w:t>Знакомство</w:t>
            </w:r>
            <w:r>
              <w:rPr>
                <w:sz w:val="28"/>
                <w:szCs w:val="28"/>
              </w:rPr>
              <w:t>, задачи объединения на год</w:t>
            </w:r>
          </w:p>
          <w:p w:rsidR="007367A2" w:rsidRPr="007367A2" w:rsidRDefault="007367A2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безопасности</w:t>
            </w:r>
          </w:p>
        </w:tc>
        <w:tc>
          <w:tcPr>
            <w:tcW w:w="656" w:type="dxa"/>
          </w:tcPr>
          <w:p w:rsidR="007367A2" w:rsidRDefault="007367A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67A2">
              <w:rPr>
                <w:sz w:val="28"/>
                <w:szCs w:val="28"/>
              </w:rPr>
              <w:t>2</w:t>
            </w:r>
          </w:p>
          <w:p w:rsidR="007367A2" w:rsidRDefault="007367A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367A2" w:rsidRPr="007367A2" w:rsidRDefault="007367A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7367A2" w:rsidRPr="007367A2" w:rsidRDefault="007367A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7367A2" w:rsidRDefault="007367A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67A2">
              <w:rPr>
                <w:sz w:val="28"/>
                <w:szCs w:val="28"/>
              </w:rPr>
              <w:t>2</w:t>
            </w:r>
          </w:p>
          <w:p w:rsidR="007367A2" w:rsidRDefault="007367A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367A2" w:rsidRPr="007367A2" w:rsidRDefault="007367A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84" w:type="dxa"/>
          </w:tcPr>
          <w:p w:rsidR="007367A2" w:rsidRDefault="007367A2" w:rsidP="005F7BD3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Вводный контроль: беседа</w:t>
            </w:r>
          </w:p>
          <w:p w:rsidR="005F7BD3" w:rsidRDefault="005F7BD3" w:rsidP="005F7BD3">
            <w:pPr>
              <w:rPr>
                <w:sz w:val="24"/>
                <w:szCs w:val="24"/>
              </w:rPr>
            </w:pPr>
          </w:p>
          <w:p w:rsidR="005F7BD3" w:rsidRDefault="005F7BD3" w:rsidP="005F7BD3">
            <w:pPr>
              <w:rPr>
                <w:sz w:val="24"/>
                <w:szCs w:val="24"/>
              </w:rPr>
            </w:pPr>
          </w:p>
          <w:p w:rsidR="005F7BD3" w:rsidRDefault="005F7BD3" w:rsidP="005F7BD3">
            <w:pPr>
              <w:rPr>
                <w:sz w:val="24"/>
                <w:szCs w:val="24"/>
              </w:rPr>
            </w:pPr>
          </w:p>
          <w:p w:rsidR="005F7BD3" w:rsidRPr="005F7BD3" w:rsidRDefault="005F7BD3" w:rsidP="005F7BD3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 беседа</w:t>
            </w:r>
          </w:p>
          <w:p w:rsidR="005F7BD3" w:rsidRPr="005F7BD3" w:rsidRDefault="005F7BD3" w:rsidP="005F7BD3">
            <w:pPr>
              <w:rPr>
                <w:sz w:val="24"/>
                <w:szCs w:val="24"/>
              </w:rPr>
            </w:pPr>
          </w:p>
        </w:tc>
      </w:tr>
      <w:tr w:rsidR="00080BFB" w:rsidRPr="00080BFB" w:rsidTr="00DD53FA">
        <w:trPr>
          <w:trHeight w:val="5943"/>
        </w:trPr>
        <w:tc>
          <w:tcPr>
            <w:tcW w:w="636" w:type="dxa"/>
          </w:tcPr>
          <w:p w:rsidR="00080BFB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080BFB" w:rsidRPr="00080BFB">
              <w:rPr>
                <w:sz w:val="28"/>
                <w:szCs w:val="28"/>
              </w:rPr>
              <w:t>.</w:t>
            </w:r>
          </w:p>
          <w:p w:rsid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80BFB" w:rsidRPr="00080BFB">
              <w:rPr>
                <w:sz w:val="28"/>
                <w:szCs w:val="28"/>
              </w:rPr>
              <w:t>.1</w:t>
            </w:r>
          </w:p>
          <w:p w:rsidR="00393138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80BFB" w:rsidRPr="00080BFB">
              <w:rPr>
                <w:sz w:val="28"/>
                <w:szCs w:val="28"/>
              </w:rPr>
              <w:t>.2</w:t>
            </w:r>
          </w:p>
          <w:p w:rsidR="00080BFB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80BFB" w:rsidRPr="00080BFB">
              <w:rPr>
                <w:sz w:val="28"/>
                <w:szCs w:val="28"/>
              </w:rPr>
              <w:t>.3</w:t>
            </w:r>
          </w:p>
          <w:p w:rsidR="00080BFB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80BFB" w:rsidRPr="00080BFB">
              <w:rPr>
                <w:sz w:val="28"/>
                <w:szCs w:val="28"/>
              </w:rPr>
              <w:t>.4</w:t>
            </w:r>
          </w:p>
          <w:p w:rsid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80BFB" w:rsidRPr="00080BFB">
              <w:rPr>
                <w:sz w:val="28"/>
                <w:szCs w:val="28"/>
              </w:rPr>
              <w:t>.5</w:t>
            </w:r>
          </w:p>
          <w:p w:rsidR="00FB13AC" w:rsidRPr="00080BFB" w:rsidRDefault="00FB13AC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80BFB" w:rsidRPr="00080BFB">
              <w:rPr>
                <w:sz w:val="28"/>
                <w:szCs w:val="28"/>
              </w:rPr>
              <w:t>.6</w:t>
            </w:r>
          </w:p>
          <w:p w:rsid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80BFB" w:rsidRPr="00080BFB">
              <w:rPr>
                <w:sz w:val="28"/>
                <w:szCs w:val="28"/>
              </w:rPr>
              <w:t>.7</w:t>
            </w:r>
          </w:p>
          <w:p w:rsidR="00393138" w:rsidRPr="00080BFB" w:rsidRDefault="00393138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80BFB" w:rsidRPr="00080BFB">
              <w:rPr>
                <w:sz w:val="28"/>
                <w:szCs w:val="28"/>
              </w:rPr>
              <w:t>.8</w:t>
            </w:r>
          </w:p>
          <w:p w:rsidR="00E81CFF" w:rsidRDefault="00E81CFF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Pr="00080BFB" w:rsidRDefault="0039313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  <w:p w:rsidR="00080BFB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80BFB" w:rsidRPr="00080BFB">
              <w:rPr>
                <w:sz w:val="28"/>
                <w:szCs w:val="28"/>
              </w:rPr>
              <w:t>.1</w:t>
            </w:r>
          </w:p>
          <w:p w:rsidR="00080BFB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80BFB" w:rsidRPr="00080BFB">
              <w:rPr>
                <w:sz w:val="28"/>
                <w:szCs w:val="28"/>
              </w:rPr>
              <w:t>.2</w:t>
            </w:r>
          </w:p>
          <w:p w:rsid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80BFB" w:rsidRPr="00080BFB">
              <w:rPr>
                <w:sz w:val="28"/>
                <w:szCs w:val="28"/>
              </w:rPr>
              <w:t>.3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080BFB" w:rsidRPr="00080BFB">
              <w:rPr>
                <w:sz w:val="28"/>
                <w:szCs w:val="28"/>
              </w:rPr>
              <w:t>.4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80BFB" w:rsidRPr="00080BFB">
              <w:rPr>
                <w:sz w:val="28"/>
                <w:szCs w:val="28"/>
              </w:rPr>
              <w:t>.5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80BFB" w:rsidRPr="00080BFB">
              <w:rPr>
                <w:sz w:val="28"/>
                <w:szCs w:val="28"/>
              </w:rPr>
              <w:t>.6</w:t>
            </w:r>
          </w:p>
          <w:p w:rsidR="00080BFB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80BFB" w:rsidRPr="00080BFB">
              <w:rPr>
                <w:sz w:val="28"/>
                <w:szCs w:val="28"/>
              </w:rPr>
              <w:t>.7</w:t>
            </w:r>
          </w:p>
          <w:p w:rsidR="00080BFB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80BFB" w:rsidRPr="00080BFB">
              <w:rPr>
                <w:sz w:val="28"/>
                <w:szCs w:val="28"/>
              </w:rPr>
              <w:t>.8</w:t>
            </w:r>
          </w:p>
          <w:p w:rsid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80BFB" w:rsidRPr="00080BFB">
              <w:rPr>
                <w:sz w:val="28"/>
                <w:szCs w:val="28"/>
              </w:rPr>
              <w:t>.9</w:t>
            </w:r>
          </w:p>
          <w:p w:rsidR="00814507" w:rsidRDefault="00814507" w:rsidP="002460E4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080BFB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080BFB" w:rsidRPr="00080BFB">
              <w:rPr>
                <w:sz w:val="28"/>
                <w:szCs w:val="28"/>
              </w:rPr>
              <w:t>.</w:t>
            </w:r>
          </w:p>
          <w:p w:rsidR="00080BFB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80BFB" w:rsidRPr="00080BFB">
              <w:rPr>
                <w:sz w:val="28"/>
                <w:szCs w:val="28"/>
              </w:rPr>
              <w:t>.1</w:t>
            </w:r>
          </w:p>
          <w:p w:rsidR="00080BFB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80BFB" w:rsidRPr="00080BFB">
              <w:rPr>
                <w:sz w:val="28"/>
                <w:szCs w:val="28"/>
              </w:rPr>
              <w:t>.2</w:t>
            </w:r>
          </w:p>
          <w:p w:rsidR="00080BFB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80BFB" w:rsidRPr="00080BFB">
              <w:rPr>
                <w:sz w:val="28"/>
                <w:szCs w:val="28"/>
              </w:rPr>
              <w:t>.3</w:t>
            </w:r>
          </w:p>
          <w:p w:rsidR="002868A1" w:rsidRPr="00080BFB" w:rsidRDefault="002868A1" w:rsidP="00C006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80BFB" w:rsidRPr="00080BFB">
              <w:rPr>
                <w:sz w:val="28"/>
                <w:szCs w:val="28"/>
              </w:rPr>
              <w:t>.4</w:t>
            </w:r>
          </w:p>
          <w:p w:rsidR="00080BFB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80BFB" w:rsidRPr="00080BFB">
              <w:rPr>
                <w:sz w:val="28"/>
                <w:szCs w:val="28"/>
              </w:rPr>
              <w:t>.5</w:t>
            </w:r>
          </w:p>
          <w:p w:rsidR="00080BFB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80BFB" w:rsidRPr="00080BFB">
              <w:rPr>
                <w:sz w:val="28"/>
                <w:szCs w:val="28"/>
              </w:rPr>
              <w:t>.6</w:t>
            </w:r>
          </w:p>
          <w:p w:rsidR="00FB13AC" w:rsidRDefault="00FB13AC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Default="0052270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080BFB" w:rsidRPr="00080BFB">
              <w:rPr>
                <w:sz w:val="28"/>
                <w:szCs w:val="28"/>
              </w:rPr>
              <w:t>.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52270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80BFB" w:rsidRPr="00080BFB">
              <w:rPr>
                <w:sz w:val="28"/>
                <w:szCs w:val="28"/>
              </w:rPr>
              <w:t>.1</w:t>
            </w:r>
          </w:p>
          <w:p w:rsidR="00080BFB" w:rsidRPr="00080BFB" w:rsidRDefault="0052270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80BFB" w:rsidRPr="00080BFB">
              <w:rPr>
                <w:sz w:val="28"/>
                <w:szCs w:val="28"/>
              </w:rPr>
              <w:t>.2</w:t>
            </w:r>
          </w:p>
          <w:p w:rsidR="00080BFB" w:rsidRPr="00080BFB" w:rsidRDefault="0052270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80BFB" w:rsidRPr="00080BFB">
              <w:rPr>
                <w:sz w:val="28"/>
                <w:szCs w:val="28"/>
              </w:rPr>
              <w:t>.3</w:t>
            </w:r>
          </w:p>
          <w:p w:rsidR="00080BFB" w:rsidRDefault="0052270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80BFB" w:rsidRPr="00080BFB">
              <w:rPr>
                <w:sz w:val="28"/>
                <w:szCs w:val="28"/>
              </w:rPr>
              <w:t>.4</w:t>
            </w:r>
          </w:p>
          <w:p w:rsidR="00522708" w:rsidRPr="00080BFB" w:rsidRDefault="0052270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52270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80BFB" w:rsidRPr="00080BFB">
              <w:rPr>
                <w:sz w:val="28"/>
                <w:szCs w:val="28"/>
              </w:rPr>
              <w:t>.5</w:t>
            </w:r>
          </w:p>
          <w:p w:rsidR="00814507" w:rsidRPr="00080BFB" w:rsidRDefault="00814507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52270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80BFB" w:rsidRPr="00080BFB">
              <w:rPr>
                <w:sz w:val="28"/>
                <w:szCs w:val="28"/>
              </w:rPr>
              <w:t>.6</w:t>
            </w:r>
          </w:p>
          <w:p w:rsidR="00814507" w:rsidRDefault="00814507" w:rsidP="002460E4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DD53FA" w:rsidRDefault="00DD53FA" w:rsidP="002460E4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080BFB" w:rsidRDefault="001C54E5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="00080BFB" w:rsidRPr="00080BFB">
              <w:rPr>
                <w:b/>
                <w:sz w:val="28"/>
                <w:szCs w:val="28"/>
              </w:rPr>
              <w:t>.</w:t>
            </w:r>
          </w:p>
          <w:p w:rsidR="001C54E5" w:rsidRPr="00080BFB" w:rsidRDefault="001C54E5" w:rsidP="002460E4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080BFB" w:rsidRDefault="001C54E5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="00080BFB" w:rsidRPr="00080BFB">
              <w:rPr>
                <w:sz w:val="28"/>
                <w:szCs w:val="28"/>
              </w:rPr>
              <w:t>1</w:t>
            </w:r>
          </w:p>
          <w:p w:rsidR="00DD53FA" w:rsidRPr="00080BFB" w:rsidRDefault="00DD53FA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1C54E5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80BFB" w:rsidRPr="00080BFB">
              <w:rPr>
                <w:sz w:val="28"/>
                <w:szCs w:val="28"/>
              </w:rPr>
              <w:t>.2</w:t>
            </w:r>
          </w:p>
          <w:p w:rsidR="00080BFB" w:rsidRPr="00080BFB" w:rsidRDefault="001C54E5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80BFB" w:rsidRPr="00080BFB">
              <w:rPr>
                <w:sz w:val="28"/>
                <w:szCs w:val="28"/>
              </w:rPr>
              <w:t>.3</w:t>
            </w:r>
          </w:p>
          <w:p w:rsidR="00080BFB" w:rsidRDefault="001C54E5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80BFB" w:rsidRPr="00080BFB">
              <w:rPr>
                <w:sz w:val="28"/>
                <w:szCs w:val="28"/>
              </w:rPr>
              <w:t>.4</w:t>
            </w:r>
          </w:p>
          <w:p w:rsidR="000C3856" w:rsidRPr="00080BFB" w:rsidRDefault="000C385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1C54E5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80BFB" w:rsidRPr="00080BFB">
              <w:rPr>
                <w:sz w:val="28"/>
                <w:szCs w:val="28"/>
              </w:rPr>
              <w:t>.5</w:t>
            </w:r>
          </w:p>
          <w:p w:rsidR="00080BFB" w:rsidRDefault="001C54E5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80BFB" w:rsidRPr="00080BFB">
              <w:rPr>
                <w:sz w:val="28"/>
                <w:szCs w:val="28"/>
              </w:rPr>
              <w:t>.6</w:t>
            </w:r>
          </w:p>
          <w:p w:rsidR="00DD53FA" w:rsidRPr="00080BFB" w:rsidRDefault="00DD53FA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1C54E5" w:rsidP="00DD53F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80BFB" w:rsidRPr="00080BFB">
              <w:rPr>
                <w:sz w:val="28"/>
                <w:szCs w:val="28"/>
              </w:rPr>
              <w:t>.7</w:t>
            </w:r>
          </w:p>
        </w:tc>
        <w:tc>
          <w:tcPr>
            <w:tcW w:w="3778" w:type="dxa"/>
          </w:tcPr>
          <w:p w:rsidR="00080BFB" w:rsidRPr="00080BFB" w:rsidRDefault="00080BFB" w:rsidP="002460E4">
            <w:pPr>
              <w:spacing w:line="360" w:lineRule="auto"/>
              <w:rPr>
                <w:b/>
                <w:sz w:val="28"/>
                <w:szCs w:val="28"/>
              </w:rPr>
            </w:pPr>
            <w:r w:rsidRPr="00080BFB">
              <w:rPr>
                <w:b/>
                <w:sz w:val="28"/>
                <w:szCs w:val="28"/>
              </w:rPr>
              <w:lastRenderedPageBreak/>
              <w:t>Азбука туризма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Путешествия и путешественники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География и туризм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Карта и глобус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Рельеф Земли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Изображение рельефа на карте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Условные знаки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 xml:space="preserve">Виды туризма. Техника безопасности в походе 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 xml:space="preserve">Проведение походов, экскурсий, прогулок </w:t>
            </w:r>
          </w:p>
          <w:p w:rsidR="00080BFB" w:rsidRPr="00080BFB" w:rsidRDefault="00080BFB" w:rsidP="002460E4">
            <w:pPr>
              <w:spacing w:line="360" w:lineRule="auto"/>
              <w:rPr>
                <w:b/>
                <w:sz w:val="28"/>
                <w:szCs w:val="28"/>
              </w:rPr>
            </w:pPr>
            <w:r w:rsidRPr="00080BFB">
              <w:rPr>
                <w:b/>
                <w:sz w:val="28"/>
                <w:szCs w:val="28"/>
              </w:rPr>
              <w:t>Введение в краеведение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Рождение улицы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Дорога в школу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Микрорайон, двор, школьный стадион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lastRenderedPageBreak/>
              <w:t>Транспорт. Правила дорожного движения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Достопримечательности района. Главные магистрали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Центр города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Музеи города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Славные земляки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 xml:space="preserve">Проведение походов, экскурсий, прогулок </w:t>
            </w:r>
          </w:p>
          <w:p w:rsidR="00080BFB" w:rsidRPr="00080BFB" w:rsidRDefault="00080BFB" w:rsidP="002460E4">
            <w:pPr>
              <w:spacing w:line="360" w:lineRule="auto"/>
              <w:rPr>
                <w:b/>
                <w:sz w:val="28"/>
                <w:szCs w:val="28"/>
              </w:rPr>
            </w:pPr>
            <w:r w:rsidRPr="00080BFB">
              <w:rPr>
                <w:b/>
                <w:sz w:val="28"/>
                <w:szCs w:val="28"/>
              </w:rPr>
              <w:t>Мир природы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Домашние животные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Птицы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Вода в жизни человека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Охрана природы. Растительный мир</w:t>
            </w:r>
          </w:p>
          <w:p w:rsidR="002868A1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 xml:space="preserve">Проведение походов, экскурсий, прогулок </w:t>
            </w:r>
            <w:r w:rsidR="002868A1">
              <w:rPr>
                <w:sz w:val="28"/>
                <w:szCs w:val="28"/>
              </w:rPr>
              <w:t xml:space="preserve"> </w:t>
            </w:r>
          </w:p>
          <w:p w:rsidR="00080BFB" w:rsidRPr="00080BFB" w:rsidRDefault="00080BFB" w:rsidP="002460E4">
            <w:pPr>
              <w:spacing w:line="360" w:lineRule="auto"/>
              <w:rPr>
                <w:b/>
                <w:sz w:val="28"/>
                <w:szCs w:val="28"/>
              </w:rPr>
            </w:pPr>
            <w:r w:rsidRPr="00080BFB">
              <w:rPr>
                <w:b/>
                <w:sz w:val="28"/>
                <w:szCs w:val="28"/>
              </w:rPr>
              <w:t>Путешествие в изобразительное искусство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В поисках применения глины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Пейзаж и его разновидности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Работа с натуры и по памяти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Пейзаж в творчестве русских художников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Пейзаж – иллюстрация к книге</w:t>
            </w:r>
          </w:p>
          <w:p w:rsid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 xml:space="preserve">Проведение походов, экскурсий, прогулок </w:t>
            </w:r>
          </w:p>
          <w:p w:rsidR="00DD53FA" w:rsidRPr="00080BFB" w:rsidRDefault="00DD53FA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Pr="00080BFB" w:rsidRDefault="00080BFB" w:rsidP="00DD53FA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b/>
                <w:sz w:val="28"/>
                <w:szCs w:val="28"/>
              </w:rPr>
              <w:lastRenderedPageBreak/>
              <w:t>Культура изобразительного искусства</w:t>
            </w:r>
          </w:p>
          <w:p w:rsidR="00DD53FA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 xml:space="preserve">Живопись. Ваяние. 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Зодчество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Цветовой круг. Радуга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Инструменты художника</w:t>
            </w:r>
          </w:p>
          <w:p w:rsidR="00080BFB" w:rsidRPr="00080BFB" w:rsidRDefault="000C3856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Декоративно-п</w:t>
            </w:r>
            <w:r w:rsidR="00080BFB" w:rsidRPr="00080BFB">
              <w:rPr>
                <w:sz w:val="28"/>
                <w:szCs w:val="28"/>
              </w:rPr>
              <w:t>рикладное искусство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Мозаика. Витраж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Силуэт, трафарет – основа техники напыления</w:t>
            </w:r>
          </w:p>
          <w:p w:rsidR="00080BFB" w:rsidRPr="00080BFB" w:rsidRDefault="00080BFB" w:rsidP="002460E4">
            <w:pPr>
              <w:spacing w:line="360" w:lineRule="auto"/>
              <w:rPr>
                <w:b/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Проведение походов, экскурсий, прогулок</w:t>
            </w:r>
          </w:p>
        </w:tc>
        <w:tc>
          <w:tcPr>
            <w:tcW w:w="656" w:type="dxa"/>
          </w:tcPr>
          <w:p w:rsidR="00080BFB" w:rsidRPr="00080BFB" w:rsidRDefault="0039313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13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393138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-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-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FB13AC" w:rsidRPr="00080BFB" w:rsidRDefault="00FB13AC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4</w:t>
            </w:r>
          </w:p>
          <w:p w:rsidR="00393138" w:rsidRPr="00080BFB" w:rsidRDefault="00393138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 xml:space="preserve"> 3</w:t>
            </w:r>
          </w:p>
          <w:p w:rsidR="00E81CFF" w:rsidRDefault="00E81CFF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393138" w:rsidRPr="002868A1" w:rsidRDefault="002868A1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 xml:space="preserve"> 1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lastRenderedPageBreak/>
              <w:t>3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-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-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4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4507" w:rsidRPr="00FB13AC" w:rsidRDefault="00FB13AC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B13AC">
              <w:rPr>
                <w:b/>
                <w:sz w:val="28"/>
                <w:szCs w:val="28"/>
              </w:rPr>
              <w:t>12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2868A1" w:rsidRPr="00080BFB" w:rsidRDefault="00080BFB" w:rsidP="000421C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080BFB" w:rsidP="0061117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 xml:space="preserve">1 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7</w:t>
            </w:r>
          </w:p>
          <w:p w:rsidR="002868A1" w:rsidRDefault="002868A1" w:rsidP="0061117E">
            <w:pPr>
              <w:spacing w:line="360" w:lineRule="auto"/>
              <w:rPr>
                <w:sz w:val="28"/>
                <w:szCs w:val="28"/>
              </w:rPr>
            </w:pPr>
          </w:p>
          <w:p w:rsidR="002868A1" w:rsidRPr="008B750E" w:rsidRDefault="008B750E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B750E">
              <w:rPr>
                <w:b/>
                <w:sz w:val="28"/>
                <w:szCs w:val="28"/>
              </w:rPr>
              <w:t>12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-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4</w:t>
            </w:r>
          </w:p>
          <w:p w:rsidR="00522708" w:rsidRPr="00080BFB" w:rsidRDefault="0052270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FB13AC" w:rsidRPr="00080BFB" w:rsidRDefault="00FB13AC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8B750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D53FA" w:rsidRPr="00080BFB" w:rsidRDefault="00DD53FA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4507" w:rsidRPr="008B750E" w:rsidRDefault="008F1162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 w:rsidR="000C3856">
              <w:rPr>
                <w:b/>
                <w:sz w:val="28"/>
                <w:szCs w:val="28"/>
              </w:rPr>
              <w:t>3</w:t>
            </w:r>
          </w:p>
          <w:p w:rsidR="00E81CFF" w:rsidRDefault="00E81CFF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814507" w:rsidRDefault="00DD53FA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DD53FA" w:rsidRPr="00080BFB" w:rsidRDefault="00DD53FA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-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Default="008F116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0C3856" w:rsidRPr="00080BFB" w:rsidRDefault="000C385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C385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-</w:t>
            </w:r>
          </w:p>
          <w:p w:rsidR="00FF1ACC" w:rsidRPr="00080BFB" w:rsidRDefault="00FF1ACC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080BFB" w:rsidRPr="00080BFB" w:rsidRDefault="0039313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33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393138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-</w:t>
            </w:r>
          </w:p>
          <w:p w:rsidR="00FB13AC" w:rsidRDefault="00FB13AC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FB13AC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-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6</w:t>
            </w:r>
          </w:p>
          <w:p w:rsidR="00393138" w:rsidRPr="00080BFB" w:rsidRDefault="00393138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21</w:t>
            </w:r>
          </w:p>
          <w:p w:rsidR="00E81CFF" w:rsidRDefault="00E81CFF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393138" w:rsidRPr="002868A1" w:rsidRDefault="002868A1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868A1">
              <w:rPr>
                <w:b/>
                <w:sz w:val="28"/>
                <w:szCs w:val="28"/>
              </w:rPr>
              <w:t>14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-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lastRenderedPageBreak/>
              <w:t>3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-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4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4507" w:rsidRPr="00FB13AC" w:rsidRDefault="00FB13AC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B13AC">
              <w:rPr>
                <w:b/>
                <w:sz w:val="28"/>
                <w:szCs w:val="28"/>
              </w:rPr>
              <w:t>38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5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3</w:t>
            </w:r>
          </w:p>
          <w:p w:rsidR="002868A1" w:rsidRPr="00080BFB" w:rsidRDefault="00080BFB" w:rsidP="000421C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3</w:t>
            </w:r>
          </w:p>
          <w:p w:rsidR="00080BFB" w:rsidRPr="00080BFB" w:rsidRDefault="00080BFB" w:rsidP="0061117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25</w:t>
            </w:r>
          </w:p>
          <w:p w:rsidR="002868A1" w:rsidRDefault="002868A1" w:rsidP="0061117E">
            <w:pPr>
              <w:spacing w:line="360" w:lineRule="auto"/>
              <w:rPr>
                <w:sz w:val="28"/>
                <w:szCs w:val="28"/>
              </w:rPr>
            </w:pPr>
          </w:p>
          <w:p w:rsidR="002868A1" w:rsidRPr="008B750E" w:rsidRDefault="00FB13AC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B750E">
              <w:rPr>
                <w:b/>
                <w:sz w:val="28"/>
                <w:szCs w:val="28"/>
              </w:rPr>
              <w:t>50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5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12</w:t>
            </w:r>
          </w:p>
          <w:p w:rsidR="00522708" w:rsidRPr="00080BFB" w:rsidRDefault="0052270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3</w:t>
            </w:r>
          </w:p>
          <w:p w:rsidR="00FB13AC" w:rsidRPr="00080BFB" w:rsidRDefault="00FB13AC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27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D53FA" w:rsidRPr="00080BFB" w:rsidRDefault="00DD53FA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4507" w:rsidRPr="008B750E" w:rsidRDefault="000C385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11</w:t>
            </w:r>
          </w:p>
          <w:p w:rsidR="00E81CFF" w:rsidRDefault="00E81CFF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D53FA" w:rsidRPr="00080BFB" w:rsidRDefault="00DD53FA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</w:t>
            </w:r>
          </w:p>
          <w:p w:rsidR="00080BFB" w:rsidRPr="00080BFB" w:rsidRDefault="008F116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C385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4</w:t>
            </w:r>
          </w:p>
          <w:p w:rsidR="000C3856" w:rsidRPr="00080BFB" w:rsidRDefault="000C3856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4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93138" w:rsidRDefault="0039313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46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393138" w:rsidRPr="00080BFB" w:rsidRDefault="0039313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FB13AC" w:rsidRDefault="00FB13AC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10</w:t>
            </w:r>
          </w:p>
          <w:p w:rsidR="00393138" w:rsidRDefault="00393138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24</w:t>
            </w:r>
          </w:p>
          <w:p w:rsidR="00E81CFF" w:rsidRPr="00080BFB" w:rsidRDefault="00E81CFF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Pr="002868A1" w:rsidRDefault="002868A1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868A1">
              <w:rPr>
                <w:b/>
                <w:sz w:val="28"/>
                <w:szCs w:val="28"/>
              </w:rPr>
              <w:t>28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lastRenderedPageBreak/>
              <w:t>6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8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4507" w:rsidRPr="00FB13AC" w:rsidRDefault="00FB13AC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B13AC">
              <w:rPr>
                <w:b/>
                <w:sz w:val="28"/>
                <w:szCs w:val="28"/>
              </w:rPr>
              <w:t>50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6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4</w:t>
            </w:r>
          </w:p>
          <w:p w:rsidR="002868A1" w:rsidRPr="00080BFB" w:rsidRDefault="00080BFB" w:rsidP="000421C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4</w:t>
            </w:r>
          </w:p>
          <w:p w:rsidR="00080BFB" w:rsidRPr="00080BFB" w:rsidRDefault="00080BFB" w:rsidP="0061117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32</w:t>
            </w:r>
          </w:p>
          <w:p w:rsidR="002868A1" w:rsidRDefault="002868A1" w:rsidP="0061117E">
            <w:pPr>
              <w:spacing w:line="360" w:lineRule="auto"/>
              <w:rPr>
                <w:sz w:val="28"/>
                <w:szCs w:val="28"/>
              </w:rPr>
            </w:pPr>
          </w:p>
          <w:p w:rsidR="002868A1" w:rsidRPr="008B750E" w:rsidRDefault="008B750E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B750E">
              <w:rPr>
                <w:b/>
                <w:sz w:val="28"/>
                <w:szCs w:val="28"/>
              </w:rPr>
              <w:t>62</w:t>
            </w:r>
          </w:p>
          <w:p w:rsidR="002868A1" w:rsidRPr="00080BFB" w:rsidRDefault="002868A1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8B750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16</w:t>
            </w:r>
          </w:p>
          <w:p w:rsidR="00522708" w:rsidRPr="00080BFB" w:rsidRDefault="0052270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4</w:t>
            </w:r>
          </w:p>
          <w:p w:rsidR="00FB13AC" w:rsidRPr="00080BFB" w:rsidRDefault="00FB13AC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8B750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D53FA" w:rsidRPr="00080BFB" w:rsidRDefault="00DD53FA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4507" w:rsidRPr="008B750E" w:rsidRDefault="000C385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24</w:t>
            </w:r>
          </w:p>
          <w:p w:rsidR="00E81CFF" w:rsidRDefault="00E81CFF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DD53FA" w:rsidRPr="00080BFB" w:rsidRDefault="00DD53FA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2</w:t>
            </w:r>
          </w:p>
          <w:p w:rsidR="000C3856" w:rsidRPr="00080BFB" w:rsidRDefault="000C385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C385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080BFB" w:rsidRPr="00080BFB" w:rsidRDefault="000C385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FF1ACC" w:rsidRPr="00080BFB" w:rsidRDefault="00FF1ACC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8</w:t>
            </w: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5F7BD3" w:rsidRDefault="005F7BD3" w:rsidP="005F7BD3">
            <w:pPr>
              <w:rPr>
                <w:sz w:val="24"/>
                <w:szCs w:val="24"/>
              </w:rPr>
            </w:pPr>
          </w:p>
          <w:p w:rsidR="005F7BD3" w:rsidRDefault="005F7BD3" w:rsidP="00784782">
            <w:pPr>
              <w:rPr>
                <w:sz w:val="24"/>
                <w:szCs w:val="24"/>
              </w:rPr>
            </w:pPr>
          </w:p>
          <w:p w:rsidR="00080BFB" w:rsidRPr="005F7BD3" w:rsidRDefault="007367A2" w:rsidP="00784782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 xml:space="preserve">Текущий контроль: </w:t>
            </w:r>
            <w:r w:rsidR="00784782">
              <w:rPr>
                <w:sz w:val="24"/>
                <w:szCs w:val="24"/>
              </w:rPr>
              <w:t>творческий рисунок</w:t>
            </w:r>
          </w:p>
          <w:p w:rsidR="005F7BD3" w:rsidRPr="005F7BD3" w:rsidRDefault="005F7BD3" w:rsidP="00784782">
            <w:pPr>
              <w:rPr>
                <w:sz w:val="24"/>
                <w:szCs w:val="24"/>
              </w:rPr>
            </w:pPr>
          </w:p>
          <w:p w:rsidR="005F7BD3" w:rsidRDefault="00784782" w:rsidP="00784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творческий рисунок</w:t>
            </w:r>
          </w:p>
          <w:p w:rsidR="002B0440" w:rsidRDefault="002B0440" w:rsidP="00784782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 наблюдение</w:t>
            </w:r>
          </w:p>
          <w:p w:rsidR="005F7BD3" w:rsidRPr="005F7BD3" w:rsidRDefault="00784782" w:rsidP="00784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творческий рисунок</w:t>
            </w:r>
          </w:p>
          <w:p w:rsidR="005F7BD3" w:rsidRPr="005F7BD3" w:rsidRDefault="005F7BD3" w:rsidP="00784782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 беседа</w:t>
            </w:r>
          </w:p>
          <w:p w:rsidR="005F7BD3" w:rsidRPr="005F7BD3" w:rsidRDefault="005F7BD3" w:rsidP="00784782">
            <w:pPr>
              <w:rPr>
                <w:sz w:val="24"/>
                <w:szCs w:val="24"/>
              </w:rPr>
            </w:pPr>
          </w:p>
          <w:p w:rsidR="005F7BD3" w:rsidRDefault="005F7BD3" w:rsidP="00784782">
            <w:pPr>
              <w:rPr>
                <w:sz w:val="24"/>
                <w:szCs w:val="24"/>
              </w:rPr>
            </w:pPr>
          </w:p>
          <w:p w:rsidR="002460E4" w:rsidRPr="005F7BD3" w:rsidRDefault="005F7BD3" w:rsidP="00784782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 беседа</w:t>
            </w:r>
          </w:p>
          <w:p w:rsidR="002460E4" w:rsidRPr="005F7BD3" w:rsidRDefault="002460E4" w:rsidP="00784782">
            <w:pPr>
              <w:rPr>
                <w:sz w:val="24"/>
                <w:szCs w:val="24"/>
              </w:rPr>
            </w:pPr>
          </w:p>
          <w:p w:rsidR="002868A1" w:rsidRPr="005F7BD3" w:rsidRDefault="00784782" w:rsidP="00784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творческий рисунок</w:t>
            </w:r>
          </w:p>
          <w:p w:rsidR="002460E4" w:rsidRDefault="002460E4" w:rsidP="00784782">
            <w:pPr>
              <w:rPr>
                <w:sz w:val="24"/>
                <w:szCs w:val="24"/>
              </w:rPr>
            </w:pPr>
          </w:p>
          <w:p w:rsidR="002B47A3" w:rsidRPr="005F7BD3" w:rsidRDefault="002B47A3" w:rsidP="00784782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 наблюдение</w:t>
            </w:r>
          </w:p>
          <w:p w:rsidR="002B47A3" w:rsidRPr="005F7BD3" w:rsidRDefault="002B47A3" w:rsidP="00784782">
            <w:pPr>
              <w:rPr>
                <w:sz w:val="24"/>
                <w:szCs w:val="24"/>
              </w:rPr>
            </w:pPr>
          </w:p>
          <w:p w:rsidR="005F7BD3" w:rsidRDefault="005F7BD3" w:rsidP="00784782">
            <w:pPr>
              <w:rPr>
                <w:sz w:val="24"/>
                <w:szCs w:val="24"/>
              </w:rPr>
            </w:pPr>
          </w:p>
          <w:p w:rsidR="002B47A3" w:rsidRPr="005F7BD3" w:rsidRDefault="002B47A3" w:rsidP="00784782">
            <w:pPr>
              <w:rPr>
                <w:sz w:val="24"/>
                <w:szCs w:val="24"/>
              </w:rPr>
            </w:pPr>
          </w:p>
          <w:p w:rsidR="002868A1" w:rsidRPr="005F7BD3" w:rsidRDefault="002868A1" w:rsidP="00784782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 беседа</w:t>
            </w:r>
          </w:p>
          <w:p w:rsidR="002868A1" w:rsidRPr="005F7BD3" w:rsidRDefault="002868A1" w:rsidP="00784782">
            <w:pPr>
              <w:rPr>
                <w:sz w:val="24"/>
                <w:szCs w:val="24"/>
              </w:rPr>
            </w:pPr>
          </w:p>
          <w:p w:rsidR="00D36E3D" w:rsidRPr="005F7BD3" w:rsidRDefault="00D36E3D" w:rsidP="00784782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 беседа</w:t>
            </w:r>
          </w:p>
          <w:p w:rsidR="00055348" w:rsidRPr="005F7BD3" w:rsidRDefault="00055348" w:rsidP="00784782">
            <w:pPr>
              <w:rPr>
                <w:sz w:val="24"/>
                <w:szCs w:val="24"/>
              </w:rPr>
            </w:pPr>
          </w:p>
          <w:p w:rsidR="002868A1" w:rsidRPr="005F7BD3" w:rsidRDefault="002868A1" w:rsidP="00784782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 наблюдение</w:t>
            </w:r>
          </w:p>
          <w:p w:rsidR="002460E4" w:rsidRPr="005F7BD3" w:rsidRDefault="002460E4" w:rsidP="005F7BD3">
            <w:pPr>
              <w:rPr>
                <w:sz w:val="24"/>
                <w:szCs w:val="24"/>
              </w:rPr>
            </w:pPr>
          </w:p>
          <w:p w:rsidR="00814507" w:rsidRPr="005F7BD3" w:rsidRDefault="00814507" w:rsidP="005F7BD3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lastRenderedPageBreak/>
              <w:t>Текущий контроль:</w:t>
            </w:r>
          </w:p>
          <w:p w:rsidR="00522708" w:rsidRPr="005F7BD3" w:rsidRDefault="00814507" w:rsidP="005F7BD3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наблюдение</w:t>
            </w:r>
          </w:p>
          <w:p w:rsidR="00522708" w:rsidRPr="005F7BD3" w:rsidRDefault="00522708" w:rsidP="005F7BD3">
            <w:pPr>
              <w:rPr>
                <w:sz w:val="24"/>
                <w:szCs w:val="24"/>
              </w:rPr>
            </w:pPr>
          </w:p>
          <w:p w:rsidR="00522708" w:rsidRPr="005F7BD3" w:rsidRDefault="00522708" w:rsidP="005F7BD3">
            <w:pPr>
              <w:rPr>
                <w:sz w:val="24"/>
                <w:szCs w:val="24"/>
              </w:rPr>
            </w:pP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наблюдение</w:t>
            </w:r>
          </w:p>
          <w:p w:rsidR="00522708" w:rsidRPr="005F7BD3" w:rsidRDefault="00522708" w:rsidP="005F7BD3">
            <w:pPr>
              <w:rPr>
                <w:sz w:val="24"/>
                <w:szCs w:val="24"/>
              </w:rPr>
            </w:pPr>
          </w:p>
          <w:p w:rsidR="00E81CFF" w:rsidRPr="005F7BD3" w:rsidRDefault="00055348" w:rsidP="005F7BD3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 беседа</w:t>
            </w:r>
          </w:p>
          <w:p w:rsidR="00E81CFF" w:rsidRPr="005F7BD3" w:rsidRDefault="00E81CFF" w:rsidP="005F7BD3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2868A1" w:rsidRDefault="00D36E3D" w:rsidP="005F7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E81CFF" w:rsidRPr="005F7BD3">
              <w:rPr>
                <w:sz w:val="24"/>
                <w:szCs w:val="24"/>
              </w:rPr>
              <w:t>аблюдение</w:t>
            </w:r>
          </w:p>
          <w:p w:rsidR="00D36E3D" w:rsidRDefault="00784782" w:rsidP="005F7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творческий рисунок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D36E3D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5F7BD3">
              <w:rPr>
                <w:sz w:val="24"/>
                <w:szCs w:val="24"/>
              </w:rPr>
              <w:t>аблюдение</w:t>
            </w: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784782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рисунок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784782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рисунок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784782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рисунок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784782" w:rsidP="005F7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рисунок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784782" w:rsidP="005F7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рисунок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D36E3D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5F7BD3">
              <w:rPr>
                <w:sz w:val="24"/>
                <w:szCs w:val="24"/>
              </w:rPr>
              <w:t>аблюдение</w:t>
            </w: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36E3D" w:rsidRDefault="00D36E3D" w:rsidP="005F7BD3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  <w:r w:rsidR="00784782">
              <w:rPr>
                <w:sz w:val="24"/>
                <w:szCs w:val="24"/>
              </w:rPr>
              <w:t xml:space="preserve"> творческий рисунок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784782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рисунок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784782" w:rsidP="005F7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рисунок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784782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рисунок</w:t>
            </w: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784782" w:rsidRPr="005F7BD3" w:rsidRDefault="00784782" w:rsidP="00784782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784782" w:rsidRDefault="00784782" w:rsidP="00784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рисунок</w:t>
            </w:r>
          </w:p>
          <w:p w:rsidR="00784782" w:rsidRDefault="00784782" w:rsidP="00784782">
            <w:pPr>
              <w:rPr>
                <w:sz w:val="24"/>
                <w:szCs w:val="24"/>
              </w:rPr>
            </w:pPr>
          </w:p>
          <w:p w:rsidR="00784782" w:rsidRDefault="00784782" w:rsidP="005F7BD3">
            <w:pPr>
              <w:rPr>
                <w:sz w:val="24"/>
                <w:szCs w:val="24"/>
              </w:rPr>
            </w:pP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D36E3D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5F7BD3">
              <w:rPr>
                <w:sz w:val="24"/>
                <w:szCs w:val="24"/>
              </w:rPr>
              <w:t>аблюдение</w:t>
            </w: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36E3D" w:rsidRDefault="00D36E3D" w:rsidP="005F7BD3">
            <w:pPr>
              <w:rPr>
                <w:sz w:val="24"/>
                <w:szCs w:val="24"/>
              </w:rPr>
            </w:pPr>
          </w:p>
          <w:p w:rsidR="00DD53FA" w:rsidRDefault="00DD53FA" w:rsidP="005F7BD3">
            <w:pPr>
              <w:rPr>
                <w:sz w:val="24"/>
                <w:szCs w:val="24"/>
              </w:rPr>
            </w:pPr>
          </w:p>
          <w:p w:rsidR="000421C1" w:rsidRDefault="000421C1" w:rsidP="00D36E3D">
            <w:pPr>
              <w:rPr>
                <w:sz w:val="24"/>
                <w:szCs w:val="24"/>
              </w:rPr>
            </w:pP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784782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D36E3D" w:rsidRPr="005F7BD3">
              <w:rPr>
                <w:sz w:val="24"/>
                <w:szCs w:val="24"/>
              </w:rPr>
              <w:t>аблюдение</w:t>
            </w:r>
          </w:p>
          <w:p w:rsidR="00DD53FA" w:rsidRDefault="00DD53FA" w:rsidP="00D36E3D">
            <w:pPr>
              <w:rPr>
                <w:sz w:val="24"/>
                <w:szCs w:val="24"/>
              </w:rPr>
            </w:pP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341555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рисунок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D36E3D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5F7BD3">
              <w:rPr>
                <w:sz w:val="24"/>
                <w:szCs w:val="24"/>
              </w:rPr>
              <w:t>аблюдение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0C3856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  <w:p w:rsidR="000C3856" w:rsidRDefault="000C3856" w:rsidP="00D36E3D">
            <w:pPr>
              <w:rPr>
                <w:sz w:val="24"/>
                <w:szCs w:val="24"/>
              </w:rPr>
            </w:pP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D36E3D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5F7BD3">
              <w:rPr>
                <w:sz w:val="24"/>
                <w:szCs w:val="24"/>
              </w:rPr>
              <w:t>аблюдение</w:t>
            </w: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Default="00341555" w:rsidP="00D36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рисунок</w:t>
            </w:r>
          </w:p>
          <w:p w:rsidR="000C3856" w:rsidRDefault="000C3856" w:rsidP="005F7BD3">
            <w:pPr>
              <w:rPr>
                <w:sz w:val="24"/>
                <w:szCs w:val="24"/>
              </w:rPr>
            </w:pPr>
          </w:p>
          <w:p w:rsidR="00D36E3D" w:rsidRPr="005F7BD3" w:rsidRDefault="00D36E3D" w:rsidP="00D36E3D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Текущий контроль:</w:t>
            </w:r>
          </w:p>
          <w:p w:rsidR="00D36E3D" w:rsidRPr="005F7BD3" w:rsidRDefault="00D36E3D" w:rsidP="005F7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5F7BD3">
              <w:rPr>
                <w:sz w:val="24"/>
                <w:szCs w:val="24"/>
              </w:rPr>
              <w:t>аблюдени</w:t>
            </w:r>
            <w:r w:rsidR="00DD53FA">
              <w:rPr>
                <w:sz w:val="24"/>
                <w:szCs w:val="24"/>
              </w:rPr>
              <w:t>й</w:t>
            </w:r>
          </w:p>
        </w:tc>
      </w:tr>
      <w:tr w:rsidR="00814507" w:rsidRPr="00080BFB" w:rsidTr="005F7BD3">
        <w:trPr>
          <w:trHeight w:val="70"/>
        </w:trPr>
        <w:tc>
          <w:tcPr>
            <w:tcW w:w="636" w:type="dxa"/>
          </w:tcPr>
          <w:p w:rsidR="00814507" w:rsidRDefault="0081450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3778" w:type="dxa"/>
          </w:tcPr>
          <w:p w:rsidR="00814507" w:rsidRPr="00080BFB" w:rsidRDefault="00814507" w:rsidP="002460E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656" w:type="dxa"/>
          </w:tcPr>
          <w:p w:rsidR="00814507" w:rsidRDefault="0081450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14507" w:rsidRDefault="0081450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814507" w:rsidRPr="00CE0A37" w:rsidRDefault="0081450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E0A3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084" w:type="dxa"/>
          </w:tcPr>
          <w:p w:rsidR="00814507" w:rsidRPr="005F7BD3" w:rsidRDefault="00814507" w:rsidP="005F7BD3">
            <w:pPr>
              <w:rPr>
                <w:sz w:val="24"/>
                <w:szCs w:val="24"/>
              </w:rPr>
            </w:pPr>
            <w:r w:rsidRPr="005F7BD3">
              <w:rPr>
                <w:sz w:val="24"/>
                <w:szCs w:val="24"/>
              </w:rPr>
              <w:t>Итоговый контроль: мониторинг уровня обучения и развития,  анкетирование детей и родителей</w:t>
            </w:r>
          </w:p>
        </w:tc>
      </w:tr>
      <w:tr w:rsidR="00080BFB" w:rsidRPr="00080BFB" w:rsidTr="005F7BD3">
        <w:trPr>
          <w:trHeight w:val="70"/>
        </w:trPr>
        <w:tc>
          <w:tcPr>
            <w:tcW w:w="636" w:type="dxa"/>
          </w:tcPr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778" w:type="dxa"/>
          </w:tcPr>
          <w:p w:rsidR="00080BFB" w:rsidRPr="005F7BD3" w:rsidRDefault="00080BFB" w:rsidP="002460E4">
            <w:pPr>
              <w:spacing w:line="360" w:lineRule="auto"/>
              <w:rPr>
                <w:b/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 xml:space="preserve"> </w:t>
            </w:r>
            <w:r w:rsidRPr="005F7BD3">
              <w:rPr>
                <w:b/>
                <w:sz w:val="28"/>
                <w:szCs w:val="28"/>
              </w:rPr>
              <w:t>Итого:</w:t>
            </w:r>
          </w:p>
          <w:p w:rsidR="00080BFB" w:rsidRPr="00080BFB" w:rsidRDefault="00080BFB" w:rsidP="002460E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080BFB" w:rsidRPr="008B750E" w:rsidRDefault="00080BFB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B750E">
              <w:rPr>
                <w:b/>
                <w:sz w:val="28"/>
                <w:szCs w:val="28"/>
              </w:rPr>
              <w:t>6</w:t>
            </w:r>
            <w:r w:rsidR="008B750E" w:rsidRPr="008B750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080BFB" w:rsidRDefault="00080BFB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B750E">
              <w:rPr>
                <w:b/>
                <w:sz w:val="28"/>
                <w:szCs w:val="28"/>
              </w:rPr>
              <w:t>15</w:t>
            </w:r>
            <w:r w:rsidR="00CE0A37">
              <w:rPr>
                <w:b/>
                <w:sz w:val="28"/>
                <w:szCs w:val="28"/>
              </w:rPr>
              <w:t>5</w:t>
            </w:r>
          </w:p>
          <w:p w:rsidR="008B750E" w:rsidRPr="008B750E" w:rsidRDefault="008B750E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80BFB" w:rsidRPr="00CE0A37" w:rsidRDefault="00080BFB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E0A37">
              <w:rPr>
                <w:b/>
                <w:sz w:val="28"/>
                <w:szCs w:val="28"/>
              </w:rPr>
              <w:t>216</w:t>
            </w:r>
          </w:p>
          <w:p w:rsidR="008B750E" w:rsidRPr="00CE0A37" w:rsidRDefault="008B750E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84" w:type="dxa"/>
          </w:tcPr>
          <w:p w:rsidR="00080BFB" w:rsidRPr="00080BFB" w:rsidRDefault="00080BF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A54F0" w:rsidRDefault="009A54F0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36E3D" w:rsidRDefault="00D36E3D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36E3D" w:rsidRDefault="00D36E3D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36E3D" w:rsidRDefault="00D36E3D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36E3D" w:rsidRDefault="00D36E3D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0063B" w:rsidRDefault="00C0063B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421C1" w:rsidRPr="00FB0B8D" w:rsidRDefault="000421C1" w:rsidP="002460E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B0B8D" w:rsidRPr="00FB0B8D" w:rsidRDefault="00FB0B8D" w:rsidP="002460E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B8D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тем программы</w:t>
      </w:r>
    </w:p>
    <w:p w:rsidR="00FB0B8D" w:rsidRPr="00FB0B8D" w:rsidRDefault="00FB0B8D" w:rsidP="002460E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B8D">
        <w:rPr>
          <w:rFonts w:ascii="Times New Roman" w:hAnsi="Times New Roman" w:cs="Times New Roman"/>
          <w:b/>
          <w:sz w:val="28"/>
          <w:szCs w:val="28"/>
        </w:rPr>
        <w:t xml:space="preserve"> объединения «Путешествие в природу и искусство»</w:t>
      </w:r>
    </w:p>
    <w:p w:rsidR="00FB0B8D" w:rsidRPr="00FB0B8D" w:rsidRDefault="00FB0B8D" w:rsidP="002460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sz w:val="28"/>
          <w:szCs w:val="28"/>
        </w:rPr>
        <w:t>1 год обучения</w:t>
      </w:r>
    </w:p>
    <w:p w:rsidR="00FB0B8D" w:rsidRPr="00163D20" w:rsidRDefault="00FB0B8D" w:rsidP="002460E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63D20">
        <w:rPr>
          <w:rFonts w:ascii="Times New Roman" w:hAnsi="Times New Roman" w:cs="Times New Roman"/>
          <w:b/>
          <w:sz w:val="28"/>
          <w:szCs w:val="28"/>
          <w:u w:val="single"/>
        </w:rPr>
        <w:t>1. Введение</w:t>
      </w:r>
      <w:r w:rsidRPr="00163D20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163D2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FB0B8D" w:rsidRPr="00FB0B8D" w:rsidRDefault="00FB0B8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B8D">
        <w:rPr>
          <w:rFonts w:ascii="Times New Roman" w:hAnsi="Times New Roman" w:cs="Times New Roman"/>
          <w:b/>
          <w:sz w:val="28"/>
          <w:szCs w:val="28"/>
        </w:rPr>
        <w:t>1.1. Знакомство, задачи объединения, планы  на год</w:t>
      </w:r>
    </w:p>
    <w:p w:rsidR="002B0440" w:rsidRPr="00FB0B8D" w:rsidRDefault="00FB0B8D" w:rsidP="002B0440">
      <w:pPr>
        <w:pStyle w:val="2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2B0440" w:rsidRPr="002B0440">
        <w:rPr>
          <w:rFonts w:ascii="Times New Roman" w:hAnsi="Times New Roman" w:cs="Times New Roman"/>
          <w:sz w:val="28"/>
          <w:szCs w:val="28"/>
        </w:rPr>
        <w:t xml:space="preserve"> </w:t>
      </w:r>
      <w:r w:rsidR="002B0440" w:rsidRPr="00FB0B8D">
        <w:rPr>
          <w:rFonts w:ascii="Times New Roman" w:hAnsi="Times New Roman" w:cs="Times New Roman"/>
          <w:sz w:val="28"/>
          <w:szCs w:val="28"/>
        </w:rPr>
        <w:t>Заполнение журнала. Цели, задачи, планы</w:t>
      </w:r>
      <w:r w:rsidR="002B0440">
        <w:rPr>
          <w:rFonts w:ascii="Times New Roman" w:hAnsi="Times New Roman" w:cs="Times New Roman"/>
          <w:sz w:val="28"/>
          <w:szCs w:val="28"/>
        </w:rPr>
        <w:t xml:space="preserve"> на учебный год. Знакомство с программой </w:t>
      </w:r>
      <w:r w:rsidR="002B0440" w:rsidRPr="00FB0B8D">
        <w:rPr>
          <w:rFonts w:ascii="Times New Roman" w:hAnsi="Times New Roman" w:cs="Times New Roman"/>
          <w:sz w:val="28"/>
          <w:szCs w:val="28"/>
        </w:rPr>
        <w:t xml:space="preserve"> «Путешествие в природу и искусство». </w:t>
      </w:r>
    </w:p>
    <w:p w:rsidR="00FB0B8D" w:rsidRPr="002B0440" w:rsidRDefault="002B0440" w:rsidP="002B0440">
      <w:pPr>
        <w:pStyle w:val="2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sz w:val="28"/>
          <w:szCs w:val="28"/>
        </w:rPr>
        <w:t>Нравственный кодекс туриста.</w:t>
      </w:r>
    </w:p>
    <w:p w:rsidR="00FB0B8D" w:rsidRPr="00FB0B8D" w:rsidRDefault="00FB0B8D" w:rsidP="002460E4">
      <w:pPr>
        <w:pStyle w:val="21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B0B8D">
        <w:rPr>
          <w:rFonts w:ascii="Times New Roman" w:hAnsi="Times New Roman" w:cs="Times New Roman"/>
          <w:b/>
          <w:sz w:val="28"/>
          <w:szCs w:val="28"/>
        </w:rPr>
        <w:t>1.2.Техника безопасности</w:t>
      </w:r>
    </w:p>
    <w:p w:rsidR="00FB0B8D" w:rsidRPr="00FB0B8D" w:rsidRDefault="00FB0B8D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2B0440" w:rsidRPr="002B0440">
        <w:rPr>
          <w:rFonts w:ascii="Times New Roman" w:hAnsi="Times New Roman" w:cs="Times New Roman"/>
          <w:sz w:val="28"/>
          <w:szCs w:val="28"/>
        </w:rPr>
        <w:t xml:space="preserve"> </w:t>
      </w:r>
      <w:r w:rsidR="002B0440" w:rsidRPr="00FB0B8D">
        <w:rPr>
          <w:rFonts w:ascii="Times New Roman" w:hAnsi="Times New Roman" w:cs="Times New Roman"/>
          <w:sz w:val="28"/>
          <w:szCs w:val="28"/>
        </w:rPr>
        <w:t>Основы техники безопасности при работе с инструментами</w:t>
      </w:r>
      <w:r w:rsidR="002B0440">
        <w:rPr>
          <w:rFonts w:ascii="Times New Roman" w:hAnsi="Times New Roman" w:cs="Times New Roman"/>
          <w:sz w:val="28"/>
          <w:szCs w:val="28"/>
        </w:rPr>
        <w:t>.</w:t>
      </w:r>
    </w:p>
    <w:p w:rsidR="009A54F0" w:rsidRPr="00163D20" w:rsidRDefault="00FB0B8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3D20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9A54F0" w:rsidRPr="00163D2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163D2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A54F0" w:rsidRPr="00163D20">
        <w:rPr>
          <w:rFonts w:ascii="Times New Roman" w:hAnsi="Times New Roman" w:cs="Times New Roman"/>
          <w:b/>
          <w:sz w:val="28"/>
          <w:szCs w:val="28"/>
          <w:u w:val="single"/>
        </w:rPr>
        <w:t>Азбука туризма</w:t>
      </w:r>
    </w:p>
    <w:p w:rsidR="009A54F0" w:rsidRDefault="00FB0B8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2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>.1.Путешествия и путешественники</w:t>
      </w:r>
    </w:p>
    <w:p w:rsidR="009A54F0" w:rsidRPr="002B044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2B0440" w:rsidRPr="002B0440">
        <w:rPr>
          <w:rFonts w:ascii="Times New Roman" w:hAnsi="Times New Roman" w:cs="Times New Roman"/>
          <w:sz w:val="28"/>
          <w:szCs w:val="28"/>
        </w:rPr>
        <w:t xml:space="preserve"> </w:t>
      </w:r>
      <w:r w:rsidR="002B0440" w:rsidRPr="00FB0B8D">
        <w:rPr>
          <w:rFonts w:ascii="Times New Roman" w:hAnsi="Times New Roman" w:cs="Times New Roman"/>
          <w:sz w:val="28"/>
          <w:szCs w:val="28"/>
        </w:rPr>
        <w:t>Стремления человека к знаниям связано непосредственно с путешествиями. Путешествие помогает открытию мира. Знаменитые рус</w:t>
      </w:r>
      <w:r w:rsidR="007423E6">
        <w:rPr>
          <w:rFonts w:ascii="Times New Roman" w:hAnsi="Times New Roman" w:cs="Times New Roman"/>
          <w:sz w:val="28"/>
          <w:szCs w:val="28"/>
        </w:rPr>
        <w:t>ские путешественники</w:t>
      </w:r>
      <w:r w:rsidR="002B0440">
        <w:rPr>
          <w:rFonts w:ascii="Times New Roman" w:hAnsi="Times New Roman" w:cs="Times New Roman"/>
          <w:sz w:val="28"/>
          <w:szCs w:val="28"/>
        </w:rPr>
        <w:t xml:space="preserve">, их роль </w:t>
      </w:r>
      <w:r w:rsidR="002B0440" w:rsidRPr="00FB0B8D">
        <w:rPr>
          <w:rFonts w:ascii="Times New Roman" w:hAnsi="Times New Roman" w:cs="Times New Roman"/>
          <w:sz w:val="28"/>
          <w:szCs w:val="28"/>
        </w:rPr>
        <w:t xml:space="preserve"> в развитии нашей страны</w:t>
      </w:r>
      <w:r w:rsidR="002B0440">
        <w:rPr>
          <w:rFonts w:ascii="Times New Roman" w:hAnsi="Times New Roman" w:cs="Times New Roman"/>
          <w:sz w:val="28"/>
          <w:szCs w:val="28"/>
        </w:rPr>
        <w:t>.</w:t>
      </w:r>
    </w:p>
    <w:p w:rsidR="009A54F0" w:rsidRPr="00FB0B8D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sz w:val="28"/>
          <w:szCs w:val="28"/>
        </w:rPr>
        <w:t xml:space="preserve"> </w:t>
      </w: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2B0440">
        <w:rPr>
          <w:rFonts w:ascii="Times New Roman" w:hAnsi="Times New Roman" w:cs="Times New Roman"/>
          <w:sz w:val="28"/>
          <w:szCs w:val="28"/>
        </w:rPr>
        <w:t xml:space="preserve">: </w:t>
      </w:r>
      <w:r w:rsidRPr="00FB0B8D">
        <w:rPr>
          <w:rFonts w:ascii="Times New Roman" w:hAnsi="Times New Roman" w:cs="Times New Roman"/>
          <w:sz w:val="28"/>
          <w:szCs w:val="28"/>
        </w:rPr>
        <w:t xml:space="preserve"> Рисунок на тему «Исследователи морей».</w:t>
      </w:r>
    </w:p>
    <w:p w:rsidR="009A54F0" w:rsidRPr="00163D20" w:rsidRDefault="00FB0B8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sz w:val="28"/>
          <w:szCs w:val="28"/>
        </w:rPr>
        <w:t>2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>.2.</w:t>
      </w:r>
      <w:r w:rsidR="00163D20" w:rsidRPr="00163D20">
        <w:rPr>
          <w:rFonts w:ascii="Times New Roman" w:hAnsi="Times New Roman" w:cs="Times New Roman"/>
          <w:b/>
          <w:sz w:val="28"/>
          <w:szCs w:val="28"/>
        </w:rPr>
        <w:t>География и туризм</w:t>
      </w:r>
    </w:p>
    <w:p w:rsidR="002B0440" w:rsidRPr="00FB0B8D" w:rsidRDefault="00163D20" w:rsidP="002B04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2B0440" w:rsidRPr="002B0440">
        <w:rPr>
          <w:rFonts w:ascii="Times New Roman" w:hAnsi="Times New Roman" w:cs="Times New Roman"/>
          <w:sz w:val="28"/>
          <w:szCs w:val="28"/>
        </w:rPr>
        <w:t xml:space="preserve"> </w:t>
      </w:r>
      <w:r w:rsidR="002B0440" w:rsidRPr="00FB0B8D">
        <w:rPr>
          <w:rFonts w:ascii="Times New Roman" w:hAnsi="Times New Roman" w:cs="Times New Roman"/>
          <w:sz w:val="28"/>
          <w:szCs w:val="28"/>
        </w:rPr>
        <w:t>Наука о Земле, ее строении, процессах происходящих на ней помогает развитию туризма, вооружает его знаниями, облегчает проведение маршрута.</w:t>
      </w:r>
    </w:p>
    <w:p w:rsidR="009A54F0" w:rsidRPr="00FB0B8D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2B0440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FB0B8D">
        <w:rPr>
          <w:rFonts w:ascii="Times New Roman" w:hAnsi="Times New Roman" w:cs="Times New Roman"/>
          <w:sz w:val="28"/>
          <w:szCs w:val="28"/>
        </w:rPr>
        <w:t xml:space="preserve">Продолжение </w:t>
      </w:r>
      <w:r w:rsidR="004A5AF1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Pr="00FB0B8D">
        <w:rPr>
          <w:rFonts w:ascii="Times New Roman" w:hAnsi="Times New Roman" w:cs="Times New Roman"/>
          <w:sz w:val="28"/>
          <w:szCs w:val="28"/>
        </w:rPr>
        <w:t>работы «Исследователи морей».</w:t>
      </w:r>
    </w:p>
    <w:p w:rsidR="009A54F0" w:rsidRPr="00163D2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b/>
          <w:sz w:val="28"/>
          <w:szCs w:val="28"/>
        </w:rPr>
        <w:t>.3.Карта и глобус</w:t>
      </w:r>
    </w:p>
    <w:p w:rsidR="009A54F0" w:rsidRPr="00FB0B8D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2B0440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FB0B8D">
        <w:rPr>
          <w:rFonts w:ascii="Times New Roman" w:hAnsi="Times New Roman" w:cs="Times New Roman"/>
          <w:sz w:val="28"/>
          <w:szCs w:val="28"/>
        </w:rPr>
        <w:t xml:space="preserve"> Благодаря исследователям и путешественникам создается карта. Разновидность карт (географическая, экономическая, спортивная, климатическая и т.д.). Глобусы.</w:t>
      </w:r>
    </w:p>
    <w:p w:rsidR="009A54F0" w:rsidRPr="00163D20" w:rsidRDefault="00FB0B8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2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>.4. Рельеф земли.</w:t>
      </w:r>
    </w:p>
    <w:p w:rsidR="009A54F0" w:rsidRPr="00FB0B8D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2B0440">
        <w:rPr>
          <w:rFonts w:ascii="Times New Roman" w:hAnsi="Times New Roman" w:cs="Times New Roman"/>
          <w:sz w:val="28"/>
          <w:szCs w:val="28"/>
        </w:rPr>
        <w:t>:</w:t>
      </w:r>
      <w:r w:rsidRPr="00FB0B8D">
        <w:rPr>
          <w:rFonts w:ascii="Times New Roman" w:hAnsi="Times New Roman" w:cs="Times New Roman"/>
          <w:sz w:val="28"/>
          <w:szCs w:val="28"/>
        </w:rPr>
        <w:t xml:space="preserve"> Разнообразие рельефа Тульской области. Города Тулы.</w:t>
      </w:r>
      <w:r w:rsidR="004A5AF1">
        <w:rPr>
          <w:rFonts w:ascii="Times New Roman" w:hAnsi="Times New Roman" w:cs="Times New Roman"/>
          <w:sz w:val="28"/>
          <w:szCs w:val="28"/>
        </w:rPr>
        <w:t xml:space="preserve"> </w:t>
      </w:r>
      <w:r w:rsidRPr="00FB0B8D">
        <w:rPr>
          <w:rFonts w:ascii="Times New Roman" w:hAnsi="Times New Roman" w:cs="Times New Roman"/>
          <w:sz w:val="28"/>
          <w:szCs w:val="28"/>
        </w:rPr>
        <w:t>Рисунок на тему «Холмы».</w:t>
      </w:r>
    </w:p>
    <w:p w:rsidR="009A54F0" w:rsidRDefault="00FB0B8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2</w:t>
      </w:r>
      <w:r w:rsidR="002B0440">
        <w:rPr>
          <w:rFonts w:ascii="Times New Roman" w:hAnsi="Times New Roman" w:cs="Times New Roman"/>
          <w:b/>
          <w:sz w:val="28"/>
          <w:szCs w:val="28"/>
        </w:rPr>
        <w:t>.5.Изображение рельефа на карте</w:t>
      </w:r>
    </w:p>
    <w:p w:rsidR="002B0440" w:rsidRPr="002B0440" w:rsidRDefault="002B0440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Pr="002B0440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2B044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Основные формы </w:t>
      </w:r>
      <w:r w:rsidRPr="00542D85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рельефа</w:t>
      </w:r>
      <w:r w:rsidRPr="00542D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Существуют</w:t>
      </w:r>
      <w:r w:rsidRPr="002B044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большое разнообразие неровностей земной поверхности, можно выделить основные </w:t>
      </w:r>
      <w:r w:rsidRPr="00542D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формы </w:t>
      </w:r>
      <w:r w:rsidRPr="00542D85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рельефа</w:t>
      </w:r>
      <w:r w:rsidRPr="002B044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 гора, котловина, хребет, лощина,</w:t>
      </w:r>
    </w:p>
    <w:p w:rsidR="009A54F0" w:rsidRDefault="00FB0B8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2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>.6.Условные знаки</w:t>
      </w:r>
    </w:p>
    <w:p w:rsidR="00163D20" w:rsidRPr="002B0440" w:rsidRDefault="00163D2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2B0440" w:rsidRPr="002B0440">
        <w:rPr>
          <w:rFonts w:ascii="Times New Roman" w:hAnsi="Times New Roman" w:cs="Times New Roman"/>
          <w:sz w:val="28"/>
          <w:szCs w:val="28"/>
        </w:rPr>
        <w:t xml:space="preserve"> </w:t>
      </w:r>
      <w:r w:rsidR="002B0440" w:rsidRPr="00FB0B8D">
        <w:rPr>
          <w:rFonts w:ascii="Times New Roman" w:hAnsi="Times New Roman" w:cs="Times New Roman"/>
          <w:sz w:val="28"/>
          <w:szCs w:val="28"/>
        </w:rPr>
        <w:t xml:space="preserve">Условные знаки топографической карты: населенные пункты, гидрография, дорожная сеть, сооружения, растительный покров и т.д. </w:t>
      </w:r>
    </w:p>
    <w:p w:rsidR="009A54F0" w:rsidRPr="00FB0B8D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sz w:val="28"/>
          <w:szCs w:val="28"/>
        </w:rPr>
        <w:t xml:space="preserve">  </w:t>
      </w: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2B0440">
        <w:rPr>
          <w:rFonts w:ascii="Times New Roman" w:hAnsi="Times New Roman" w:cs="Times New Roman"/>
          <w:sz w:val="28"/>
          <w:szCs w:val="28"/>
        </w:rPr>
        <w:t>:</w:t>
      </w:r>
      <w:r w:rsidRPr="00FB0B8D">
        <w:rPr>
          <w:rFonts w:ascii="Times New Roman" w:hAnsi="Times New Roman" w:cs="Times New Roman"/>
          <w:sz w:val="28"/>
          <w:szCs w:val="28"/>
        </w:rPr>
        <w:t xml:space="preserve"> Путешествие по карте с помощью условных знаков. Выбор маршрута.</w:t>
      </w:r>
    </w:p>
    <w:p w:rsidR="009A54F0" w:rsidRDefault="00FB0B8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2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>.7.</w:t>
      </w:r>
      <w:r w:rsidR="00611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>Вида туризма</w:t>
      </w:r>
      <w:r w:rsidR="002B0440">
        <w:rPr>
          <w:rFonts w:ascii="Times New Roman" w:hAnsi="Times New Roman" w:cs="Times New Roman"/>
          <w:b/>
          <w:sz w:val="28"/>
          <w:szCs w:val="28"/>
        </w:rPr>
        <w:t>. Техника безопасности в походе</w:t>
      </w:r>
    </w:p>
    <w:p w:rsidR="00163D20" w:rsidRPr="00163D2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</w:p>
    <w:p w:rsidR="009A54F0" w:rsidRPr="00FB0B8D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sz w:val="28"/>
          <w:szCs w:val="28"/>
        </w:rPr>
        <w:t xml:space="preserve">Виды туризма: пешеходный, водный, горный, </w:t>
      </w:r>
      <w:r w:rsidR="002B0440">
        <w:rPr>
          <w:rFonts w:ascii="Times New Roman" w:hAnsi="Times New Roman" w:cs="Times New Roman"/>
          <w:sz w:val="28"/>
          <w:szCs w:val="28"/>
        </w:rPr>
        <w:t xml:space="preserve"> л</w:t>
      </w:r>
      <w:r w:rsidR="004F0B7B">
        <w:rPr>
          <w:rFonts w:ascii="Times New Roman" w:hAnsi="Times New Roman" w:cs="Times New Roman"/>
          <w:sz w:val="28"/>
          <w:szCs w:val="28"/>
        </w:rPr>
        <w:t>ыжный, велотуризм, спелеотуризм</w:t>
      </w:r>
      <w:r w:rsidR="002B0440">
        <w:rPr>
          <w:rFonts w:ascii="Times New Roman" w:hAnsi="Times New Roman" w:cs="Times New Roman"/>
          <w:sz w:val="28"/>
          <w:szCs w:val="28"/>
        </w:rPr>
        <w:t xml:space="preserve">. </w:t>
      </w:r>
      <w:r w:rsidRPr="00FB0B8D">
        <w:rPr>
          <w:rFonts w:ascii="Times New Roman" w:hAnsi="Times New Roman" w:cs="Times New Roman"/>
          <w:sz w:val="28"/>
          <w:szCs w:val="28"/>
        </w:rPr>
        <w:t xml:space="preserve"> Категории сложности в туризме. Правила поведения в походе. Техника безопасности в походе.</w:t>
      </w:r>
    </w:p>
    <w:p w:rsidR="009A54F0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4616F5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FB0B8D">
        <w:rPr>
          <w:rFonts w:ascii="Times New Roman" w:hAnsi="Times New Roman" w:cs="Times New Roman"/>
          <w:sz w:val="28"/>
          <w:szCs w:val="28"/>
        </w:rPr>
        <w:t xml:space="preserve"> Рисунки на темы: «Сплав по реке», «Путешествие в горы», «Велосипедная прогулка».</w:t>
      </w:r>
    </w:p>
    <w:p w:rsidR="002B0440" w:rsidRDefault="002B044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2.8. Проведение </w:t>
      </w:r>
      <w:r w:rsidR="0061117E">
        <w:rPr>
          <w:rFonts w:ascii="Times New Roman" w:hAnsi="Times New Roman" w:cs="Times New Roman"/>
          <w:b/>
          <w:sz w:val="28"/>
          <w:szCs w:val="28"/>
        </w:rPr>
        <w:t xml:space="preserve">туристских </w:t>
      </w:r>
      <w:r>
        <w:rPr>
          <w:rFonts w:ascii="Times New Roman" w:hAnsi="Times New Roman" w:cs="Times New Roman"/>
          <w:b/>
          <w:sz w:val="28"/>
          <w:szCs w:val="28"/>
        </w:rPr>
        <w:t>походов, экскурсий, прогулок</w:t>
      </w:r>
    </w:p>
    <w:p w:rsidR="000421C1" w:rsidRPr="000421C1" w:rsidRDefault="000421C1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Подготовка к проведению прогулок.</w:t>
      </w:r>
    </w:p>
    <w:p w:rsidR="004616F5" w:rsidRPr="004616F5" w:rsidRDefault="004616F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4616F5">
        <w:rPr>
          <w:rFonts w:ascii="Times New Roman" w:hAnsi="Times New Roman" w:cs="Times New Roman"/>
          <w:sz w:val="28"/>
          <w:szCs w:val="28"/>
        </w:rPr>
        <w:t xml:space="preserve">Выполнение зарисовок, этюдов во время </w:t>
      </w:r>
      <w:r w:rsidR="0061117E">
        <w:rPr>
          <w:rFonts w:ascii="Times New Roman" w:hAnsi="Times New Roman" w:cs="Times New Roman"/>
          <w:sz w:val="28"/>
          <w:szCs w:val="28"/>
        </w:rPr>
        <w:t xml:space="preserve">туристских </w:t>
      </w:r>
      <w:r w:rsidRPr="004616F5">
        <w:rPr>
          <w:rFonts w:ascii="Times New Roman" w:hAnsi="Times New Roman" w:cs="Times New Roman"/>
          <w:sz w:val="28"/>
          <w:szCs w:val="28"/>
        </w:rPr>
        <w:t>прогулок по родному городу.</w:t>
      </w:r>
    </w:p>
    <w:p w:rsidR="002460E4" w:rsidRPr="00FB0B8D" w:rsidRDefault="002460E4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4F0" w:rsidRPr="00163D2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3D20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9A54F0" w:rsidRPr="00163D2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4616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A54F0" w:rsidRPr="00163D20">
        <w:rPr>
          <w:rFonts w:ascii="Times New Roman" w:hAnsi="Times New Roman" w:cs="Times New Roman"/>
          <w:b/>
          <w:sz w:val="28"/>
          <w:szCs w:val="28"/>
          <w:u w:val="single"/>
        </w:rPr>
        <w:t>Введение в краеведение</w:t>
      </w:r>
    </w:p>
    <w:p w:rsidR="009A54F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3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>.1.Рождение улицы.</w:t>
      </w:r>
    </w:p>
    <w:p w:rsidR="00163D20" w:rsidRPr="004616F5" w:rsidRDefault="00163D2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4616F5" w:rsidRPr="004616F5">
        <w:rPr>
          <w:rFonts w:ascii="Times New Roman" w:hAnsi="Times New Roman" w:cs="Times New Roman"/>
          <w:sz w:val="28"/>
          <w:szCs w:val="28"/>
        </w:rPr>
        <w:t xml:space="preserve"> </w:t>
      </w:r>
      <w:r w:rsidR="004616F5" w:rsidRPr="00163D20">
        <w:rPr>
          <w:rFonts w:ascii="Times New Roman" w:hAnsi="Times New Roman" w:cs="Times New Roman"/>
          <w:sz w:val="28"/>
          <w:szCs w:val="28"/>
        </w:rPr>
        <w:t>Происхождение слова «улица». Первые улицы города: Большая кремлевская, Малая кремлевская. Как улицы получали свои названия.  Старые и новые названия улиц. (Посольская – Советская;  Киевская, Одоевская, Крапивенская, Коммунаров – проспект Ленина и т.д.)</w:t>
      </w:r>
    </w:p>
    <w:p w:rsidR="009A54F0" w:rsidRPr="00163D20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4616F5">
        <w:rPr>
          <w:rFonts w:ascii="Times New Roman" w:hAnsi="Times New Roman" w:cs="Times New Roman"/>
          <w:sz w:val="28"/>
          <w:szCs w:val="28"/>
        </w:rPr>
        <w:t xml:space="preserve">: </w:t>
      </w:r>
      <w:r w:rsidRPr="00163D20">
        <w:rPr>
          <w:rFonts w:ascii="Times New Roman" w:hAnsi="Times New Roman" w:cs="Times New Roman"/>
          <w:sz w:val="28"/>
          <w:szCs w:val="28"/>
        </w:rPr>
        <w:t xml:space="preserve"> Рисунок на тему «Моя улица».</w:t>
      </w:r>
    </w:p>
    <w:p w:rsidR="009A54F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3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>.2.Дорога в школу.</w:t>
      </w:r>
    </w:p>
    <w:p w:rsidR="00163D20" w:rsidRPr="004616F5" w:rsidRDefault="00163D2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4616F5" w:rsidRPr="004616F5">
        <w:rPr>
          <w:rFonts w:ascii="Times New Roman" w:hAnsi="Times New Roman" w:cs="Times New Roman"/>
          <w:sz w:val="28"/>
          <w:szCs w:val="28"/>
        </w:rPr>
        <w:t xml:space="preserve"> </w:t>
      </w:r>
      <w:r w:rsidR="004616F5" w:rsidRPr="00163D20">
        <w:rPr>
          <w:rFonts w:ascii="Times New Roman" w:hAnsi="Times New Roman" w:cs="Times New Roman"/>
          <w:sz w:val="28"/>
          <w:szCs w:val="28"/>
        </w:rPr>
        <w:t>Выбор безопасного маршрута в школу. Возможные опасности  на пути в школу.</w:t>
      </w:r>
    </w:p>
    <w:p w:rsidR="009A54F0" w:rsidRPr="00163D20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занятие.</w:t>
      </w:r>
      <w:r w:rsidRPr="00163D20">
        <w:rPr>
          <w:rFonts w:ascii="Times New Roman" w:hAnsi="Times New Roman" w:cs="Times New Roman"/>
          <w:sz w:val="28"/>
          <w:szCs w:val="28"/>
        </w:rPr>
        <w:t xml:space="preserve"> Выб</w:t>
      </w:r>
      <w:r w:rsidR="004616F5">
        <w:rPr>
          <w:rFonts w:ascii="Times New Roman" w:hAnsi="Times New Roman" w:cs="Times New Roman"/>
          <w:sz w:val="28"/>
          <w:szCs w:val="28"/>
        </w:rPr>
        <w:t>ор безопасного маршрута в школу на местности.</w:t>
      </w:r>
    </w:p>
    <w:p w:rsidR="009A54F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.3.Микрайон</w:t>
      </w:r>
    </w:p>
    <w:p w:rsidR="00163D20" w:rsidRPr="004616F5" w:rsidRDefault="00163D2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4616F5" w:rsidRPr="004616F5">
        <w:rPr>
          <w:rFonts w:ascii="Times New Roman" w:hAnsi="Times New Roman" w:cs="Times New Roman"/>
          <w:sz w:val="28"/>
          <w:szCs w:val="28"/>
        </w:rPr>
        <w:t xml:space="preserve"> </w:t>
      </w:r>
      <w:r w:rsidR="004616F5">
        <w:rPr>
          <w:rFonts w:ascii="Times New Roman" w:hAnsi="Times New Roman" w:cs="Times New Roman"/>
          <w:sz w:val="28"/>
          <w:szCs w:val="28"/>
        </w:rPr>
        <w:t>Что такое «микрорайон»? Понятие микрорайона. Наш микрорайон, двор, школьный стадион.</w:t>
      </w:r>
    </w:p>
    <w:p w:rsidR="009A54F0" w:rsidRPr="00163D2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3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>.4.Транспорт гор</w:t>
      </w:r>
      <w:r w:rsidR="004616F5">
        <w:rPr>
          <w:rFonts w:ascii="Times New Roman" w:hAnsi="Times New Roman" w:cs="Times New Roman"/>
          <w:b/>
          <w:sz w:val="28"/>
          <w:szCs w:val="28"/>
        </w:rPr>
        <w:t>ода. Правила дорожного движения</w:t>
      </w:r>
    </w:p>
    <w:p w:rsidR="009A54F0" w:rsidRPr="00163D20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4616F5">
        <w:rPr>
          <w:rFonts w:ascii="Times New Roman" w:hAnsi="Times New Roman" w:cs="Times New Roman"/>
          <w:sz w:val="28"/>
          <w:szCs w:val="28"/>
        </w:rPr>
        <w:t>:</w:t>
      </w:r>
      <w:r w:rsidRPr="00163D20">
        <w:rPr>
          <w:rFonts w:ascii="Times New Roman" w:hAnsi="Times New Roman" w:cs="Times New Roman"/>
          <w:sz w:val="28"/>
          <w:szCs w:val="28"/>
        </w:rPr>
        <w:t xml:space="preserve"> Рисунок на темы: «На остановке», «В дороге», «Автомобильный туризм».</w:t>
      </w:r>
    </w:p>
    <w:p w:rsidR="009A54F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>.5 Достопримечательн</w:t>
      </w:r>
      <w:r>
        <w:rPr>
          <w:rFonts w:ascii="Times New Roman" w:hAnsi="Times New Roman" w:cs="Times New Roman"/>
          <w:b/>
          <w:sz w:val="28"/>
          <w:szCs w:val="28"/>
        </w:rPr>
        <w:t>ости района. Главные магистрали</w:t>
      </w:r>
    </w:p>
    <w:p w:rsidR="00163D20" w:rsidRPr="004616F5" w:rsidRDefault="00163D2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4616F5" w:rsidRPr="004616F5">
        <w:rPr>
          <w:rFonts w:ascii="Times New Roman" w:hAnsi="Times New Roman" w:cs="Times New Roman"/>
          <w:sz w:val="28"/>
          <w:szCs w:val="28"/>
        </w:rPr>
        <w:t xml:space="preserve"> </w:t>
      </w:r>
      <w:r w:rsidR="004616F5">
        <w:rPr>
          <w:rFonts w:ascii="Times New Roman" w:hAnsi="Times New Roman" w:cs="Times New Roman"/>
          <w:sz w:val="28"/>
          <w:szCs w:val="28"/>
        </w:rPr>
        <w:t>Дома нашего района.</w:t>
      </w:r>
      <w:r w:rsidR="004616F5" w:rsidRPr="00163D20">
        <w:rPr>
          <w:rFonts w:ascii="Times New Roman" w:hAnsi="Times New Roman" w:cs="Times New Roman"/>
          <w:sz w:val="28"/>
          <w:szCs w:val="28"/>
        </w:rPr>
        <w:t xml:space="preserve"> Различное время постройки, различные архитектурные стили. Храмы, окружения, мосты, памятник</w:t>
      </w:r>
      <w:r w:rsidR="004616F5">
        <w:rPr>
          <w:rFonts w:ascii="Times New Roman" w:hAnsi="Times New Roman" w:cs="Times New Roman"/>
          <w:sz w:val="28"/>
          <w:szCs w:val="28"/>
        </w:rPr>
        <w:t>и. Понятие -  главная магистраль</w:t>
      </w:r>
    </w:p>
    <w:p w:rsidR="009A54F0" w:rsidRPr="00163D20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занятие.</w:t>
      </w:r>
      <w:r w:rsidRPr="00163D20">
        <w:rPr>
          <w:rFonts w:ascii="Times New Roman" w:hAnsi="Times New Roman" w:cs="Times New Roman"/>
          <w:sz w:val="28"/>
          <w:szCs w:val="28"/>
        </w:rPr>
        <w:t xml:space="preserve"> Рисунок на тему «Любимое место отдыха»</w:t>
      </w:r>
      <w:r w:rsidR="004616F5">
        <w:rPr>
          <w:rFonts w:ascii="Times New Roman" w:hAnsi="Times New Roman" w:cs="Times New Roman"/>
          <w:sz w:val="28"/>
          <w:szCs w:val="28"/>
        </w:rPr>
        <w:t>.</w:t>
      </w:r>
    </w:p>
    <w:p w:rsidR="009A54F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.6. Центр города</w:t>
      </w:r>
    </w:p>
    <w:p w:rsidR="009A54F0" w:rsidRPr="00163D20" w:rsidRDefault="00163D2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4616F5" w:rsidRPr="004616F5">
        <w:rPr>
          <w:rFonts w:ascii="Times New Roman" w:hAnsi="Times New Roman" w:cs="Times New Roman"/>
          <w:sz w:val="28"/>
          <w:szCs w:val="28"/>
        </w:rPr>
        <w:t xml:space="preserve"> </w:t>
      </w:r>
      <w:r w:rsidR="004616F5" w:rsidRPr="00163D20">
        <w:rPr>
          <w:rFonts w:ascii="Times New Roman" w:hAnsi="Times New Roman" w:cs="Times New Roman"/>
          <w:sz w:val="28"/>
          <w:szCs w:val="28"/>
        </w:rPr>
        <w:t>Какое место го</w:t>
      </w:r>
      <w:r w:rsidR="004616F5">
        <w:rPr>
          <w:rFonts w:ascii="Times New Roman" w:hAnsi="Times New Roman" w:cs="Times New Roman"/>
          <w:sz w:val="28"/>
          <w:szCs w:val="28"/>
        </w:rPr>
        <w:t xml:space="preserve">рода называют «центром города»? </w:t>
      </w:r>
      <w:r w:rsidR="004616F5" w:rsidRPr="00163D20">
        <w:rPr>
          <w:rFonts w:ascii="Times New Roman" w:hAnsi="Times New Roman" w:cs="Times New Roman"/>
          <w:sz w:val="28"/>
          <w:szCs w:val="28"/>
        </w:rPr>
        <w:t>Постройки разных эпох в историческом центре города. Постоянная реконструкция. Принципы застройки города. Генеральн</w:t>
      </w:r>
      <w:r w:rsidR="004616F5">
        <w:rPr>
          <w:rFonts w:ascii="Times New Roman" w:hAnsi="Times New Roman" w:cs="Times New Roman"/>
          <w:sz w:val="28"/>
          <w:szCs w:val="28"/>
        </w:rPr>
        <w:t>ый план застройки Тулы Екатериной</w:t>
      </w:r>
      <w:r w:rsidR="004616F5" w:rsidRPr="00163D20">
        <w:rPr>
          <w:rFonts w:ascii="Times New Roman" w:hAnsi="Times New Roman" w:cs="Times New Roman"/>
          <w:sz w:val="28"/>
          <w:szCs w:val="28"/>
        </w:rPr>
        <w:t xml:space="preserve"> </w:t>
      </w:r>
      <w:r w:rsidR="004616F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616F5" w:rsidRPr="00163D20">
        <w:rPr>
          <w:rFonts w:ascii="Times New Roman" w:hAnsi="Times New Roman" w:cs="Times New Roman"/>
          <w:sz w:val="28"/>
          <w:szCs w:val="28"/>
        </w:rPr>
        <w:t>. Храмы и административные здания центра.</w:t>
      </w:r>
    </w:p>
    <w:p w:rsidR="00163D20" w:rsidRPr="00163D2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.7. Музеи города</w:t>
      </w:r>
    </w:p>
    <w:p w:rsidR="009A54F0" w:rsidRPr="00163D20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</w:t>
      </w:r>
      <w:r w:rsidR="004616F5">
        <w:rPr>
          <w:rFonts w:ascii="Times New Roman" w:hAnsi="Times New Roman" w:cs="Times New Roman"/>
          <w:b/>
          <w:i/>
          <w:sz w:val="28"/>
          <w:szCs w:val="28"/>
        </w:rPr>
        <w:t xml:space="preserve">кое занятие: </w:t>
      </w:r>
      <w:r w:rsidRPr="00163D20">
        <w:rPr>
          <w:rFonts w:ascii="Times New Roman" w:hAnsi="Times New Roman" w:cs="Times New Roman"/>
          <w:sz w:val="28"/>
          <w:szCs w:val="28"/>
        </w:rPr>
        <w:t xml:space="preserve"> Знакомство с выставочным залом художест</w:t>
      </w:r>
      <w:r w:rsidR="00F92A88">
        <w:rPr>
          <w:rFonts w:ascii="Times New Roman" w:hAnsi="Times New Roman" w:cs="Times New Roman"/>
          <w:sz w:val="28"/>
          <w:szCs w:val="28"/>
        </w:rPr>
        <w:t>венного отделения колледжа искусств</w:t>
      </w:r>
      <w:r w:rsidR="0084765D">
        <w:rPr>
          <w:rFonts w:ascii="Times New Roman" w:hAnsi="Times New Roman" w:cs="Times New Roman"/>
          <w:sz w:val="28"/>
          <w:szCs w:val="28"/>
        </w:rPr>
        <w:t xml:space="preserve"> им. Да</w:t>
      </w:r>
      <w:r w:rsidRPr="00163D20">
        <w:rPr>
          <w:rFonts w:ascii="Times New Roman" w:hAnsi="Times New Roman" w:cs="Times New Roman"/>
          <w:sz w:val="28"/>
          <w:szCs w:val="28"/>
        </w:rPr>
        <w:t>р</w:t>
      </w:r>
      <w:r w:rsidR="0084765D">
        <w:rPr>
          <w:rFonts w:ascii="Times New Roman" w:hAnsi="Times New Roman" w:cs="Times New Roman"/>
          <w:sz w:val="28"/>
          <w:szCs w:val="28"/>
        </w:rPr>
        <w:t>го</w:t>
      </w:r>
      <w:r w:rsidRPr="00163D20">
        <w:rPr>
          <w:rFonts w:ascii="Times New Roman" w:hAnsi="Times New Roman" w:cs="Times New Roman"/>
          <w:sz w:val="28"/>
          <w:szCs w:val="28"/>
        </w:rPr>
        <w:t>мыжского.</w:t>
      </w:r>
    </w:p>
    <w:p w:rsidR="009A54F0" w:rsidRPr="00163D2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D20">
        <w:rPr>
          <w:rFonts w:ascii="Times New Roman" w:hAnsi="Times New Roman" w:cs="Times New Roman"/>
          <w:b/>
          <w:sz w:val="28"/>
          <w:szCs w:val="28"/>
        </w:rPr>
        <w:t>3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>.8</w:t>
      </w:r>
      <w:r w:rsidR="0061117E">
        <w:rPr>
          <w:rFonts w:ascii="Times New Roman" w:hAnsi="Times New Roman" w:cs="Times New Roman"/>
          <w:b/>
          <w:sz w:val="28"/>
          <w:szCs w:val="28"/>
        </w:rPr>
        <w:t>.</w:t>
      </w:r>
      <w:r w:rsidR="009A54F0" w:rsidRPr="00163D20">
        <w:rPr>
          <w:rFonts w:ascii="Times New Roman" w:hAnsi="Times New Roman" w:cs="Times New Roman"/>
          <w:b/>
          <w:sz w:val="28"/>
          <w:szCs w:val="28"/>
        </w:rPr>
        <w:t xml:space="preserve"> Славные земляки</w:t>
      </w:r>
    </w:p>
    <w:p w:rsidR="009A54F0" w:rsidRPr="00163D20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4616F5">
        <w:rPr>
          <w:rFonts w:ascii="Times New Roman" w:hAnsi="Times New Roman" w:cs="Times New Roman"/>
          <w:sz w:val="28"/>
          <w:szCs w:val="28"/>
        </w:rPr>
        <w:t xml:space="preserve">:  </w:t>
      </w:r>
      <w:r w:rsidRPr="00163D20">
        <w:rPr>
          <w:rFonts w:ascii="Times New Roman" w:hAnsi="Times New Roman" w:cs="Times New Roman"/>
          <w:sz w:val="28"/>
          <w:szCs w:val="28"/>
        </w:rPr>
        <w:t xml:space="preserve">Улица Токарева. </w:t>
      </w:r>
      <w:r w:rsidR="004616F5">
        <w:rPr>
          <w:rFonts w:ascii="Times New Roman" w:hAnsi="Times New Roman" w:cs="Times New Roman"/>
          <w:sz w:val="28"/>
          <w:szCs w:val="28"/>
        </w:rPr>
        <w:t>Лет</w:t>
      </w:r>
      <w:r w:rsidR="0061117E">
        <w:rPr>
          <w:rFonts w:ascii="Times New Roman" w:hAnsi="Times New Roman" w:cs="Times New Roman"/>
          <w:sz w:val="28"/>
          <w:szCs w:val="28"/>
        </w:rPr>
        <w:t xml:space="preserve">чик Токарев. </w:t>
      </w:r>
      <w:r w:rsidRPr="00163D20">
        <w:rPr>
          <w:rFonts w:ascii="Times New Roman" w:hAnsi="Times New Roman" w:cs="Times New Roman"/>
          <w:sz w:val="28"/>
          <w:szCs w:val="28"/>
        </w:rPr>
        <w:t xml:space="preserve"> История названия улицы. Рисунок на тему «Летчики на войне»</w:t>
      </w:r>
    </w:p>
    <w:p w:rsidR="009A54F0" w:rsidRDefault="00163D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348">
        <w:rPr>
          <w:rFonts w:ascii="Times New Roman" w:hAnsi="Times New Roman" w:cs="Times New Roman"/>
          <w:b/>
          <w:sz w:val="28"/>
          <w:szCs w:val="28"/>
        </w:rPr>
        <w:t>3.9</w:t>
      </w:r>
      <w:r w:rsidR="0061117E">
        <w:rPr>
          <w:rFonts w:ascii="Times New Roman" w:hAnsi="Times New Roman" w:cs="Times New Roman"/>
          <w:b/>
          <w:sz w:val="28"/>
          <w:szCs w:val="28"/>
        </w:rPr>
        <w:t>.</w:t>
      </w:r>
      <w:r w:rsidR="0084765D" w:rsidRPr="00055348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055348">
        <w:rPr>
          <w:rFonts w:ascii="Times New Roman" w:hAnsi="Times New Roman" w:cs="Times New Roman"/>
          <w:b/>
          <w:sz w:val="28"/>
          <w:szCs w:val="28"/>
        </w:rPr>
        <w:t>роведение походов, экскурсий, прогулок</w:t>
      </w:r>
    </w:p>
    <w:p w:rsidR="0061117E" w:rsidRPr="0061117E" w:rsidRDefault="0061117E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Подготовка к походам, прогулкам по городу по историческим местам, связанным со славными земляками.</w:t>
      </w:r>
    </w:p>
    <w:p w:rsidR="0061117E" w:rsidRPr="004616F5" w:rsidRDefault="00163D20" w:rsidP="006111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Практические заняти</w:t>
      </w:r>
      <w:r w:rsidRPr="00163D20">
        <w:rPr>
          <w:rFonts w:ascii="Times New Roman" w:hAnsi="Times New Roman" w:cs="Times New Roman"/>
          <w:sz w:val="28"/>
          <w:szCs w:val="28"/>
        </w:rPr>
        <w:t>я</w:t>
      </w:r>
      <w:r w:rsidR="0061117E">
        <w:rPr>
          <w:rFonts w:ascii="Times New Roman" w:hAnsi="Times New Roman" w:cs="Times New Roman"/>
          <w:sz w:val="28"/>
          <w:szCs w:val="28"/>
        </w:rPr>
        <w:t xml:space="preserve">: </w:t>
      </w:r>
      <w:r w:rsidR="0061117E" w:rsidRPr="004616F5">
        <w:rPr>
          <w:rFonts w:ascii="Times New Roman" w:hAnsi="Times New Roman" w:cs="Times New Roman"/>
          <w:sz w:val="28"/>
          <w:szCs w:val="28"/>
        </w:rPr>
        <w:t xml:space="preserve">Выполнение зарисовок, этюдов во время прогулок по </w:t>
      </w:r>
      <w:r w:rsidR="0061117E">
        <w:rPr>
          <w:rFonts w:ascii="Times New Roman" w:hAnsi="Times New Roman" w:cs="Times New Roman"/>
          <w:sz w:val="28"/>
          <w:szCs w:val="28"/>
        </w:rPr>
        <w:t xml:space="preserve">историческим местам </w:t>
      </w:r>
      <w:r w:rsidR="0061117E" w:rsidRPr="004616F5">
        <w:rPr>
          <w:rFonts w:ascii="Times New Roman" w:hAnsi="Times New Roman" w:cs="Times New Roman"/>
          <w:sz w:val="28"/>
          <w:szCs w:val="28"/>
        </w:rPr>
        <w:t>родно</w:t>
      </w:r>
      <w:r w:rsidR="0061117E">
        <w:rPr>
          <w:rFonts w:ascii="Times New Roman" w:hAnsi="Times New Roman" w:cs="Times New Roman"/>
          <w:sz w:val="28"/>
          <w:szCs w:val="28"/>
        </w:rPr>
        <w:t>го</w:t>
      </w:r>
      <w:r w:rsidR="0061117E" w:rsidRPr="004616F5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61117E">
        <w:rPr>
          <w:rFonts w:ascii="Times New Roman" w:hAnsi="Times New Roman" w:cs="Times New Roman"/>
          <w:sz w:val="28"/>
          <w:szCs w:val="28"/>
        </w:rPr>
        <w:t>а.</w:t>
      </w:r>
    </w:p>
    <w:p w:rsidR="002460E4" w:rsidRDefault="002460E4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7909" w:rsidRPr="00163D20" w:rsidRDefault="00907909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440" w:rsidRPr="00EB2440" w:rsidRDefault="0084765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2440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9A54F0" w:rsidRPr="00EB2440">
        <w:rPr>
          <w:rFonts w:ascii="Times New Roman" w:hAnsi="Times New Roman" w:cs="Times New Roman"/>
          <w:b/>
          <w:sz w:val="28"/>
          <w:szCs w:val="28"/>
          <w:u w:val="single"/>
        </w:rPr>
        <w:t>. Мир природы</w:t>
      </w:r>
    </w:p>
    <w:p w:rsidR="00EB2440" w:rsidRDefault="0084765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440">
        <w:rPr>
          <w:rFonts w:ascii="Times New Roman" w:hAnsi="Times New Roman" w:cs="Times New Roman"/>
          <w:b/>
          <w:sz w:val="28"/>
          <w:szCs w:val="28"/>
        </w:rPr>
        <w:t>4</w:t>
      </w:r>
      <w:r w:rsidR="0061117E">
        <w:rPr>
          <w:rFonts w:ascii="Times New Roman" w:hAnsi="Times New Roman" w:cs="Times New Roman"/>
          <w:b/>
          <w:sz w:val="28"/>
          <w:szCs w:val="28"/>
        </w:rPr>
        <w:t>.1.Домашние животные</w:t>
      </w:r>
      <w:r w:rsidR="009A54F0" w:rsidRPr="00EB24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2440" w:rsidRPr="0061117E" w:rsidRDefault="00EB244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61117E" w:rsidRPr="0061117E">
        <w:rPr>
          <w:rFonts w:ascii="Times New Roman" w:hAnsi="Times New Roman" w:cs="Times New Roman"/>
          <w:sz w:val="28"/>
          <w:szCs w:val="28"/>
        </w:rPr>
        <w:t xml:space="preserve"> </w:t>
      </w:r>
      <w:r w:rsidR="0061117E" w:rsidRPr="00EB2440">
        <w:rPr>
          <w:rFonts w:ascii="Times New Roman" w:hAnsi="Times New Roman" w:cs="Times New Roman"/>
          <w:sz w:val="28"/>
          <w:szCs w:val="28"/>
        </w:rPr>
        <w:t>Домашние животные привычные и экзотические.  Животные привычные и экзотические. Наиболее часто встречающиеся птицы, рыбы, кошки, собаки. Изучение повадок, условий содержания, рацион питания особенностей той или иной породы животных. Ответственность человека за приученное животное.</w:t>
      </w:r>
    </w:p>
    <w:p w:rsidR="009A54F0" w:rsidRPr="00EB2440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44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61117E">
        <w:rPr>
          <w:rFonts w:ascii="Times New Roman" w:hAnsi="Times New Roman" w:cs="Times New Roman"/>
          <w:sz w:val="28"/>
          <w:szCs w:val="28"/>
        </w:rPr>
        <w:t>:</w:t>
      </w:r>
      <w:r w:rsidRPr="00EB2440">
        <w:rPr>
          <w:rFonts w:ascii="Times New Roman" w:hAnsi="Times New Roman" w:cs="Times New Roman"/>
          <w:sz w:val="28"/>
          <w:szCs w:val="28"/>
        </w:rPr>
        <w:t xml:space="preserve"> Рисунок на тему: «Мой четвероногий друг», «Я мечтаю о…».</w:t>
      </w:r>
    </w:p>
    <w:p w:rsidR="009A54F0" w:rsidRDefault="0084765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440">
        <w:rPr>
          <w:rFonts w:ascii="Times New Roman" w:hAnsi="Times New Roman" w:cs="Times New Roman"/>
          <w:b/>
          <w:sz w:val="28"/>
          <w:szCs w:val="28"/>
        </w:rPr>
        <w:t>4</w:t>
      </w:r>
      <w:r w:rsidR="009A54F0" w:rsidRPr="00EB2440">
        <w:rPr>
          <w:rFonts w:ascii="Times New Roman" w:hAnsi="Times New Roman" w:cs="Times New Roman"/>
          <w:b/>
          <w:sz w:val="28"/>
          <w:szCs w:val="28"/>
        </w:rPr>
        <w:t>.2.</w:t>
      </w:r>
      <w:r w:rsidR="0061117E">
        <w:rPr>
          <w:rFonts w:ascii="Times New Roman" w:hAnsi="Times New Roman" w:cs="Times New Roman"/>
          <w:b/>
          <w:sz w:val="28"/>
          <w:szCs w:val="28"/>
        </w:rPr>
        <w:t xml:space="preserve"> Птицы</w:t>
      </w:r>
    </w:p>
    <w:p w:rsidR="009A54F0" w:rsidRPr="00EB2440" w:rsidRDefault="00EB244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61117E" w:rsidRPr="0061117E">
        <w:rPr>
          <w:rFonts w:ascii="Times New Roman" w:hAnsi="Times New Roman" w:cs="Times New Roman"/>
          <w:sz w:val="28"/>
          <w:szCs w:val="28"/>
        </w:rPr>
        <w:t xml:space="preserve"> </w:t>
      </w:r>
      <w:r w:rsidR="0061117E" w:rsidRPr="00EB2440">
        <w:rPr>
          <w:rFonts w:ascii="Times New Roman" w:hAnsi="Times New Roman" w:cs="Times New Roman"/>
          <w:sz w:val="28"/>
          <w:szCs w:val="28"/>
        </w:rPr>
        <w:t>Птицы Тульской области. Перелетные, зимующие птицы края. Редкие птицы Тульской области.</w:t>
      </w:r>
    </w:p>
    <w:p w:rsidR="009A54F0" w:rsidRPr="00EB2440" w:rsidRDefault="0061117E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занятие: </w:t>
      </w:r>
      <w:r w:rsidR="009A54F0" w:rsidRPr="00EB24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F0" w:rsidRPr="00EB2440">
        <w:rPr>
          <w:rFonts w:ascii="Times New Roman" w:hAnsi="Times New Roman" w:cs="Times New Roman"/>
          <w:sz w:val="28"/>
          <w:szCs w:val="28"/>
        </w:rPr>
        <w:t>Рисунок на тему: «Перелетные птицы»</w:t>
      </w:r>
    </w:p>
    <w:p w:rsidR="009A54F0" w:rsidRDefault="0084765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440">
        <w:rPr>
          <w:rFonts w:ascii="Times New Roman" w:hAnsi="Times New Roman" w:cs="Times New Roman"/>
          <w:b/>
          <w:sz w:val="28"/>
          <w:szCs w:val="28"/>
        </w:rPr>
        <w:t>4.</w:t>
      </w:r>
      <w:r w:rsidR="00DB152B">
        <w:rPr>
          <w:rFonts w:ascii="Times New Roman" w:hAnsi="Times New Roman" w:cs="Times New Roman"/>
          <w:b/>
          <w:sz w:val="28"/>
          <w:szCs w:val="28"/>
        </w:rPr>
        <w:t>3. Вода в жизни человека</w:t>
      </w:r>
    </w:p>
    <w:p w:rsidR="00DB152B" w:rsidRPr="00DB152B" w:rsidRDefault="00DB152B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15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Основные функции и роль </w:t>
      </w:r>
      <w:r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воды</w:t>
      </w:r>
      <w:r w:rsidRPr="004F0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в</w:t>
      </w:r>
      <w:r w:rsidRPr="004F0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жизни</w:t>
      </w:r>
      <w:r w:rsidRPr="004F0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человека</w:t>
      </w:r>
      <w:r w:rsidRPr="00DB15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Классификация природных </w:t>
      </w:r>
      <w:r w:rsidRPr="00DB152B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вод</w:t>
      </w:r>
      <w:r w:rsidRPr="00DB15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DB1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Вода является средой обитания многих организмов, определяет климат и изменение погоды, способствует очищению атмосферы от вредных веществ, растворяет, выщелачивает горные породы и минералы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A54F0" w:rsidRPr="00EB2440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44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DB152B">
        <w:rPr>
          <w:rFonts w:ascii="Times New Roman" w:hAnsi="Times New Roman" w:cs="Times New Roman"/>
          <w:sz w:val="28"/>
          <w:szCs w:val="28"/>
        </w:rPr>
        <w:t>:</w:t>
      </w:r>
      <w:r w:rsidRPr="00EB2440">
        <w:rPr>
          <w:rFonts w:ascii="Times New Roman" w:hAnsi="Times New Roman" w:cs="Times New Roman"/>
          <w:sz w:val="28"/>
          <w:szCs w:val="28"/>
        </w:rPr>
        <w:t xml:space="preserve"> Выход к источнику в Комсомольском парке. Зарисовки на тему «У источника воды»</w:t>
      </w:r>
      <w:r w:rsidR="00DB152B">
        <w:rPr>
          <w:rFonts w:ascii="Times New Roman" w:hAnsi="Times New Roman" w:cs="Times New Roman"/>
          <w:sz w:val="28"/>
          <w:szCs w:val="28"/>
        </w:rPr>
        <w:t>.</w:t>
      </w:r>
    </w:p>
    <w:p w:rsidR="009A54F0" w:rsidRPr="00C0063B" w:rsidRDefault="0084765D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440">
        <w:rPr>
          <w:rFonts w:ascii="Times New Roman" w:hAnsi="Times New Roman" w:cs="Times New Roman"/>
          <w:b/>
          <w:sz w:val="28"/>
          <w:szCs w:val="28"/>
        </w:rPr>
        <w:t>4</w:t>
      </w:r>
      <w:r w:rsidR="009A54F0" w:rsidRPr="00DB152B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="009A54F0" w:rsidRPr="00C0063B">
        <w:rPr>
          <w:rFonts w:ascii="Times New Roman" w:hAnsi="Times New Roman" w:cs="Times New Roman"/>
          <w:b/>
          <w:sz w:val="28"/>
          <w:szCs w:val="28"/>
        </w:rPr>
        <w:t>4.</w:t>
      </w:r>
      <w:r w:rsidR="00DB152B" w:rsidRPr="00C0063B">
        <w:rPr>
          <w:rFonts w:ascii="Times New Roman" w:hAnsi="Times New Roman" w:cs="Times New Roman"/>
          <w:b/>
          <w:sz w:val="28"/>
          <w:szCs w:val="28"/>
        </w:rPr>
        <w:t xml:space="preserve"> Охрана природы</w:t>
      </w:r>
    </w:p>
    <w:p w:rsidR="00DB152B" w:rsidRPr="00C0063B" w:rsidRDefault="00DB152B" w:rsidP="002460E4">
      <w:pPr>
        <w:spacing w:line="36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C0063B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C0063B" w:rsidRPr="00C0063B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="00C00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Охрана природы -</w:t>
      </w:r>
      <w:r w:rsidR="00C0063B" w:rsidRPr="00C00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комплекс государственных, общественных и научных мероприятий, направленных на рациональное природопользование, восстановление и умножение естественных ресурсов </w:t>
      </w:r>
      <w:r w:rsidR="00C0063B" w:rsidRPr="00C00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Земли.</w:t>
      </w:r>
      <w:r w:rsidR="00C0063B" w:rsidRPr="00C0063B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07A53"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Охрана</w:t>
      </w:r>
      <w:r w:rsidR="00C0063B" w:rsidRPr="004F0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07A53"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окружающей</w:t>
      </w:r>
      <w:r w:rsidR="00C0063B" w:rsidRPr="004F0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C0063B"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среды́</w:t>
      </w:r>
      <w:r w:rsidR="00C0063B" w:rsidRPr="00C006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комплекс мер, предназначенных для ограничения отрицательного влияния деятельности человека на </w:t>
      </w:r>
      <w:r w:rsidR="00C0063B"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окружающую</w:t>
      </w:r>
      <w:r w:rsidR="00C0063B" w:rsidRPr="004F0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C0063B"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среду</w:t>
      </w:r>
      <w:r w:rsidR="00C0063B" w:rsidRPr="004F0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</w:t>
      </w:r>
      <w:r w:rsidR="00C0063B"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природу</w:t>
      </w:r>
      <w:r w:rsidR="00C0063B" w:rsidRPr="004F0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).</w:t>
      </w:r>
      <w:r w:rsidR="00C0063B" w:rsidRPr="004F0B7B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C0063B" w:rsidRPr="004F0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Изучение многообразного влияния научно-технического прогресса на </w:t>
      </w:r>
      <w:r w:rsidR="00C0063B"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окружающую</w:t>
      </w:r>
      <w:r w:rsidR="00C0063B" w:rsidRPr="004F0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C0063B"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природную</w:t>
      </w:r>
      <w:r w:rsidR="00C0063B" w:rsidRPr="004F0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C0063B" w:rsidRPr="004F0B7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среду</w:t>
      </w:r>
      <w:r w:rsidR="00C0063B" w:rsidRPr="00C006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одна из наиболее важных проблем современности.</w:t>
      </w:r>
    </w:p>
    <w:p w:rsidR="009A54F0" w:rsidRPr="00C0063B" w:rsidRDefault="009A54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63B">
        <w:rPr>
          <w:rFonts w:ascii="Times New Roman" w:hAnsi="Times New Roman" w:cs="Times New Roman"/>
          <w:b/>
          <w:i/>
          <w:sz w:val="28"/>
          <w:szCs w:val="28"/>
        </w:rPr>
        <w:t>Практическое заняти</w:t>
      </w:r>
      <w:r w:rsidR="00C0063B">
        <w:rPr>
          <w:rFonts w:ascii="Times New Roman" w:hAnsi="Times New Roman" w:cs="Times New Roman"/>
          <w:sz w:val="28"/>
          <w:szCs w:val="28"/>
        </w:rPr>
        <w:t>е:</w:t>
      </w:r>
      <w:r w:rsidRPr="00C0063B">
        <w:rPr>
          <w:rFonts w:ascii="Times New Roman" w:hAnsi="Times New Roman" w:cs="Times New Roman"/>
          <w:sz w:val="28"/>
          <w:szCs w:val="28"/>
        </w:rPr>
        <w:t xml:space="preserve"> Рисунок на тему: «Сделаем Землю красивее».</w:t>
      </w:r>
    </w:p>
    <w:p w:rsidR="00C0063B" w:rsidRDefault="0084765D" w:rsidP="002460E4">
      <w:pPr>
        <w:spacing w:line="360" w:lineRule="auto"/>
        <w:jc w:val="both"/>
        <w:rPr>
          <w:rFonts w:ascii="Arial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</w:pPr>
      <w:r w:rsidRPr="00EB2440">
        <w:rPr>
          <w:rFonts w:ascii="Times New Roman" w:hAnsi="Times New Roman" w:cs="Times New Roman"/>
          <w:b/>
          <w:sz w:val="28"/>
          <w:szCs w:val="28"/>
        </w:rPr>
        <w:t>4</w:t>
      </w:r>
      <w:r w:rsidR="009A54F0" w:rsidRPr="00EB2440">
        <w:rPr>
          <w:rFonts w:ascii="Times New Roman" w:hAnsi="Times New Roman" w:cs="Times New Roman"/>
          <w:b/>
          <w:sz w:val="28"/>
          <w:szCs w:val="28"/>
        </w:rPr>
        <w:t>.5.</w:t>
      </w:r>
      <w:r w:rsidR="00DB15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063B">
        <w:rPr>
          <w:rFonts w:ascii="Times New Roman" w:hAnsi="Times New Roman" w:cs="Times New Roman"/>
          <w:b/>
          <w:sz w:val="28"/>
          <w:szCs w:val="28"/>
        </w:rPr>
        <w:t>Растительный мир</w:t>
      </w:r>
      <w:r w:rsidR="00C0063B" w:rsidRPr="00C0063B">
        <w:rPr>
          <w:rFonts w:ascii="Arial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</w:p>
    <w:p w:rsidR="00EB2440" w:rsidRPr="000421C1" w:rsidRDefault="00C0063B" w:rsidP="000421C1">
      <w:pPr>
        <w:spacing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Теоретическая </w:t>
      </w:r>
      <w:r w:rsidR="00EB2440"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часть:</w:t>
      </w:r>
      <w:r w:rsidRPr="00C0063B">
        <w:rPr>
          <w:rFonts w:ascii="Arial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Pr="004F0B7B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Растительный</w:t>
      </w:r>
      <w:r w:rsidRPr="004F0B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F0B7B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мир</w:t>
      </w:r>
      <w:r w:rsidRPr="004F0B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F0B7B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Тульской</w:t>
      </w:r>
      <w:r w:rsidRPr="000421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области.  На различных участках </w:t>
      </w:r>
      <w:r w:rsidR="000421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территории </w:t>
      </w:r>
      <w:r w:rsidRPr="000421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расположились леса, луга, болота и степи</w:t>
      </w:r>
      <w:r w:rsidR="004E17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0421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9F5"/>
        </w:rPr>
        <w:t xml:space="preserve"> </w:t>
      </w:r>
      <w:r w:rsidRPr="00407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9F5"/>
        </w:rPr>
        <w:t>Область разделяется на лесостепь, </w:t>
      </w:r>
      <w:hyperlink r:id="rId8" w:history="1">
        <w:r w:rsidRPr="00407A53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AF9F5"/>
          </w:rPr>
          <w:t>широколистные леса</w:t>
        </w:r>
      </w:hyperlink>
      <w:r w:rsidRPr="00407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9F5"/>
        </w:rPr>
        <w:t>. В </w:t>
      </w:r>
      <w:hyperlink r:id="rId9" w:history="1">
        <w:r w:rsidRPr="00407A53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AF9F5"/>
          </w:rPr>
          <w:t>лиственных лесах</w:t>
        </w:r>
      </w:hyperlink>
      <w:r w:rsidRPr="00407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9F5"/>
        </w:rPr>
        <w:t> встречаютс</w:t>
      </w:r>
      <w:r w:rsidR="000421C1" w:rsidRPr="00407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9F5"/>
        </w:rPr>
        <w:t>я дуб, береза, клен, тополь</w:t>
      </w:r>
      <w:r w:rsidRPr="00407A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9F5"/>
        </w:rPr>
        <w:t>.</w:t>
      </w:r>
    </w:p>
    <w:p w:rsidR="009A54F0" w:rsidRPr="00EB2440" w:rsidRDefault="004E17D9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63B">
        <w:rPr>
          <w:rFonts w:ascii="Times New Roman" w:hAnsi="Times New Roman" w:cs="Times New Roman"/>
          <w:b/>
          <w:i/>
          <w:sz w:val="28"/>
          <w:szCs w:val="28"/>
        </w:rPr>
        <w:t>Практическое заняти</w:t>
      </w:r>
      <w:r>
        <w:rPr>
          <w:rFonts w:ascii="Times New Roman" w:hAnsi="Times New Roman" w:cs="Times New Roman"/>
          <w:sz w:val="28"/>
          <w:szCs w:val="28"/>
        </w:rPr>
        <w:t>е:</w:t>
      </w:r>
      <w:r w:rsidRPr="00C0063B">
        <w:rPr>
          <w:rFonts w:ascii="Times New Roman" w:hAnsi="Times New Roman" w:cs="Times New Roman"/>
          <w:sz w:val="28"/>
          <w:szCs w:val="28"/>
        </w:rPr>
        <w:t xml:space="preserve"> </w:t>
      </w:r>
      <w:r w:rsidR="009A54F0" w:rsidRPr="00EB2440">
        <w:rPr>
          <w:rFonts w:ascii="Times New Roman" w:hAnsi="Times New Roman" w:cs="Times New Roman"/>
          <w:sz w:val="28"/>
          <w:szCs w:val="28"/>
        </w:rPr>
        <w:t>Рисунок на тему: «Отдых на траве».</w:t>
      </w:r>
    </w:p>
    <w:p w:rsidR="00EB2440" w:rsidRDefault="0084765D" w:rsidP="002460E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440">
        <w:rPr>
          <w:rFonts w:ascii="Times New Roman" w:hAnsi="Times New Roman" w:cs="Times New Roman"/>
          <w:b/>
          <w:sz w:val="28"/>
          <w:szCs w:val="28"/>
        </w:rPr>
        <w:t>4</w:t>
      </w:r>
      <w:r w:rsidR="000421C1">
        <w:rPr>
          <w:rFonts w:ascii="Times New Roman" w:hAnsi="Times New Roman" w:cs="Times New Roman"/>
          <w:b/>
          <w:sz w:val="28"/>
          <w:szCs w:val="28"/>
        </w:rPr>
        <w:t xml:space="preserve">.6. </w:t>
      </w:r>
      <w:r w:rsidR="00EB2440" w:rsidRPr="00EB2440">
        <w:rPr>
          <w:rFonts w:ascii="Times New Roman" w:hAnsi="Times New Roman" w:cs="Times New Roman"/>
          <w:b/>
          <w:sz w:val="28"/>
          <w:szCs w:val="28"/>
        </w:rPr>
        <w:t>Проведение походов, экскурсий</w:t>
      </w:r>
      <w:r w:rsidR="009A54F0" w:rsidRPr="00EB2440">
        <w:rPr>
          <w:rFonts w:ascii="Times New Roman" w:hAnsi="Times New Roman" w:cs="Times New Roman"/>
          <w:b/>
          <w:sz w:val="28"/>
          <w:szCs w:val="28"/>
        </w:rPr>
        <w:t>, прогул</w:t>
      </w:r>
      <w:r w:rsidR="00EB2440" w:rsidRPr="00EB2440">
        <w:rPr>
          <w:rFonts w:ascii="Times New Roman" w:hAnsi="Times New Roman" w:cs="Times New Roman"/>
          <w:b/>
          <w:sz w:val="28"/>
          <w:szCs w:val="28"/>
        </w:rPr>
        <w:t>ок</w:t>
      </w:r>
    </w:p>
    <w:p w:rsidR="00DB152B" w:rsidRDefault="00DB152B" w:rsidP="002460E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0421C1" w:rsidRPr="000421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421C1">
        <w:rPr>
          <w:rFonts w:ascii="Times New Roman" w:hAnsi="Times New Roman" w:cs="Times New Roman"/>
          <w:spacing w:val="-6"/>
          <w:sz w:val="28"/>
          <w:szCs w:val="28"/>
        </w:rPr>
        <w:t>Подготовка к походам, прогулкам по городу по живописным  местам города.</w:t>
      </w:r>
    </w:p>
    <w:p w:rsidR="00055348" w:rsidRDefault="00EB244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440">
        <w:rPr>
          <w:rFonts w:ascii="Times New Roman" w:hAnsi="Times New Roman" w:cs="Times New Roman"/>
          <w:b/>
          <w:i/>
          <w:sz w:val="28"/>
          <w:szCs w:val="28"/>
        </w:rPr>
        <w:t>Практическое заняти</w:t>
      </w:r>
      <w:r w:rsidR="00DB152B">
        <w:rPr>
          <w:rFonts w:ascii="Times New Roman" w:hAnsi="Times New Roman" w:cs="Times New Roman"/>
          <w:sz w:val="28"/>
          <w:szCs w:val="28"/>
        </w:rPr>
        <w:t>е:</w:t>
      </w:r>
      <w:r w:rsidR="000421C1">
        <w:rPr>
          <w:rFonts w:ascii="Times New Roman" w:hAnsi="Times New Roman" w:cs="Times New Roman"/>
          <w:sz w:val="28"/>
          <w:szCs w:val="28"/>
        </w:rPr>
        <w:t xml:space="preserve"> Рисунок на тему «Пейзаж».</w:t>
      </w:r>
    </w:p>
    <w:p w:rsidR="008F1162" w:rsidRPr="008F1162" w:rsidRDefault="008F1162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4F0" w:rsidRPr="00907909" w:rsidRDefault="002C595F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7909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9A54F0" w:rsidRPr="0090790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90790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A54F0" w:rsidRPr="00907909">
        <w:rPr>
          <w:rFonts w:ascii="Times New Roman" w:hAnsi="Times New Roman" w:cs="Times New Roman"/>
          <w:b/>
          <w:sz w:val="28"/>
          <w:szCs w:val="28"/>
          <w:u w:val="single"/>
        </w:rPr>
        <w:t>Путешествия и изобразительное искусство</w:t>
      </w:r>
    </w:p>
    <w:p w:rsidR="009A54F0" w:rsidRDefault="002C595F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595F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9A54F0" w:rsidRPr="002C595F">
        <w:rPr>
          <w:rFonts w:ascii="Times New Roman" w:hAnsi="Times New Roman" w:cs="Times New Roman"/>
          <w:b/>
          <w:i/>
          <w:sz w:val="28"/>
          <w:szCs w:val="28"/>
        </w:rPr>
        <w:t>.1. В поисках применения глины.</w:t>
      </w:r>
    </w:p>
    <w:p w:rsidR="009A54F0" w:rsidRPr="002C595F" w:rsidRDefault="002C595F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0C3856" w:rsidRPr="000C3856">
        <w:rPr>
          <w:rFonts w:ascii="Times New Roman" w:hAnsi="Times New Roman" w:cs="Times New Roman"/>
          <w:sz w:val="28"/>
          <w:szCs w:val="28"/>
        </w:rPr>
        <w:t xml:space="preserve"> </w:t>
      </w:r>
      <w:r w:rsidR="000C3856" w:rsidRPr="002C595F">
        <w:rPr>
          <w:rFonts w:ascii="Times New Roman" w:hAnsi="Times New Roman" w:cs="Times New Roman"/>
          <w:sz w:val="28"/>
          <w:szCs w:val="28"/>
        </w:rPr>
        <w:t>Применение глины в строительстве и в быту. Виды глины. Известные промыслы из глины.</w:t>
      </w:r>
    </w:p>
    <w:p w:rsidR="009A54F0" w:rsidRPr="002C595F" w:rsidRDefault="009A54F0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95F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7423E6">
        <w:rPr>
          <w:rFonts w:ascii="Times New Roman" w:hAnsi="Times New Roman" w:cs="Times New Roman"/>
          <w:sz w:val="28"/>
          <w:szCs w:val="28"/>
        </w:rPr>
        <w:t xml:space="preserve">. Рисунок на тему: </w:t>
      </w:r>
      <w:r w:rsidRPr="002C595F">
        <w:rPr>
          <w:rFonts w:ascii="Times New Roman" w:hAnsi="Times New Roman" w:cs="Times New Roman"/>
          <w:sz w:val="28"/>
          <w:szCs w:val="28"/>
        </w:rPr>
        <w:t>«Филимоновская игрушка», «Посуда из глины».</w:t>
      </w:r>
    </w:p>
    <w:p w:rsidR="009A54F0" w:rsidRDefault="002C595F" w:rsidP="002460E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95F">
        <w:rPr>
          <w:rFonts w:ascii="Times New Roman" w:hAnsi="Times New Roman" w:cs="Times New Roman"/>
          <w:b/>
          <w:sz w:val="28"/>
          <w:szCs w:val="28"/>
        </w:rPr>
        <w:t>5</w:t>
      </w:r>
      <w:r w:rsidR="009A54F0" w:rsidRPr="002C595F">
        <w:rPr>
          <w:rFonts w:ascii="Times New Roman" w:hAnsi="Times New Roman" w:cs="Times New Roman"/>
          <w:b/>
          <w:sz w:val="28"/>
          <w:szCs w:val="28"/>
        </w:rPr>
        <w:t>.2. Пейзаж и его разновидности.</w:t>
      </w:r>
    </w:p>
    <w:p w:rsidR="002C595F" w:rsidRPr="002C595F" w:rsidRDefault="002C595F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</w:p>
    <w:p w:rsidR="009A54F0" w:rsidRPr="002C595F" w:rsidRDefault="009A54F0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95F">
        <w:rPr>
          <w:rFonts w:ascii="Times New Roman" w:hAnsi="Times New Roman" w:cs="Times New Roman"/>
          <w:sz w:val="28"/>
          <w:szCs w:val="28"/>
        </w:rPr>
        <w:lastRenderedPageBreak/>
        <w:t xml:space="preserve"> Что такое «пейзаж». Различия в пейзажах. Пейзажи родных мест, написанные Поленовым.</w:t>
      </w:r>
    </w:p>
    <w:p w:rsidR="009A54F0" w:rsidRPr="002C595F" w:rsidRDefault="009A54F0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95F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0421C1">
        <w:rPr>
          <w:rFonts w:ascii="Times New Roman" w:hAnsi="Times New Roman" w:cs="Times New Roman"/>
          <w:sz w:val="28"/>
          <w:szCs w:val="28"/>
        </w:rPr>
        <w:t>:</w:t>
      </w:r>
      <w:r w:rsidR="003A69AC">
        <w:rPr>
          <w:rFonts w:ascii="Times New Roman" w:hAnsi="Times New Roman" w:cs="Times New Roman"/>
          <w:sz w:val="28"/>
          <w:szCs w:val="28"/>
        </w:rPr>
        <w:t xml:space="preserve"> Рисунок на тему</w:t>
      </w:r>
      <w:r w:rsidRPr="002C595F">
        <w:rPr>
          <w:rFonts w:ascii="Times New Roman" w:hAnsi="Times New Roman" w:cs="Times New Roman"/>
          <w:sz w:val="28"/>
          <w:szCs w:val="28"/>
        </w:rPr>
        <w:t xml:space="preserve"> «Летом на даче».</w:t>
      </w:r>
    </w:p>
    <w:p w:rsidR="009A54F0" w:rsidRPr="002C595F" w:rsidRDefault="002C595F" w:rsidP="002460E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95F">
        <w:rPr>
          <w:rFonts w:ascii="Times New Roman" w:hAnsi="Times New Roman" w:cs="Times New Roman"/>
          <w:b/>
          <w:sz w:val="28"/>
          <w:szCs w:val="28"/>
        </w:rPr>
        <w:t>5</w:t>
      </w:r>
      <w:r w:rsidR="009A54F0" w:rsidRPr="002C595F">
        <w:rPr>
          <w:rFonts w:ascii="Times New Roman" w:hAnsi="Times New Roman" w:cs="Times New Roman"/>
          <w:b/>
          <w:sz w:val="28"/>
          <w:szCs w:val="28"/>
        </w:rPr>
        <w:t>.3. Работа с натуры по памяти</w:t>
      </w:r>
    </w:p>
    <w:p w:rsidR="009A54F0" w:rsidRPr="002C595F" w:rsidRDefault="009A54F0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1C1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 w:rsidR="000421C1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3A69AC">
        <w:rPr>
          <w:rFonts w:ascii="Times New Roman" w:hAnsi="Times New Roman" w:cs="Times New Roman"/>
          <w:sz w:val="28"/>
          <w:szCs w:val="28"/>
        </w:rPr>
        <w:t xml:space="preserve"> Продолжение работы</w:t>
      </w:r>
      <w:r w:rsidRPr="002C595F">
        <w:rPr>
          <w:rFonts w:ascii="Times New Roman" w:hAnsi="Times New Roman" w:cs="Times New Roman"/>
          <w:sz w:val="28"/>
          <w:szCs w:val="28"/>
        </w:rPr>
        <w:t xml:space="preserve"> «Летом на даче».</w:t>
      </w:r>
    </w:p>
    <w:p w:rsidR="009A54F0" w:rsidRDefault="002C595F" w:rsidP="002460E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95F">
        <w:rPr>
          <w:rFonts w:ascii="Times New Roman" w:hAnsi="Times New Roman" w:cs="Times New Roman"/>
          <w:b/>
          <w:sz w:val="28"/>
          <w:szCs w:val="28"/>
        </w:rPr>
        <w:t>5</w:t>
      </w:r>
      <w:r w:rsidR="009A54F0" w:rsidRPr="002C595F">
        <w:rPr>
          <w:rFonts w:ascii="Times New Roman" w:hAnsi="Times New Roman" w:cs="Times New Roman"/>
          <w:b/>
          <w:sz w:val="28"/>
          <w:szCs w:val="28"/>
        </w:rPr>
        <w:t>.4.Пейзаж в творчестве русских художников.</w:t>
      </w:r>
    </w:p>
    <w:p w:rsidR="002C595F" w:rsidRPr="003A69AC" w:rsidRDefault="002C595F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0421C1" w:rsidRPr="000421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A69AC" w:rsidRPr="003A6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История </w:t>
      </w:r>
      <w:r w:rsidR="003A69AC" w:rsidRPr="003A69AC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пейзажного</w:t>
      </w:r>
      <w:r w:rsidR="0078478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07A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искусства </w:t>
      </w:r>
      <w:r w:rsidR="00407A53" w:rsidRPr="003A6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России</w:t>
      </w:r>
      <w:r w:rsidR="003A69AC" w:rsidRPr="003A6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Основные этапы развития </w:t>
      </w:r>
      <w:r w:rsidR="003A69AC" w:rsidRPr="003A69AC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пейзажа</w:t>
      </w:r>
      <w:r w:rsidR="003A69AC" w:rsidRPr="003A6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как жанра. </w:t>
      </w:r>
      <w:r w:rsidR="003A69AC" w:rsidRPr="003A69AC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Художники</w:t>
      </w:r>
      <w:r w:rsidR="003A69AC" w:rsidRPr="003A6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3A6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</w:t>
      </w:r>
      <w:r w:rsidR="003A69AC" w:rsidRPr="003A6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основоположники жанра </w:t>
      </w:r>
      <w:r w:rsidR="003A69AC" w:rsidRPr="003A69AC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русской</w:t>
      </w:r>
      <w:r w:rsidR="003A69AC" w:rsidRPr="003A6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3A69AC" w:rsidRPr="003A69AC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пейзажной</w:t>
      </w:r>
      <w:r w:rsidR="003A69AC" w:rsidRPr="003A6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живописи.</w:t>
      </w:r>
    </w:p>
    <w:p w:rsidR="009A54F0" w:rsidRPr="002C595F" w:rsidRDefault="000421C1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95F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A54F0" w:rsidRPr="002C595F">
        <w:rPr>
          <w:rFonts w:ascii="Times New Roman" w:hAnsi="Times New Roman" w:cs="Times New Roman"/>
          <w:sz w:val="28"/>
          <w:szCs w:val="28"/>
        </w:rPr>
        <w:t>Рисунок на тему: «Времена года»</w:t>
      </w:r>
    </w:p>
    <w:p w:rsidR="009A54F0" w:rsidRDefault="002C595F" w:rsidP="002460E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95F">
        <w:rPr>
          <w:rFonts w:ascii="Times New Roman" w:hAnsi="Times New Roman" w:cs="Times New Roman"/>
          <w:b/>
          <w:sz w:val="28"/>
          <w:szCs w:val="28"/>
        </w:rPr>
        <w:t>5</w:t>
      </w:r>
      <w:r w:rsidR="009A54F0" w:rsidRPr="002C595F">
        <w:rPr>
          <w:rFonts w:ascii="Times New Roman" w:hAnsi="Times New Roman" w:cs="Times New Roman"/>
          <w:b/>
          <w:sz w:val="28"/>
          <w:szCs w:val="28"/>
        </w:rPr>
        <w:t>.5. Пейзаж</w:t>
      </w:r>
      <w:r w:rsidRPr="002C59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F0" w:rsidRPr="002C595F">
        <w:rPr>
          <w:rFonts w:ascii="Times New Roman" w:hAnsi="Times New Roman" w:cs="Times New Roman"/>
          <w:b/>
          <w:sz w:val="28"/>
          <w:szCs w:val="28"/>
        </w:rPr>
        <w:t>- иллюстрация к книге.</w:t>
      </w:r>
    </w:p>
    <w:p w:rsidR="002C595F" w:rsidRPr="000421C1" w:rsidRDefault="002C595F" w:rsidP="000421C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0421C1" w:rsidRPr="000421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3D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3DAF" w:rsidRPr="00E73DA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73DAF" w:rsidRPr="00E73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E73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E73DAF" w:rsidRPr="00E73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юстрация — это изображение (рисунок, фото или гравюра) для пояснения текста художествен</w:t>
      </w:r>
      <w:r w:rsidR="00E73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ного произведения</w:t>
      </w:r>
      <w:r w:rsidR="00E73DAF" w:rsidRPr="00E73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Визуальные образы помогают читателю глубже ощутить эмоциональную атмосферу и понять основную суть книги. Иллюстрации широко используются не только в книжном деле, но и в рекламной индустрии, а также в средствах массовой информации.</w:t>
      </w:r>
    </w:p>
    <w:p w:rsidR="002C595F" w:rsidRPr="000C3856" w:rsidRDefault="002C595F" w:rsidP="000C38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Практическое занятие</w:t>
      </w:r>
      <w:r w:rsidR="000C385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  <w:r w:rsidR="000C3856" w:rsidRPr="000C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3856">
        <w:rPr>
          <w:rFonts w:ascii="Times New Roman" w:hAnsi="Times New Roman" w:cs="Times New Roman"/>
          <w:color w:val="000000" w:themeColor="text1"/>
          <w:sz w:val="28"/>
          <w:szCs w:val="28"/>
        </w:rPr>
        <w:t>Писание пейзажей – иллюстраций к любимым книгам.</w:t>
      </w:r>
      <w:r w:rsidR="000C3856" w:rsidRPr="00E73DA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C3856">
        <w:rPr>
          <w:rFonts w:ascii="Times New Roman" w:hAnsi="Times New Roman" w:cs="Times New Roman"/>
          <w:spacing w:val="-6"/>
          <w:sz w:val="28"/>
          <w:szCs w:val="28"/>
        </w:rPr>
        <w:t>Работа с иллюстрациями к книге К.Г, Паустовского «У реки». Рисунок на тему «У реки».</w:t>
      </w:r>
    </w:p>
    <w:p w:rsidR="002C595F" w:rsidRDefault="002C595F" w:rsidP="002460E4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5.6. Проведение походов, экскурсий, прогулок</w:t>
      </w:r>
    </w:p>
    <w:p w:rsidR="00E73DAF" w:rsidRPr="0061117E" w:rsidRDefault="00E73DAF" w:rsidP="00E73D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Pr="000421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Подготовка к походам, прогулкам по городу по историческим и живописным местам города.</w:t>
      </w:r>
    </w:p>
    <w:p w:rsidR="00E73DAF" w:rsidRPr="002C595F" w:rsidRDefault="00E73DAF" w:rsidP="00E73DAF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Практические заняти</w:t>
      </w:r>
      <w:r w:rsidRPr="00163D2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Pr="004616F5">
        <w:rPr>
          <w:rFonts w:ascii="Times New Roman" w:hAnsi="Times New Roman" w:cs="Times New Roman"/>
          <w:sz w:val="28"/>
          <w:szCs w:val="28"/>
        </w:rPr>
        <w:t xml:space="preserve">Выполнение зарисовок, этюдов во время прогулок по </w:t>
      </w:r>
      <w:r>
        <w:rPr>
          <w:rFonts w:ascii="Times New Roman" w:hAnsi="Times New Roman" w:cs="Times New Roman"/>
          <w:sz w:val="28"/>
          <w:szCs w:val="28"/>
        </w:rPr>
        <w:t xml:space="preserve">историческим и живописным местам </w:t>
      </w:r>
      <w:r w:rsidRPr="004616F5">
        <w:rPr>
          <w:rFonts w:ascii="Times New Roman" w:hAnsi="Times New Roman" w:cs="Times New Roman"/>
          <w:sz w:val="28"/>
          <w:szCs w:val="28"/>
        </w:rPr>
        <w:t>родно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616F5">
        <w:rPr>
          <w:rFonts w:ascii="Times New Roman" w:hAnsi="Times New Roman" w:cs="Times New Roman"/>
          <w:sz w:val="28"/>
          <w:szCs w:val="28"/>
        </w:rPr>
        <w:t xml:space="preserve"> город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055348" w:rsidRDefault="00055348" w:rsidP="002460E4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817FB9" w:rsidRPr="00907909" w:rsidRDefault="00817FB9" w:rsidP="002460E4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90790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6. Культура изобразительного искусства</w:t>
      </w:r>
    </w:p>
    <w:p w:rsidR="00817FB9" w:rsidRDefault="00817FB9" w:rsidP="002460E4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7F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Живопись. Ваяние. Зодчество.</w:t>
      </w:r>
    </w:p>
    <w:p w:rsidR="007E3AFE" w:rsidRPr="00DD53FA" w:rsidRDefault="00817FB9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lastRenderedPageBreak/>
        <w:t>Теоретическая часть:</w:t>
      </w:r>
      <w:r w:rsidR="00E73DAF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="00E73DAF">
        <w:rPr>
          <w:rFonts w:ascii="Times New Roman" w:hAnsi="Times New Roman" w:cs="Times New Roman"/>
          <w:spacing w:val="-6"/>
          <w:sz w:val="28"/>
          <w:szCs w:val="28"/>
        </w:rPr>
        <w:t>Живопись, ваяние, зодчество - три кита, на которых строится изобразительное искусство, а они в свою очередь стоят на знаниях, творчестве и работ</w:t>
      </w:r>
    </w:p>
    <w:p w:rsidR="00817FB9" w:rsidRDefault="00DD53FA" w:rsidP="002460E4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6.2</w:t>
      </w:r>
      <w:r w:rsidR="00817FB9" w:rsidRPr="00817F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817F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Цветовой круг. Радуга.</w:t>
      </w:r>
    </w:p>
    <w:p w:rsidR="00817FB9" w:rsidRPr="00DD53FA" w:rsidRDefault="00817FB9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DD53FA" w:rsidRPr="00DD53F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D53FA">
        <w:rPr>
          <w:rFonts w:ascii="Times New Roman" w:hAnsi="Times New Roman" w:cs="Times New Roman"/>
          <w:spacing w:val="-6"/>
          <w:sz w:val="28"/>
          <w:szCs w:val="28"/>
        </w:rPr>
        <w:t>Понятие цветовой круг в живописи. Все сложное начинается с простого. Построение цветового круга на основе радуги.</w:t>
      </w:r>
    </w:p>
    <w:p w:rsidR="00817FB9" w:rsidRPr="00DD53FA" w:rsidRDefault="00817FB9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>Практическое занятие</w:t>
      </w:r>
      <w:r w:rsidR="00DD53FA">
        <w:rPr>
          <w:rFonts w:ascii="Times New Roman" w:hAnsi="Times New Roman" w:cs="Times New Roman"/>
          <w:b/>
          <w:i/>
          <w:spacing w:val="-6"/>
          <w:sz w:val="28"/>
          <w:szCs w:val="28"/>
        </w:rPr>
        <w:t>:</w:t>
      </w:r>
      <w:r w:rsidR="00DD53FA" w:rsidRPr="00DD53F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D53FA" w:rsidRPr="007E3AFE">
        <w:rPr>
          <w:rFonts w:ascii="Times New Roman" w:hAnsi="Times New Roman" w:cs="Times New Roman"/>
          <w:spacing w:val="-6"/>
          <w:sz w:val="28"/>
          <w:szCs w:val="28"/>
        </w:rPr>
        <w:t xml:space="preserve">Рисунок на тему </w:t>
      </w:r>
      <w:r w:rsidR="00DD53FA">
        <w:rPr>
          <w:rFonts w:ascii="Times New Roman" w:hAnsi="Times New Roman" w:cs="Times New Roman"/>
          <w:spacing w:val="-6"/>
          <w:sz w:val="28"/>
          <w:szCs w:val="28"/>
        </w:rPr>
        <w:t>«Все цвета радуги в окружающих предметах».</w:t>
      </w:r>
    </w:p>
    <w:p w:rsidR="00817FB9" w:rsidRDefault="00DD53FA" w:rsidP="002460E4">
      <w:pPr>
        <w:spacing w:line="36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6.3</w:t>
      </w:r>
      <w:r w:rsidR="00817FB9" w:rsidRPr="00817FB9">
        <w:rPr>
          <w:rFonts w:ascii="Times New Roman" w:hAnsi="Times New Roman" w:cs="Times New Roman"/>
          <w:b/>
          <w:spacing w:val="-6"/>
          <w:sz w:val="28"/>
          <w:szCs w:val="28"/>
        </w:rPr>
        <w:t>.</w:t>
      </w:r>
      <w:r w:rsidR="00817FB9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Инструменты художника</w:t>
      </w:r>
    </w:p>
    <w:p w:rsidR="008F1162" w:rsidRDefault="008F1162" w:rsidP="002460E4">
      <w:pPr>
        <w:spacing w:line="36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8F1162">
        <w:rPr>
          <w:rFonts w:ascii="Times New Roman" w:hAnsi="Times New Roman" w:cs="Times New Roman"/>
          <w:spacing w:val="-6"/>
          <w:sz w:val="28"/>
          <w:szCs w:val="28"/>
        </w:rPr>
        <w:t>Краткий обзор основных инструментов художника</w:t>
      </w: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>.</w:t>
      </w:r>
    </w:p>
    <w:p w:rsidR="00817FB9" w:rsidRPr="008F1162" w:rsidRDefault="00817FB9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>Практическое занятие</w:t>
      </w:r>
      <w:r w:rsidR="008F1162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: </w:t>
      </w:r>
      <w:r w:rsidR="008F1162">
        <w:rPr>
          <w:rFonts w:ascii="Times New Roman" w:hAnsi="Times New Roman" w:cs="Times New Roman"/>
          <w:spacing w:val="-6"/>
          <w:sz w:val="28"/>
          <w:szCs w:val="28"/>
        </w:rPr>
        <w:t xml:space="preserve">Применение </w:t>
      </w:r>
      <w:r w:rsidR="008F1162" w:rsidRPr="007E3AFE">
        <w:rPr>
          <w:rFonts w:ascii="Times New Roman" w:hAnsi="Times New Roman" w:cs="Times New Roman"/>
          <w:spacing w:val="-6"/>
          <w:sz w:val="28"/>
          <w:szCs w:val="28"/>
        </w:rPr>
        <w:t>на практике</w:t>
      </w:r>
      <w:r w:rsidR="008F1162">
        <w:rPr>
          <w:rFonts w:ascii="Times New Roman" w:hAnsi="Times New Roman" w:cs="Times New Roman"/>
          <w:spacing w:val="-6"/>
          <w:sz w:val="28"/>
          <w:szCs w:val="28"/>
        </w:rPr>
        <w:t xml:space="preserve"> различных инструментов художника</w:t>
      </w:r>
    </w:p>
    <w:p w:rsidR="00817FB9" w:rsidRDefault="00DD53FA" w:rsidP="002460E4">
      <w:pPr>
        <w:spacing w:line="36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6.4</w:t>
      </w:r>
      <w:r w:rsidR="00817FB9" w:rsidRPr="00817FB9">
        <w:rPr>
          <w:rFonts w:ascii="Times New Roman" w:hAnsi="Times New Roman" w:cs="Times New Roman"/>
          <w:b/>
          <w:spacing w:val="-6"/>
          <w:sz w:val="28"/>
          <w:szCs w:val="28"/>
        </w:rPr>
        <w:t>.</w:t>
      </w:r>
      <w:r w:rsidR="000C3856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Декоративно-п</w:t>
      </w:r>
      <w:r w:rsidR="00817FB9">
        <w:rPr>
          <w:rFonts w:ascii="Times New Roman" w:hAnsi="Times New Roman" w:cs="Times New Roman"/>
          <w:b/>
          <w:spacing w:val="-6"/>
          <w:sz w:val="28"/>
          <w:szCs w:val="28"/>
        </w:rPr>
        <w:t>рикладное искусство</w:t>
      </w:r>
    </w:p>
    <w:p w:rsidR="008F1162" w:rsidRPr="008F1162" w:rsidRDefault="008F1162" w:rsidP="002460E4">
      <w:pPr>
        <w:spacing w:line="36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0C3856" w:rsidRPr="000C38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Декоративно-прикладное искусство - область искусства, охватывающая ряд отраслей творчества, которые посвящены созданию художественных изделий, предназначенных главным образом для быта.</w:t>
      </w:r>
      <w:r w:rsidR="000C3856" w:rsidRPr="000C385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Главной особенностью декоративно-прикладного искусства, в отличие от станкóвых видов (живописи, графики, скульптуры), является органичная связь его произведений с окружающей предметно-пространственной средой, потребностями жизни обычных людей в обычной жизненной обстановке, а не созерцание прекрасного в музеях.</w:t>
      </w:r>
    </w:p>
    <w:p w:rsidR="00817FB9" w:rsidRDefault="00DD53FA" w:rsidP="002460E4">
      <w:pPr>
        <w:spacing w:line="36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6.5</w:t>
      </w:r>
      <w:r w:rsidR="00817FB9">
        <w:rPr>
          <w:rFonts w:ascii="Times New Roman" w:hAnsi="Times New Roman" w:cs="Times New Roman"/>
          <w:b/>
          <w:spacing w:val="-6"/>
          <w:sz w:val="28"/>
          <w:szCs w:val="28"/>
        </w:rPr>
        <w:t>. Мозаика. Витраж</w:t>
      </w:r>
    </w:p>
    <w:p w:rsidR="00817FB9" w:rsidRPr="00007D60" w:rsidRDefault="008F1162" w:rsidP="002460E4">
      <w:p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0C3856" w:rsidRPr="000C3856">
        <w:rPr>
          <w:rFonts w:ascii="Arial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007D60" w:rsidRPr="00007D60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Мозаика</w:t>
      </w:r>
      <w:r w:rsidR="00007D60" w:rsidRPr="00007D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— техника создания изображений и декорирования какой-либо поверхности прикреплением к общей основе кусочков материалов, различающихся по цвету, фактуре, текстуре. </w:t>
      </w:r>
      <w:r w:rsidR="00007D60" w:rsidRPr="00007D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Разновидность инкрустации. Так же именуются основанные на этой технике разновидности изобразительного, декоративного</w:t>
      </w:r>
      <w:r w:rsidR="00007D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искусства.</w:t>
      </w:r>
      <w:r w:rsidR="00007D60" w:rsidRPr="00007D60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Витра́ж</w:t>
      </w:r>
      <w:r w:rsidR="00007D60" w:rsidRPr="00007D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— в общем значении: застеклённая поверхность стен, оконных или дверных проёмов; остеклённые ограждающие конструкции; в том числе с применением стёкол с картинами или цветными узорами. В истории искусства — общее название картин из стекла, воспринимаемых на </w:t>
      </w:r>
      <w:r w:rsidR="00007D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просвет и выполненных в разных техниках.</w:t>
      </w:r>
    </w:p>
    <w:p w:rsidR="00817FB9" w:rsidRDefault="00DD53FA" w:rsidP="002460E4">
      <w:pPr>
        <w:spacing w:line="36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6.6</w:t>
      </w:r>
      <w:r w:rsidR="00817FB9" w:rsidRPr="00817FB9">
        <w:rPr>
          <w:rFonts w:ascii="Times New Roman" w:hAnsi="Times New Roman" w:cs="Times New Roman"/>
          <w:b/>
          <w:spacing w:val="-6"/>
          <w:sz w:val="28"/>
          <w:szCs w:val="28"/>
        </w:rPr>
        <w:t>.</w:t>
      </w:r>
      <w:r w:rsidR="00817FB9">
        <w:rPr>
          <w:rFonts w:ascii="Times New Roman" w:hAnsi="Times New Roman" w:cs="Times New Roman"/>
          <w:b/>
          <w:spacing w:val="-6"/>
          <w:sz w:val="28"/>
          <w:szCs w:val="28"/>
        </w:rPr>
        <w:t xml:space="preserve"> Силуэт, трафарет – основа техники напыления</w:t>
      </w:r>
    </w:p>
    <w:p w:rsidR="00817FB9" w:rsidRPr="00007D60" w:rsidRDefault="00817FB9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>Практическое занятие</w:t>
      </w:r>
      <w:r w:rsidR="00007D60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:  </w:t>
      </w:r>
      <w:r w:rsidR="00007D60">
        <w:rPr>
          <w:rFonts w:ascii="Times New Roman" w:hAnsi="Times New Roman" w:cs="Times New Roman"/>
          <w:spacing w:val="-6"/>
          <w:sz w:val="28"/>
          <w:szCs w:val="28"/>
        </w:rPr>
        <w:t>Выполнение простейших работ в технике напыления.</w:t>
      </w:r>
    </w:p>
    <w:p w:rsidR="00817FB9" w:rsidRDefault="00DD53FA" w:rsidP="002460E4">
      <w:pPr>
        <w:spacing w:line="36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6.7</w:t>
      </w:r>
      <w:r w:rsidR="00817FB9">
        <w:rPr>
          <w:rFonts w:ascii="Times New Roman" w:hAnsi="Times New Roman" w:cs="Times New Roman"/>
          <w:b/>
          <w:spacing w:val="-6"/>
          <w:sz w:val="28"/>
          <w:szCs w:val="28"/>
        </w:rPr>
        <w:t>. Проведение походов, экскурсий, прогулок</w:t>
      </w:r>
    </w:p>
    <w:p w:rsidR="00007D60" w:rsidRPr="000421C1" w:rsidRDefault="00007D60" w:rsidP="00007D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Подготовка к проведению прогулок.</w:t>
      </w:r>
    </w:p>
    <w:p w:rsidR="00007D60" w:rsidRPr="00007D60" w:rsidRDefault="00007D6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D20">
        <w:rPr>
          <w:rFonts w:ascii="Times New Roman" w:hAnsi="Times New Roman" w:cs="Times New Roman"/>
          <w:b/>
          <w:i/>
          <w:sz w:val="28"/>
          <w:szCs w:val="28"/>
        </w:rPr>
        <w:t>Практическое занятие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4616F5">
        <w:rPr>
          <w:rFonts w:ascii="Times New Roman" w:hAnsi="Times New Roman" w:cs="Times New Roman"/>
          <w:sz w:val="28"/>
          <w:szCs w:val="28"/>
        </w:rPr>
        <w:t xml:space="preserve">Выполнение зарисовок, этюдов во время </w:t>
      </w:r>
      <w:r>
        <w:rPr>
          <w:rFonts w:ascii="Times New Roman" w:hAnsi="Times New Roman" w:cs="Times New Roman"/>
          <w:sz w:val="28"/>
          <w:szCs w:val="28"/>
        </w:rPr>
        <w:t xml:space="preserve">туристских </w:t>
      </w:r>
      <w:r w:rsidRPr="004616F5">
        <w:rPr>
          <w:rFonts w:ascii="Times New Roman" w:hAnsi="Times New Roman" w:cs="Times New Roman"/>
          <w:sz w:val="28"/>
          <w:szCs w:val="28"/>
        </w:rPr>
        <w:t>прогулок по родному городу.</w:t>
      </w:r>
    </w:p>
    <w:p w:rsidR="00596387" w:rsidRPr="00907909" w:rsidRDefault="00596387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07909">
        <w:rPr>
          <w:rFonts w:ascii="Times New Roman" w:hAnsi="Times New Roman" w:cs="Times New Roman"/>
          <w:b/>
          <w:sz w:val="28"/>
          <w:szCs w:val="28"/>
          <w:u w:val="single"/>
        </w:rPr>
        <w:t>7. Итоговое занятие</w:t>
      </w:r>
    </w:p>
    <w:p w:rsidR="007423E6" w:rsidRDefault="00596387" w:rsidP="007423E6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>Практическое занятие</w:t>
      </w:r>
      <w:r w:rsidR="004146E2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: </w:t>
      </w:r>
      <w:r w:rsidR="00007D60" w:rsidRPr="004146E2">
        <w:rPr>
          <w:rFonts w:ascii="Times New Roman" w:hAnsi="Times New Roman" w:cs="Times New Roman"/>
          <w:spacing w:val="-6"/>
          <w:sz w:val="28"/>
          <w:szCs w:val="28"/>
        </w:rPr>
        <w:t>Мониторинг уровня обучения и развити</w:t>
      </w:r>
      <w:r w:rsidR="00007D60">
        <w:rPr>
          <w:rFonts w:ascii="Times New Roman" w:hAnsi="Times New Roman" w:cs="Times New Roman"/>
          <w:spacing w:val="-6"/>
          <w:sz w:val="28"/>
          <w:szCs w:val="28"/>
        </w:rPr>
        <w:t>я</w:t>
      </w:r>
      <w:r w:rsidR="00007D60" w:rsidRPr="004146E2">
        <w:rPr>
          <w:rFonts w:ascii="Times New Roman" w:hAnsi="Times New Roman" w:cs="Times New Roman"/>
          <w:spacing w:val="-6"/>
          <w:sz w:val="28"/>
          <w:szCs w:val="28"/>
        </w:rPr>
        <w:t xml:space="preserve"> обучающихся. Анкетирование детей и родителей.</w:t>
      </w:r>
    </w:p>
    <w:p w:rsidR="007423E6" w:rsidRDefault="007423E6" w:rsidP="007423E6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423E6" w:rsidRDefault="007423E6" w:rsidP="007423E6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423E6" w:rsidRDefault="007423E6" w:rsidP="007423E6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423E6" w:rsidRDefault="007423E6" w:rsidP="007423E6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423E6" w:rsidRDefault="007423E6" w:rsidP="007423E6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423E6" w:rsidRDefault="007423E6" w:rsidP="007423E6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423E6" w:rsidRDefault="007423E6" w:rsidP="007423E6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423E6" w:rsidRPr="00057B6E" w:rsidRDefault="007423E6" w:rsidP="007423E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7B6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Знания, умения, навыки, получаемые</w:t>
      </w:r>
    </w:p>
    <w:p w:rsidR="007423E6" w:rsidRPr="00057B6E" w:rsidRDefault="007423E6" w:rsidP="007423E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7B6E">
        <w:rPr>
          <w:rFonts w:ascii="Times New Roman" w:eastAsia="Calibri" w:hAnsi="Times New Roman" w:cs="Times New Roman"/>
          <w:b/>
          <w:sz w:val="28"/>
          <w:szCs w:val="28"/>
        </w:rPr>
        <w:t xml:space="preserve">в ходе освоения программы </w:t>
      </w:r>
      <w:r>
        <w:rPr>
          <w:rFonts w:ascii="Times New Roman" w:eastAsia="Calibri" w:hAnsi="Times New Roman" w:cs="Times New Roman"/>
          <w:b/>
          <w:sz w:val="28"/>
          <w:szCs w:val="28"/>
        </w:rPr>
        <w:t>1-го</w:t>
      </w:r>
      <w:r w:rsidRPr="00057B6E">
        <w:rPr>
          <w:rFonts w:ascii="Times New Roman" w:eastAsia="Calibri" w:hAnsi="Times New Roman" w:cs="Times New Roman"/>
          <w:b/>
          <w:sz w:val="28"/>
          <w:szCs w:val="28"/>
        </w:rPr>
        <w:t xml:space="preserve"> года обучения</w:t>
      </w:r>
    </w:p>
    <w:p w:rsidR="007423E6" w:rsidRPr="00057B6E" w:rsidRDefault="007423E6" w:rsidP="007423E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7423E6" w:rsidRPr="00057B6E" w:rsidTr="007423E6">
        <w:tc>
          <w:tcPr>
            <w:tcW w:w="4644" w:type="dxa"/>
          </w:tcPr>
          <w:p w:rsidR="007423E6" w:rsidRPr="00057B6E" w:rsidRDefault="007423E6" w:rsidP="007423E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Учащиеся должны знать:</w:t>
            </w:r>
          </w:p>
        </w:tc>
        <w:tc>
          <w:tcPr>
            <w:tcW w:w="4644" w:type="dxa"/>
          </w:tcPr>
          <w:p w:rsidR="007423E6" w:rsidRPr="00057B6E" w:rsidRDefault="007423E6" w:rsidP="007423E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Учащиеся должны уметь:</w:t>
            </w:r>
          </w:p>
        </w:tc>
      </w:tr>
      <w:tr w:rsidR="007423E6" w:rsidRPr="00057B6E" w:rsidTr="007423E6">
        <w:tc>
          <w:tcPr>
            <w:tcW w:w="4644" w:type="dxa"/>
          </w:tcPr>
          <w:p w:rsidR="007423E6" w:rsidRDefault="007423E6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основы техники движения в походе;</w:t>
            </w:r>
          </w:p>
          <w:p w:rsidR="007423E6" w:rsidRDefault="007423E6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нравственный кодекс туриста;</w:t>
            </w:r>
          </w:p>
          <w:p w:rsidR="004F0B7B" w:rsidRDefault="004F0B7B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разновидности карт;</w:t>
            </w:r>
          </w:p>
          <w:p w:rsidR="004F0B7B" w:rsidRDefault="004F0B7B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условные топографические знаки;</w:t>
            </w:r>
          </w:p>
          <w:p w:rsidR="004F0B7B" w:rsidRDefault="004F0B7B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виды туризма;</w:t>
            </w:r>
          </w:p>
          <w:p w:rsidR="004F0B7B" w:rsidRDefault="004F0B7B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правила техники безопасности;</w:t>
            </w:r>
          </w:p>
          <w:p w:rsidR="004F0B7B" w:rsidRDefault="004F0B7B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понятие «микрорайон»;</w:t>
            </w:r>
          </w:p>
          <w:p w:rsidR="004F0B7B" w:rsidRDefault="004F0B7B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достопримечательности микрорайона;</w:t>
            </w:r>
          </w:p>
          <w:p w:rsidR="004F0B7B" w:rsidRDefault="004F0B7B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роль воды в жизни человека;</w:t>
            </w:r>
          </w:p>
          <w:p w:rsidR="004F0B7B" w:rsidRDefault="004F0B7B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комплекс мер по охране природы;</w:t>
            </w:r>
          </w:p>
          <w:p w:rsidR="004F0B7B" w:rsidRDefault="007F68C4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виды глины:</w:t>
            </w:r>
          </w:p>
          <w:p w:rsidR="007F68C4" w:rsidRDefault="007F68C4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понятие «пейзаж»;</w:t>
            </w:r>
          </w:p>
          <w:p w:rsidR="007F68C4" w:rsidRDefault="007F68C4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историю пейзажного искусства;</w:t>
            </w:r>
          </w:p>
          <w:p w:rsidR="007F68C4" w:rsidRDefault="007F68C4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понятие – пейзаж иллюстрация к книге;</w:t>
            </w:r>
          </w:p>
          <w:p w:rsidR="007F68C4" w:rsidRDefault="007F68C4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понятие «цветовой круг в живописи»;</w:t>
            </w:r>
          </w:p>
          <w:p w:rsidR="007F68C4" w:rsidRDefault="007F68C4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инструменты художника;</w:t>
            </w:r>
          </w:p>
          <w:p w:rsidR="007F68C4" w:rsidRDefault="007F68C4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понятие «декоративно-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прикладное искусство»;</w:t>
            </w:r>
          </w:p>
          <w:p w:rsidR="007F68C4" w:rsidRDefault="007F68C4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понятия </w:t>
            </w:r>
            <w:r w:rsidR="008068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мозаика, витраж;</w:t>
            </w:r>
          </w:p>
          <w:p w:rsidR="007423E6" w:rsidRPr="007F68C4" w:rsidRDefault="007F68C4" w:rsidP="007F68C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понятие </w:t>
            </w:r>
            <w:r w:rsidR="008068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техника напыления</w:t>
            </w:r>
          </w:p>
        </w:tc>
        <w:tc>
          <w:tcPr>
            <w:tcW w:w="4644" w:type="dxa"/>
          </w:tcPr>
          <w:p w:rsidR="007423E6" w:rsidRDefault="007F68C4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выполнять различные рисунки на темы программы;</w:t>
            </w:r>
          </w:p>
          <w:p w:rsidR="007F68C4" w:rsidRDefault="007F68C4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выбрать безопасный маршрут;</w:t>
            </w:r>
          </w:p>
          <w:p w:rsidR="007F68C4" w:rsidRDefault="00806889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зарисовки во время прогулок;</w:t>
            </w:r>
          </w:p>
          <w:p w:rsidR="00806889" w:rsidRDefault="00806889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инструменты художника;</w:t>
            </w:r>
          </w:p>
          <w:p w:rsidR="00806889" w:rsidRDefault="00806889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работы в технике напыления;</w:t>
            </w:r>
          </w:p>
          <w:p w:rsidR="00806889" w:rsidRPr="00806889" w:rsidRDefault="00806889" w:rsidP="00806889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ориентироваться в микрорайоне;</w:t>
            </w:r>
          </w:p>
          <w:p w:rsidR="007423E6" w:rsidRPr="00057B6E" w:rsidRDefault="007423E6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строить рисунок</w:t>
            </w:r>
            <w:r w:rsidR="004E17D9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423E6" w:rsidRPr="00057B6E" w:rsidRDefault="007423E6" w:rsidP="007423E6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находить сюжет для картин </w:t>
            </w:r>
          </w:p>
        </w:tc>
      </w:tr>
    </w:tbl>
    <w:p w:rsidR="004146E2" w:rsidRDefault="004146E2" w:rsidP="002460E4">
      <w:pPr>
        <w:spacing w:line="360" w:lineRule="auto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</w:p>
    <w:p w:rsidR="00182228" w:rsidRDefault="002574FB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2574FB" w:rsidRDefault="002574FB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4FB" w:rsidRDefault="002574FB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4FB" w:rsidRDefault="002574FB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74FB" w:rsidRDefault="002574FB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7909" w:rsidRDefault="0090790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6889" w:rsidRDefault="00806889" w:rsidP="002574FB">
      <w:pPr>
        <w:tabs>
          <w:tab w:val="left" w:pos="3585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7909" w:rsidRDefault="00182228" w:rsidP="002460E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182228" w:rsidRPr="00080BFB" w:rsidRDefault="00182228" w:rsidP="00907909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2</w:t>
      </w:r>
      <w:r w:rsidR="00907909">
        <w:rPr>
          <w:rFonts w:ascii="Times New Roman" w:eastAsia="Calibri" w:hAnsi="Times New Roman" w:cs="Times New Roman"/>
          <w:b/>
          <w:sz w:val="28"/>
          <w:szCs w:val="28"/>
        </w:rPr>
        <w:t>-ой год</w:t>
      </w:r>
      <w:r w:rsidRPr="00080BFB">
        <w:rPr>
          <w:rFonts w:ascii="Times New Roman" w:eastAsia="Calibri" w:hAnsi="Times New Roman" w:cs="Times New Roman"/>
          <w:b/>
          <w:sz w:val="28"/>
          <w:szCs w:val="28"/>
        </w:rPr>
        <w:t xml:space="preserve"> обучения</w:t>
      </w:r>
    </w:p>
    <w:tbl>
      <w:tblPr>
        <w:tblStyle w:val="a5"/>
        <w:tblW w:w="0" w:type="auto"/>
        <w:tblLayout w:type="fixed"/>
        <w:tblLook w:val="01E0" w:firstRow="1" w:lastRow="1" w:firstColumn="1" w:lastColumn="1" w:noHBand="0" w:noVBand="0"/>
      </w:tblPr>
      <w:tblGrid>
        <w:gridCol w:w="590"/>
        <w:gridCol w:w="3636"/>
        <w:gridCol w:w="702"/>
        <w:gridCol w:w="709"/>
        <w:gridCol w:w="708"/>
        <w:gridCol w:w="3226"/>
      </w:tblGrid>
      <w:tr w:rsidR="006C3C17" w:rsidRPr="00080BFB" w:rsidTr="00907909">
        <w:tc>
          <w:tcPr>
            <w:tcW w:w="4226" w:type="dxa"/>
            <w:gridSpan w:val="2"/>
          </w:tcPr>
          <w:p w:rsidR="00182228" w:rsidRPr="00080BFB" w:rsidRDefault="0018222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Разделы</w:t>
            </w:r>
          </w:p>
        </w:tc>
        <w:tc>
          <w:tcPr>
            <w:tcW w:w="2119" w:type="dxa"/>
            <w:gridSpan w:val="3"/>
          </w:tcPr>
          <w:p w:rsidR="00182228" w:rsidRPr="00080BFB" w:rsidRDefault="0018222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Часы</w:t>
            </w:r>
          </w:p>
        </w:tc>
        <w:tc>
          <w:tcPr>
            <w:tcW w:w="3226" w:type="dxa"/>
          </w:tcPr>
          <w:p w:rsidR="00182228" w:rsidRPr="00080BFB" w:rsidRDefault="0018222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C3C17" w:rsidRPr="00080BFB" w:rsidTr="00907909">
        <w:tc>
          <w:tcPr>
            <w:tcW w:w="4226" w:type="dxa"/>
            <w:gridSpan w:val="2"/>
          </w:tcPr>
          <w:p w:rsidR="00182228" w:rsidRPr="00080BFB" w:rsidRDefault="0018222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Наименование тем</w:t>
            </w:r>
          </w:p>
        </w:tc>
        <w:tc>
          <w:tcPr>
            <w:tcW w:w="702" w:type="dxa"/>
          </w:tcPr>
          <w:p w:rsidR="00182228" w:rsidRPr="00080BFB" w:rsidRDefault="00526B0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теория</w:t>
            </w:r>
          </w:p>
        </w:tc>
        <w:tc>
          <w:tcPr>
            <w:tcW w:w="709" w:type="dxa"/>
          </w:tcPr>
          <w:p w:rsidR="00182228" w:rsidRPr="00080BFB" w:rsidRDefault="00526B0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</w:t>
            </w:r>
          </w:p>
        </w:tc>
        <w:tc>
          <w:tcPr>
            <w:tcW w:w="708" w:type="dxa"/>
          </w:tcPr>
          <w:p w:rsidR="00182228" w:rsidRPr="00080BFB" w:rsidRDefault="0018222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всего</w:t>
            </w:r>
          </w:p>
        </w:tc>
        <w:tc>
          <w:tcPr>
            <w:tcW w:w="3226" w:type="dxa"/>
          </w:tcPr>
          <w:p w:rsidR="00182228" w:rsidRDefault="0018222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контроля/</w:t>
            </w:r>
          </w:p>
          <w:p w:rsidR="00182228" w:rsidRPr="00080BFB" w:rsidRDefault="0018222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аттестации</w:t>
            </w:r>
          </w:p>
        </w:tc>
      </w:tr>
      <w:tr w:rsidR="00526B0F" w:rsidRPr="00080BFB" w:rsidTr="00907909">
        <w:trPr>
          <w:trHeight w:val="70"/>
        </w:trPr>
        <w:tc>
          <w:tcPr>
            <w:tcW w:w="590" w:type="dxa"/>
          </w:tcPr>
          <w:p w:rsidR="00182228" w:rsidRPr="00080BFB" w:rsidRDefault="0018222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636" w:type="dxa"/>
          </w:tcPr>
          <w:p w:rsidR="00182228" w:rsidRPr="00080BFB" w:rsidRDefault="00182228" w:rsidP="00B2714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702" w:type="dxa"/>
          </w:tcPr>
          <w:p w:rsidR="00182228" w:rsidRDefault="0018222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82228" w:rsidRDefault="0018222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82228" w:rsidRDefault="0018222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226" w:type="dxa"/>
          </w:tcPr>
          <w:p w:rsidR="00182228" w:rsidRDefault="0018222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26B0F" w:rsidRPr="00080BFB" w:rsidTr="00907909">
        <w:trPr>
          <w:trHeight w:val="70"/>
        </w:trPr>
        <w:tc>
          <w:tcPr>
            <w:tcW w:w="590" w:type="dxa"/>
          </w:tcPr>
          <w:p w:rsidR="00182228" w:rsidRDefault="002B33CF" w:rsidP="0090790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  <w:p w:rsidR="00182228" w:rsidRPr="007367A2" w:rsidRDefault="0018222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636" w:type="dxa"/>
          </w:tcPr>
          <w:p w:rsidR="00A45D02" w:rsidRDefault="00A45D02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82228">
              <w:rPr>
                <w:sz w:val="28"/>
                <w:szCs w:val="28"/>
              </w:rPr>
              <w:t>адачи объединения на год</w:t>
            </w:r>
          </w:p>
          <w:p w:rsidR="00182228" w:rsidRPr="007367A2" w:rsidRDefault="00182228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безопасности</w:t>
            </w:r>
          </w:p>
        </w:tc>
        <w:tc>
          <w:tcPr>
            <w:tcW w:w="702" w:type="dxa"/>
          </w:tcPr>
          <w:p w:rsidR="00182228" w:rsidRDefault="00182228" w:rsidP="0090790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67A2">
              <w:rPr>
                <w:sz w:val="28"/>
                <w:szCs w:val="28"/>
              </w:rPr>
              <w:t>2</w:t>
            </w:r>
          </w:p>
          <w:p w:rsidR="00182228" w:rsidRPr="007367A2" w:rsidRDefault="0018222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82228" w:rsidRPr="007367A2" w:rsidRDefault="0018222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82228" w:rsidRDefault="00182228" w:rsidP="0090790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67A2">
              <w:rPr>
                <w:sz w:val="28"/>
                <w:szCs w:val="28"/>
              </w:rPr>
              <w:t>2</w:t>
            </w:r>
          </w:p>
          <w:p w:rsidR="00182228" w:rsidRPr="007367A2" w:rsidRDefault="00182228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26" w:type="dxa"/>
          </w:tcPr>
          <w:p w:rsidR="00907909" w:rsidRPr="00907909" w:rsidRDefault="00182228" w:rsidP="002460E4">
            <w:pPr>
              <w:spacing w:line="360" w:lineRule="auto"/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Вводный контроль: беседа</w:t>
            </w:r>
          </w:p>
          <w:p w:rsidR="00182228" w:rsidRPr="00907909" w:rsidRDefault="00182228" w:rsidP="002460E4">
            <w:pPr>
              <w:spacing w:line="360" w:lineRule="auto"/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</w:tc>
      </w:tr>
      <w:tr w:rsidR="00526B0F" w:rsidRPr="00080BFB" w:rsidTr="00907909">
        <w:trPr>
          <w:trHeight w:val="6676"/>
        </w:trPr>
        <w:tc>
          <w:tcPr>
            <w:tcW w:w="590" w:type="dxa"/>
          </w:tcPr>
          <w:p w:rsidR="00182228" w:rsidRDefault="002B33CF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P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</w:t>
            </w:r>
          </w:p>
        </w:tc>
        <w:tc>
          <w:tcPr>
            <w:tcW w:w="3636" w:type="dxa"/>
          </w:tcPr>
          <w:p w:rsidR="00182228" w:rsidRDefault="002B33CF" w:rsidP="002460E4">
            <w:pPr>
              <w:spacing w:line="360" w:lineRule="auto"/>
              <w:rPr>
                <w:b/>
                <w:sz w:val="28"/>
                <w:szCs w:val="28"/>
              </w:rPr>
            </w:pPr>
            <w:r w:rsidRPr="002B33CF">
              <w:rPr>
                <w:b/>
                <w:sz w:val="28"/>
                <w:szCs w:val="28"/>
              </w:rPr>
              <w:t>Туристские навыки</w:t>
            </w:r>
          </w:p>
          <w:p w:rsidR="002B33CF" w:rsidRDefault="002B33CF" w:rsidP="002460E4">
            <w:pPr>
              <w:spacing w:line="360" w:lineRule="auto"/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Организация похода. Цели и задачи походов</w:t>
            </w:r>
          </w:p>
          <w:p w:rsidR="002B33CF" w:rsidRDefault="002B33CF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движения в походе</w:t>
            </w:r>
          </w:p>
          <w:p w:rsidR="002B33CF" w:rsidRDefault="002B33CF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бивака</w:t>
            </w:r>
          </w:p>
          <w:p w:rsidR="002B33CF" w:rsidRDefault="002B33CF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Укладка рюкзака. Сборы</w:t>
            </w:r>
          </w:p>
          <w:p w:rsidR="002B33CF" w:rsidRDefault="002B33CF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привала</w:t>
            </w:r>
          </w:p>
          <w:p w:rsidR="002B33CF" w:rsidRDefault="002B33CF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ночлега</w:t>
            </w:r>
          </w:p>
          <w:p w:rsidR="002B33CF" w:rsidRDefault="002B33CF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Туристические маршруты Тульской области</w:t>
            </w:r>
          </w:p>
          <w:p w:rsidR="002B33CF" w:rsidRDefault="002B33CF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безопасности в походе</w:t>
            </w:r>
          </w:p>
          <w:p w:rsidR="002B33CF" w:rsidRPr="002B33CF" w:rsidRDefault="002B33CF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Экскурсии и походы</w:t>
            </w:r>
          </w:p>
        </w:tc>
        <w:tc>
          <w:tcPr>
            <w:tcW w:w="702" w:type="dxa"/>
          </w:tcPr>
          <w:p w:rsidR="00182228" w:rsidRPr="000751DD" w:rsidRDefault="00E1485A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Default="00B2714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Pr="007367A2" w:rsidRDefault="00B2714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82228" w:rsidRPr="000751DD" w:rsidRDefault="00E1485A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Default="00B2714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Pr="007367A2" w:rsidRDefault="00B2714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08" w:type="dxa"/>
          </w:tcPr>
          <w:p w:rsidR="00182228" w:rsidRPr="000751DD" w:rsidRDefault="006C3C1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Default="006C3C17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:rsidR="002B33CF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33CF" w:rsidRPr="007367A2" w:rsidRDefault="002B33CF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226" w:type="dxa"/>
          </w:tcPr>
          <w:p w:rsidR="00562F42" w:rsidRDefault="00562F42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182228" w:rsidRPr="00907909" w:rsidRDefault="002B33CF" w:rsidP="002460E4">
            <w:pPr>
              <w:spacing w:line="360" w:lineRule="auto"/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  <w:p w:rsidR="00562F42" w:rsidRPr="00907909" w:rsidRDefault="00562F42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907909" w:rsidRDefault="00907909" w:rsidP="00562F42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  <w:p w:rsidR="00562F42" w:rsidRPr="00907909" w:rsidRDefault="00562F42" w:rsidP="00562F42">
            <w:pPr>
              <w:rPr>
                <w:sz w:val="24"/>
                <w:szCs w:val="24"/>
              </w:rPr>
            </w:pPr>
          </w:p>
          <w:p w:rsidR="00907909" w:rsidRDefault="00907909" w:rsidP="00562F42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  <w:p w:rsidR="00562F42" w:rsidRPr="00907909" w:rsidRDefault="00562F42" w:rsidP="00562F42">
            <w:pPr>
              <w:rPr>
                <w:sz w:val="24"/>
                <w:szCs w:val="24"/>
              </w:rPr>
            </w:pPr>
          </w:p>
          <w:p w:rsidR="00907909" w:rsidRDefault="00907909" w:rsidP="00562F42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  <w:p w:rsidR="00562F42" w:rsidRPr="00907909" w:rsidRDefault="00562F42" w:rsidP="00562F42">
            <w:pPr>
              <w:rPr>
                <w:sz w:val="24"/>
                <w:szCs w:val="24"/>
              </w:rPr>
            </w:pPr>
          </w:p>
          <w:p w:rsidR="00907909" w:rsidRDefault="00907909" w:rsidP="00562F42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  <w:p w:rsidR="00562F42" w:rsidRPr="00907909" w:rsidRDefault="00562F42" w:rsidP="00562F42">
            <w:pPr>
              <w:rPr>
                <w:sz w:val="24"/>
                <w:szCs w:val="24"/>
              </w:rPr>
            </w:pPr>
          </w:p>
          <w:p w:rsidR="000751DD" w:rsidRPr="00907909" w:rsidRDefault="00907909" w:rsidP="00562F42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наблюдение</w:t>
            </w:r>
          </w:p>
          <w:p w:rsidR="000751DD" w:rsidRPr="00907909" w:rsidRDefault="00562F42" w:rsidP="0056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творческая работа</w:t>
            </w:r>
          </w:p>
          <w:p w:rsidR="00562F42" w:rsidRPr="00907909" w:rsidRDefault="00562F42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907909" w:rsidRPr="00907909" w:rsidRDefault="00907909" w:rsidP="00907909">
            <w:pPr>
              <w:spacing w:line="360" w:lineRule="auto"/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  <w:p w:rsidR="00562F42" w:rsidRPr="00907909" w:rsidRDefault="00562F42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0751DD" w:rsidRPr="00907909" w:rsidRDefault="000751DD" w:rsidP="00562F42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наблюдение</w:t>
            </w:r>
          </w:p>
        </w:tc>
      </w:tr>
      <w:tr w:rsidR="00526B0F" w:rsidRPr="00080BFB" w:rsidTr="00907909">
        <w:trPr>
          <w:trHeight w:val="1832"/>
        </w:trPr>
        <w:tc>
          <w:tcPr>
            <w:tcW w:w="590" w:type="dxa"/>
          </w:tcPr>
          <w:p w:rsidR="000751DD" w:rsidRDefault="000751D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  <w:p w:rsid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  <w:p w:rsidR="001E4062" w:rsidRDefault="001E406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  <w:p w:rsid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3.3</w:t>
            </w:r>
          </w:p>
          <w:p w:rsid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  <w:p w:rsidR="000751DD" w:rsidRP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3636" w:type="dxa"/>
          </w:tcPr>
          <w:p w:rsidR="000751DD" w:rsidRDefault="000751DD" w:rsidP="002460E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Родной город</w:t>
            </w:r>
          </w:p>
          <w:p w:rsidR="000751DD" w:rsidRDefault="000751DD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 города, их особенности</w:t>
            </w:r>
          </w:p>
          <w:p w:rsidR="000751DD" w:rsidRDefault="000751DD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Посад</w:t>
            </w:r>
          </w:p>
          <w:p w:rsidR="000751DD" w:rsidRDefault="000751DD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Кузнецкая слобода</w:t>
            </w:r>
          </w:p>
          <w:p w:rsidR="000751DD" w:rsidRDefault="000751DD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Главная магистраль города</w:t>
            </w:r>
          </w:p>
          <w:p w:rsidR="000751DD" w:rsidRPr="000751DD" w:rsidRDefault="000751DD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Экскурсии и походы</w:t>
            </w:r>
          </w:p>
        </w:tc>
        <w:tc>
          <w:tcPr>
            <w:tcW w:w="702" w:type="dxa"/>
          </w:tcPr>
          <w:p w:rsidR="000751DD" w:rsidRDefault="000751D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13</w:t>
            </w:r>
          </w:p>
          <w:p w:rsid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07909" w:rsidRDefault="00907909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E4062" w:rsidRDefault="000751DD" w:rsidP="009B5D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0751DD" w:rsidRP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0751DD" w:rsidRDefault="006C3C1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21</w:t>
            </w:r>
          </w:p>
          <w:p w:rsidR="000751DD" w:rsidRDefault="000751DD" w:rsidP="00907909">
            <w:pPr>
              <w:spacing w:line="360" w:lineRule="auto"/>
              <w:rPr>
                <w:sz w:val="28"/>
                <w:szCs w:val="28"/>
              </w:rPr>
            </w:pPr>
            <w:r w:rsidRPr="000751DD">
              <w:rPr>
                <w:sz w:val="28"/>
                <w:szCs w:val="28"/>
              </w:rPr>
              <w:t>7</w:t>
            </w:r>
          </w:p>
          <w:p w:rsidR="00907909" w:rsidRPr="000751DD" w:rsidRDefault="00907909" w:rsidP="00907909">
            <w:pPr>
              <w:spacing w:line="360" w:lineRule="auto"/>
              <w:rPr>
                <w:sz w:val="28"/>
                <w:szCs w:val="28"/>
              </w:rPr>
            </w:pPr>
          </w:p>
          <w:p w:rsidR="001E4062" w:rsidRPr="000751DD" w:rsidRDefault="000751DD" w:rsidP="009B5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51DD">
              <w:rPr>
                <w:sz w:val="28"/>
                <w:szCs w:val="28"/>
              </w:rPr>
              <w:t>4</w:t>
            </w:r>
          </w:p>
          <w:p w:rsidR="000751DD" w:rsidRP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51DD">
              <w:rPr>
                <w:sz w:val="28"/>
                <w:szCs w:val="28"/>
              </w:rPr>
              <w:lastRenderedPageBreak/>
              <w:t>4</w:t>
            </w:r>
          </w:p>
          <w:p w:rsidR="000751DD" w:rsidRP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51DD">
              <w:rPr>
                <w:sz w:val="28"/>
                <w:szCs w:val="28"/>
              </w:rPr>
              <w:t>2</w:t>
            </w:r>
          </w:p>
          <w:p w:rsidR="000751DD" w:rsidRDefault="006C3C1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0751DD" w:rsidRDefault="006C3C1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34</w:t>
            </w:r>
          </w:p>
          <w:p w:rsid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51DD">
              <w:rPr>
                <w:sz w:val="28"/>
                <w:szCs w:val="28"/>
              </w:rPr>
              <w:t>10</w:t>
            </w:r>
          </w:p>
          <w:p w:rsidR="00907909" w:rsidRPr="000751DD" w:rsidRDefault="00907909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E4062" w:rsidRPr="000751DD" w:rsidRDefault="000751DD" w:rsidP="009B5D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51DD">
              <w:rPr>
                <w:sz w:val="28"/>
                <w:szCs w:val="28"/>
              </w:rPr>
              <w:t>6</w:t>
            </w:r>
          </w:p>
          <w:p w:rsidR="000751DD" w:rsidRP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51DD">
              <w:rPr>
                <w:sz w:val="28"/>
                <w:szCs w:val="28"/>
              </w:rPr>
              <w:lastRenderedPageBreak/>
              <w:t>4</w:t>
            </w:r>
          </w:p>
          <w:p w:rsidR="000751DD" w:rsidRPr="000751DD" w:rsidRDefault="000751D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51DD">
              <w:rPr>
                <w:sz w:val="28"/>
                <w:szCs w:val="28"/>
              </w:rPr>
              <w:t>4</w:t>
            </w:r>
          </w:p>
          <w:p w:rsidR="000751DD" w:rsidRDefault="000751D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C3C17">
              <w:rPr>
                <w:sz w:val="28"/>
                <w:szCs w:val="28"/>
              </w:rPr>
              <w:t>0</w:t>
            </w:r>
          </w:p>
        </w:tc>
        <w:tc>
          <w:tcPr>
            <w:tcW w:w="3226" w:type="dxa"/>
          </w:tcPr>
          <w:p w:rsidR="00907909" w:rsidRPr="00907909" w:rsidRDefault="00907909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562F42" w:rsidRDefault="00562F42" w:rsidP="0056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 контроль: </w:t>
            </w:r>
          </w:p>
          <w:p w:rsidR="000751DD" w:rsidRDefault="00562F42" w:rsidP="0056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  <w:p w:rsidR="00562F42" w:rsidRDefault="00562F42" w:rsidP="00562F42">
            <w:pPr>
              <w:rPr>
                <w:sz w:val="24"/>
                <w:szCs w:val="24"/>
              </w:rPr>
            </w:pPr>
          </w:p>
          <w:p w:rsidR="00907909" w:rsidRDefault="00562F42" w:rsidP="0056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творческая работа</w:t>
            </w:r>
          </w:p>
          <w:p w:rsidR="00542D85" w:rsidRDefault="00542D85" w:rsidP="00562F42">
            <w:pPr>
              <w:rPr>
                <w:sz w:val="24"/>
                <w:szCs w:val="24"/>
              </w:rPr>
            </w:pPr>
          </w:p>
          <w:p w:rsidR="00542D85" w:rsidRDefault="00907909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lastRenderedPageBreak/>
              <w:t>Текущий контроль: наблюдение</w:t>
            </w:r>
          </w:p>
          <w:p w:rsidR="00542D85" w:rsidRDefault="00542D85" w:rsidP="00542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 контроль: </w:t>
            </w:r>
          </w:p>
          <w:p w:rsidR="00542D85" w:rsidRDefault="00542D85" w:rsidP="00542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  <w:p w:rsidR="00907909" w:rsidRDefault="00907909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наблюдение</w:t>
            </w:r>
          </w:p>
          <w:p w:rsidR="00907909" w:rsidRPr="00907909" w:rsidRDefault="00907909" w:rsidP="002460E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26B0F" w:rsidRPr="00080BFB" w:rsidTr="00907909">
        <w:trPr>
          <w:trHeight w:val="4041"/>
        </w:trPr>
        <w:tc>
          <w:tcPr>
            <w:tcW w:w="590" w:type="dxa"/>
          </w:tcPr>
          <w:p w:rsidR="00055130" w:rsidRDefault="00055130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4.</w:t>
            </w:r>
          </w:p>
          <w:p w:rsidR="00055130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  <w:p w:rsid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  <w:p w:rsid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  <w:p w:rsid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  <w:p w:rsid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</w:p>
          <w:p w:rsid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</w:t>
            </w:r>
          </w:p>
          <w:p w:rsidR="00055130" w:rsidRDefault="00055130" w:rsidP="00CA655B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636" w:type="dxa"/>
          </w:tcPr>
          <w:p w:rsidR="00055130" w:rsidRDefault="00055130" w:rsidP="002460E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Мир природы</w:t>
            </w:r>
          </w:p>
          <w:p w:rsidR="00D65122" w:rsidRDefault="00D65122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Природные явления</w:t>
            </w:r>
          </w:p>
          <w:p w:rsidR="00D65122" w:rsidRDefault="00D65122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Погода, климат, климатические зоны</w:t>
            </w:r>
          </w:p>
          <w:p w:rsidR="00D65122" w:rsidRDefault="00D65122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Растения в городе</w:t>
            </w:r>
          </w:p>
          <w:p w:rsidR="00D65122" w:rsidRDefault="00D65122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Растения дома</w:t>
            </w:r>
          </w:p>
          <w:p w:rsidR="00D65122" w:rsidRDefault="00D65122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и интерьер</w:t>
            </w:r>
          </w:p>
          <w:p w:rsidR="00D65122" w:rsidRPr="00D65122" w:rsidRDefault="00D65122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Экскурсии и походы</w:t>
            </w:r>
          </w:p>
        </w:tc>
        <w:tc>
          <w:tcPr>
            <w:tcW w:w="702" w:type="dxa"/>
          </w:tcPr>
          <w:p w:rsidR="00055130" w:rsidRDefault="00CA655B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2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1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2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2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1</w:t>
            </w:r>
          </w:p>
          <w:p w:rsidR="00D65122" w:rsidRPr="00D65122" w:rsidRDefault="00CA655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65122" w:rsidRDefault="00D65122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55130" w:rsidRDefault="00CA655B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6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5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4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4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3</w:t>
            </w:r>
          </w:p>
          <w:p w:rsidR="00D65122" w:rsidRPr="00D65122" w:rsidRDefault="00CA655B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08" w:type="dxa"/>
          </w:tcPr>
          <w:p w:rsidR="00055130" w:rsidRDefault="006C3C1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8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6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6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6</w:t>
            </w:r>
          </w:p>
          <w:p w:rsidR="00D65122" w:rsidRPr="00D65122" w:rsidRDefault="00D65122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4</w:t>
            </w:r>
          </w:p>
          <w:p w:rsidR="00D65122" w:rsidRDefault="00D65122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65122">
              <w:rPr>
                <w:sz w:val="28"/>
                <w:szCs w:val="28"/>
              </w:rPr>
              <w:t>2</w:t>
            </w:r>
            <w:r w:rsidR="006C3C17">
              <w:rPr>
                <w:sz w:val="28"/>
                <w:szCs w:val="28"/>
              </w:rPr>
              <w:t>2</w:t>
            </w:r>
          </w:p>
        </w:tc>
        <w:tc>
          <w:tcPr>
            <w:tcW w:w="3226" w:type="dxa"/>
          </w:tcPr>
          <w:p w:rsidR="00D65122" w:rsidRPr="00907909" w:rsidRDefault="00D65122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D65122" w:rsidRPr="00907909" w:rsidRDefault="00D65122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</w:t>
            </w:r>
          </w:p>
          <w:p w:rsidR="00B2714E" w:rsidRPr="00907909" w:rsidRDefault="00542D85" w:rsidP="00542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  <w:p w:rsidR="00907909" w:rsidRPr="00907909" w:rsidRDefault="00907909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</w:t>
            </w:r>
          </w:p>
          <w:p w:rsidR="00907909" w:rsidRDefault="00542D85" w:rsidP="00542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  <w:p w:rsidR="00542D85" w:rsidRPr="00907909" w:rsidRDefault="00542D85" w:rsidP="00542D85">
            <w:pPr>
              <w:rPr>
                <w:sz w:val="24"/>
                <w:szCs w:val="24"/>
              </w:rPr>
            </w:pPr>
          </w:p>
          <w:p w:rsidR="00907909" w:rsidRPr="00907909" w:rsidRDefault="00907909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</w:t>
            </w:r>
          </w:p>
          <w:p w:rsidR="00907909" w:rsidRPr="00907909" w:rsidRDefault="00542D85" w:rsidP="00542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  <w:p w:rsidR="00B2714E" w:rsidRPr="00907909" w:rsidRDefault="00B2714E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</w:t>
            </w:r>
          </w:p>
          <w:p w:rsidR="00D65122" w:rsidRDefault="00542D85" w:rsidP="00542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  <w:p w:rsidR="00542D85" w:rsidRPr="00907909" w:rsidRDefault="00542D85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</w:t>
            </w:r>
          </w:p>
          <w:p w:rsidR="00542D85" w:rsidRDefault="00542D85" w:rsidP="00542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  <w:p w:rsidR="00542D85" w:rsidRPr="00907909" w:rsidRDefault="00542D85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наблюдение</w:t>
            </w:r>
          </w:p>
        </w:tc>
      </w:tr>
      <w:tr w:rsidR="00526B0F" w:rsidRPr="00080BFB" w:rsidTr="00907909">
        <w:trPr>
          <w:trHeight w:val="1176"/>
        </w:trPr>
        <w:tc>
          <w:tcPr>
            <w:tcW w:w="590" w:type="dxa"/>
          </w:tcPr>
          <w:p w:rsidR="00D65122" w:rsidRDefault="00F9319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  <w:p w:rsidR="00F9319D" w:rsidRDefault="00F9319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DD72C5" w:rsidRDefault="00DD72C5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F9319D" w:rsidRP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5.1</w:t>
            </w:r>
          </w:p>
          <w:p w:rsidR="00F9319D" w:rsidRP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5.2</w:t>
            </w:r>
          </w:p>
          <w:p w:rsid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5.3</w:t>
            </w:r>
          </w:p>
          <w:p w:rsidR="006C3C17" w:rsidRPr="00F9319D" w:rsidRDefault="006C3C17" w:rsidP="002460E4">
            <w:pPr>
              <w:spacing w:line="360" w:lineRule="auto"/>
              <w:rPr>
                <w:sz w:val="28"/>
                <w:szCs w:val="28"/>
              </w:rPr>
            </w:pPr>
          </w:p>
          <w:p w:rsid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5.4</w:t>
            </w:r>
          </w:p>
          <w:p w:rsidR="006C3C17" w:rsidRPr="00F9319D" w:rsidRDefault="006C3C17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F9319D" w:rsidRDefault="00F9319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5.5</w:t>
            </w:r>
          </w:p>
        </w:tc>
        <w:tc>
          <w:tcPr>
            <w:tcW w:w="3636" w:type="dxa"/>
          </w:tcPr>
          <w:p w:rsidR="00D65122" w:rsidRDefault="00F9319D" w:rsidP="002460E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Путешествия и изобразительное искусство</w:t>
            </w:r>
          </w:p>
          <w:p w:rsidR="00F9319D" w:rsidRDefault="00F9319D" w:rsidP="002460E4">
            <w:pPr>
              <w:spacing w:line="360" w:lineRule="auto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Дерево в жизни человека</w:t>
            </w:r>
          </w:p>
          <w:p w:rsidR="00F9319D" w:rsidRDefault="00F9319D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Деревянное зодчество</w:t>
            </w:r>
          </w:p>
          <w:p w:rsidR="00F9319D" w:rsidRDefault="00F9319D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 в произведениях русских художников</w:t>
            </w:r>
          </w:p>
          <w:p w:rsidR="00F9319D" w:rsidRDefault="00F9319D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Сад в творчестве С.Жуковского</w:t>
            </w:r>
          </w:p>
          <w:p w:rsidR="00F9319D" w:rsidRPr="00F9319D" w:rsidRDefault="00F9319D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Экскурсии и походы</w:t>
            </w:r>
          </w:p>
        </w:tc>
        <w:tc>
          <w:tcPr>
            <w:tcW w:w="702" w:type="dxa"/>
          </w:tcPr>
          <w:p w:rsidR="00D65122" w:rsidRDefault="0070560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  <w:p w:rsidR="00F9319D" w:rsidRDefault="00F9319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B2714E" w:rsidRDefault="00B2714E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2714E" w:rsidRDefault="00B2714E" w:rsidP="00705607">
            <w:pPr>
              <w:spacing w:line="360" w:lineRule="auto"/>
              <w:rPr>
                <w:sz w:val="28"/>
                <w:szCs w:val="28"/>
              </w:rPr>
            </w:pPr>
          </w:p>
          <w:p w:rsidR="00B2714E" w:rsidRDefault="00F9319D" w:rsidP="0070560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05607" w:rsidRDefault="00705607" w:rsidP="0070560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F9319D" w:rsidRPr="00F9319D" w:rsidRDefault="00705607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65122" w:rsidRDefault="0070560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  <w:p w:rsidR="00F9319D" w:rsidRDefault="00F9319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B2714E" w:rsidRDefault="00B2714E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F9319D" w:rsidRP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8</w:t>
            </w:r>
          </w:p>
          <w:p w:rsidR="00F9319D" w:rsidRP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3</w:t>
            </w:r>
          </w:p>
          <w:p w:rsidR="00F9319D" w:rsidRP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2</w:t>
            </w:r>
          </w:p>
          <w:p w:rsidR="00B2714E" w:rsidRPr="00F9319D" w:rsidRDefault="00B2714E" w:rsidP="00705607">
            <w:pPr>
              <w:spacing w:line="360" w:lineRule="auto"/>
              <w:rPr>
                <w:sz w:val="28"/>
                <w:szCs w:val="28"/>
              </w:rPr>
            </w:pPr>
          </w:p>
          <w:p w:rsidR="00B2714E" w:rsidRDefault="00F9319D" w:rsidP="0070560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1</w:t>
            </w:r>
          </w:p>
          <w:p w:rsidR="00705607" w:rsidRPr="00F9319D" w:rsidRDefault="00705607" w:rsidP="0070560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F9319D" w:rsidRDefault="00705607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08" w:type="dxa"/>
          </w:tcPr>
          <w:p w:rsidR="00D65122" w:rsidRDefault="00F9319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  <w:p w:rsid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2714E" w:rsidRPr="00F9319D" w:rsidRDefault="00B2714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F9319D" w:rsidRP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10</w:t>
            </w:r>
          </w:p>
          <w:p w:rsidR="00F9319D" w:rsidRP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4</w:t>
            </w:r>
          </w:p>
          <w:p w:rsidR="00F9319D" w:rsidRP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2</w:t>
            </w:r>
          </w:p>
          <w:p w:rsidR="00B2714E" w:rsidRPr="00F9319D" w:rsidRDefault="00B2714E" w:rsidP="00705607">
            <w:pPr>
              <w:spacing w:line="360" w:lineRule="auto"/>
              <w:rPr>
                <w:sz w:val="28"/>
                <w:szCs w:val="28"/>
              </w:rPr>
            </w:pPr>
          </w:p>
          <w:p w:rsidR="00B2714E" w:rsidRDefault="00F9319D" w:rsidP="0070560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2</w:t>
            </w:r>
          </w:p>
          <w:p w:rsidR="00705607" w:rsidRPr="00F9319D" w:rsidRDefault="00705607" w:rsidP="0070560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F9319D" w:rsidRP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24</w:t>
            </w:r>
          </w:p>
          <w:p w:rsidR="00F9319D" w:rsidRDefault="00F9319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26" w:type="dxa"/>
          </w:tcPr>
          <w:p w:rsidR="00D65122" w:rsidRDefault="00D65122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B2714E" w:rsidRDefault="00B2714E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542D85" w:rsidRDefault="00542D85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B2714E" w:rsidRPr="00907909" w:rsidRDefault="00B2714E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наблюдение</w:t>
            </w:r>
          </w:p>
          <w:p w:rsidR="00A50FB6" w:rsidRDefault="00A50FB6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</w:t>
            </w:r>
            <w:r w:rsidR="00542D85">
              <w:rPr>
                <w:sz w:val="24"/>
                <w:szCs w:val="24"/>
              </w:rPr>
              <w:t xml:space="preserve"> творческая работа</w:t>
            </w:r>
          </w:p>
          <w:p w:rsidR="00542D85" w:rsidRPr="00907909" w:rsidRDefault="00542D85" w:rsidP="00542D85">
            <w:pPr>
              <w:rPr>
                <w:sz w:val="24"/>
                <w:szCs w:val="24"/>
              </w:rPr>
            </w:pPr>
          </w:p>
          <w:p w:rsidR="00B2714E" w:rsidRDefault="00B2714E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  <w:p w:rsidR="00705607" w:rsidRPr="00907909" w:rsidRDefault="00705607" w:rsidP="00542D85">
            <w:pPr>
              <w:rPr>
                <w:sz w:val="24"/>
                <w:szCs w:val="24"/>
              </w:rPr>
            </w:pPr>
          </w:p>
          <w:p w:rsidR="00A50FB6" w:rsidRDefault="00A50FB6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наблюдение</w:t>
            </w:r>
          </w:p>
          <w:p w:rsidR="00542D85" w:rsidRDefault="00542D85" w:rsidP="00542D85">
            <w:pPr>
              <w:rPr>
                <w:sz w:val="24"/>
                <w:szCs w:val="24"/>
              </w:rPr>
            </w:pPr>
          </w:p>
          <w:p w:rsidR="00542D85" w:rsidRDefault="00542D85" w:rsidP="00542D85">
            <w:pPr>
              <w:rPr>
                <w:sz w:val="24"/>
                <w:szCs w:val="24"/>
              </w:rPr>
            </w:pPr>
          </w:p>
          <w:p w:rsidR="00542D85" w:rsidRPr="00907909" w:rsidRDefault="00542D85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наблюдение</w:t>
            </w:r>
          </w:p>
        </w:tc>
      </w:tr>
      <w:tr w:rsidR="00526B0F" w:rsidRPr="00080BFB" w:rsidTr="00907909">
        <w:trPr>
          <w:trHeight w:val="1176"/>
        </w:trPr>
        <w:tc>
          <w:tcPr>
            <w:tcW w:w="590" w:type="dxa"/>
          </w:tcPr>
          <w:p w:rsidR="00F9319D" w:rsidRDefault="00F9319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9319D">
              <w:rPr>
                <w:b/>
                <w:sz w:val="28"/>
                <w:szCs w:val="28"/>
              </w:rPr>
              <w:t>6.</w:t>
            </w:r>
          </w:p>
          <w:p w:rsidR="00F9319D" w:rsidRDefault="00F9319D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055348" w:rsidRDefault="0005534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055348" w:rsidRPr="00F9319D" w:rsidRDefault="0005534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F9319D" w:rsidRP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lastRenderedPageBreak/>
              <w:t>6.1</w:t>
            </w:r>
          </w:p>
          <w:p w:rsidR="00A50FB6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t>6.2</w:t>
            </w:r>
          </w:p>
          <w:p w:rsidR="00057B6E" w:rsidRPr="00F9319D" w:rsidRDefault="00057B6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50FB6" w:rsidRPr="00F9319D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  <w:p w:rsidR="00F9319D" w:rsidRPr="00F9319D" w:rsidRDefault="00057B6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</w:t>
            </w:r>
          </w:p>
          <w:p w:rsidR="00F9319D" w:rsidRDefault="00F9319D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57B6E" w:rsidRPr="00F9319D" w:rsidRDefault="00057B6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</w:t>
            </w:r>
          </w:p>
        </w:tc>
        <w:tc>
          <w:tcPr>
            <w:tcW w:w="3636" w:type="dxa"/>
          </w:tcPr>
          <w:p w:rsidR="00F9319D" w:rsidRDefault="00F9319D" w:rsidP="002460E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Путешествия в историю русского изобразительного искусства</w:t>
            </w:r>
          </w:p>
          <w:p w:rsidR="00F9319D" w:rsidRDefault="00F9319D" w:rsidP="002460E4">
            <w:pPr>
              <w:spacing w:line="360" w:lineRule="auto"/>
              <w:rPr>
                <w:sz w:val="28"/>
                <w:szCs w:val="28"/>
              </w:rPr>
            </w:pPr>
            <w:r w:rsidRPr="00F9319D">
              <w:rPr>
                <w:sz w:val="28"/>
                <w:szCs w:val="28"/>
              </w:rPr>
              <w:lastRenderedPageBreak/>
              <w:t>Икона и живопись</w:t>
            </w:r>
          </w:p>
          <w:p w:rsidR="00057B6E" w:rsidRDefault="00057B6E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Крамской – основатель движения передвижников</w:t>
            </w:r>
          </w:p>
          <w:p w:rsidR="00F9319D" w:rsidRDefault="00A50FB6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Третьяков </w:t>
            </w:r>
            <w:r w:rsidR="00057B6E">
              <w:rPr>
                <w:sz w:val="28"/>
                <w:szCs w:val="28"/>
              </w:rPr>
              <w:t>и его галерея</w:t>
            </w:r>
          </w:p>
          <w:p w:rsidR="00A50FB6" w:rsidRDefault="00A50FB6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Путешествия художников на Волгу</w:t>
            </w:r>
          </w:p>
          <w:p w:rsidR="00A50FB6" w:rsidRPr="00F9319D" w:rsidRDefault="00A50FB6" w:rsidP="002460E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Экскурсии и походы</w:t>
            </w:r>
          </w:p>
        </w:tc>
        <w:tc>
          <w:tcPr>
            <w:tcW w:w="702" w:type="dxa"/>
          </w:tcPr>
          <w:p w:rsidR="00F9319D" w:rsidRDefault="00316CE0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</w:t>
            </w:r>
          </w:p>
          <w:p w:rsidR="00A50FB6" w:rsidRDefault="00A50FB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055348" w:rsidRDefault="0005534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055348" w:rsidRDefault="0005534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lastRenderedPageBreak/>
              <w:t>1</w:t>
            </w:r>
          </w:p>
          <w:p w:rsid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t>1</w:t>
            </w:r>
          </w:p>
          <w:p w:rsidR="00057B6E" w:rsidRPr="00A50FB6" w:rsidRDefault="00057B6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t>2</w:t>
            </w: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t>1</w:t>
            </w: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50FB6" w:rsidRDefault="00A50FB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F9319D" w:rsidRDefault="00316CE0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17</w:t>
            </w:r>
          </w:p>
          <w:p w:rsidR="00A50FB6" w:rsidRDefault="00A50FB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055348" w:rsidRDefault="0005534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055348" w:rsidRDefault="0005534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lastRenderedPageBreak/>
              <w:t>1</w:t>
            </w:r>
          </w:p>
          <w:p w:rsid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t>3</w:t>
            </w:r>
          </w:p>
          <w:p w:rsidR="00057B6E" w:rsidRPr="00A50FB6" w:rsidRDefault="00057B6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t>4</w:t>
            </w: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t>1</w:t>
            </w: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50FB6" w:rsidRDefault="00316CE0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F9319D" w:rsidRDefault="00A50FB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22</w:t>
            </w:r>
          </w:p>
          <w:p w:rsidR="00A50FB6" w:rsidRDefault="00A50FB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055348" w:rsidRDefault="0005534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055348" w:rsidRDefault="00055348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lastRenderedPageBreak/>
              <w:t>2</w:t>
            </w:r>
          </w:p>
          <w:p w:rsid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t>4</w:t>
            </w:r>
          </w:p>
          <w:p w:rsidR="00057B6E" w:rsidRPr="00A50FB6" w:rsidRDefault="00057B6E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t>6</w:t>
            </w: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t>2</w:t>
            </w:r>
          </w:p>
          <w:p w:rsidR="00A50FB6" w:rsidRPr="00A50FB6" w:rsidRDefault="00A50FB6" w:rsidP="002460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50FB6" w:rsidRDefault="00A50FB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50FB6">
              <w:rPr>
                <w:sz w:val="28"/>
                <w:szCs w:val="28"/>
              </w:rPr>
              <w:t>8</w:t>
            </w:r>
          </w:p>
        </w:tc>
        <w:tc>
          <w:tcPr>
            <w:tcW w:w="3226" w:type="dxa"/>
          </w:tcPr>
          <w:p w:rsidR="00F9319D" w:rsidRPr="00907909" w:rsidRDefault="00F9319D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A50FB6" w:rsidRPr="00907909" w:rsidRDefault="00A50FB6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A50FB6" w:rsidRPr="00907909" w:rsidRDefault="00A50FB6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B2714E" w:rsidRDefault="00B2714E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316CE0" w:rsidRPr="00907909" w:rsidRDefault="00316CE0" w:rsidP="002460E4">
            <w:pPr>
              <w:spacing w:line="360" w:lineRule="auto"/>
              <w:rPr>
                <w:sz w:val="24"/>
                <w:szCs w:val="24"/>
              </w:rPr>
            </w:pPr>
          </w:p>
          <w:p w:rsidR="00057B6E" w:rsidRPr="00907909" w:rsidRDefault="00A50FB6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</w:t>
            </w:r>
            <w:r w:rsidR="00907909">
              <w:rPr>
                <w:sz w:val="24"/>
                <w:szCs w:val="24"/>
              </w:rPr>
              <w:t xml:space="preserve"> </w:t>
            </w:r>
            <w:r w:rsidR="00055348" w:rsidRPr="00907909">
              <w:rPr>
                <w:sz w:val="24"/>
                <w:szCs w:val="24"/>
              </w:rPr>
              <w:t>б</w:t>
            </w:r>
            <w:r w:rsidRPr="00907909">
              <w:rPr>
                <w:sz w:val="24"/>
                <w:szCs w:val="24"/>
              </w:rPr>
              <w:t>еседа</w:t>
            </w:r>
          </w:p>
          <w:p w:rsidR="00A50FB6" w:rsidRPr="00907909" w:rsidRDefault="00A50FB6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lastRenderedPageBreak/>
              <w:t>Текущий контроль:</w:t>
            </w:r>
          </w:p>
          <w:p w:rsidR="00A50FB6" w:rsidRDefault="00B2714E" w:rsidP="00542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A50FB6" w:rsidRPr="00907909">
              <w:rPr>
                <w:sz w:val="24"/>
                <w:szCs w:val="24"/>
              </w:rPr>
              <w:t>аблюдение</w:t>
            </w:r>
          </w:p>
          <w:p w:rsidR="00B2714E" w:rsidRPr="00907909" w:rsidRDefault="00B2714E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</w:t>
            </w:r>
          </w:p>
          <w:p w:rsidR="00B2714E" w:rsidRDefault="00542D85" w:rsidP="00542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  <w:p w:rsidR="00542D85" w:rsidRDefault="00542D85" w:rsidP="00542D85">
            <w:pPr>
              <w:rPr>
                <w:sz w:val="24"/>
                <w:szCs w:val="24"/>
              </w:rPr>
            </w:pPr>
          </w:p>
          <w:p w:rsidR="00B2714E" w:rsidRDefault="00B2714E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  <w:p w:rsidR="00542D85" w:rsidRDefault="00542D85" w:rsidP="00542D85">
            <w:pPr>
              <w:rPr>
                <w:sz w:val="24"/>
                <w:szCs w:val="24"/>
              </w:rPr>
            </w:pPr>
          </w:p>
          <w:p w:rsidR="00542D85" w:rsidRPr="00907909" w:rsidRDefault="00542D85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</w:t>
            </w:r>
          </w:p>
          <w:p w:rsidR="00542D85" w:rsidRDefault="00542D85" w:rsidP="00542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  <w:p w:rsidR="00B2714E" w:rsidRDefault="00B2714E" w:rsidP="00542D85">
            <w:pPr>
              <w:rPr>
                <w:sz w:val="24"/>
                <w:szCs w:val="24"/>
              </w:rPr>
            </w:pPr>
          </w:p>
          <w:p w:rsidR="00B2714E" w:rsidRPr="00907909" w:rsidRDefault="00B2714E" w:rsidP="00542D85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</w:t>
            </w:r>
          </w:p>
          <w:p w:rsidR="00B2714E" w:rsidRPr="00907909" w:rsidRDefault="00B2714E" w:rsidP="00542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907909">
              <w:rPr>
                <w:sz w:val="24"/>
                <w:szCs w:val="24"/>
              </w:rPr>
              <w:t>аблюдение</w:t>
            </w:r>
          </w:p>
        </w:tc>
      </w:tr>
      <w:tr w:rsidR="006C3C17" w:rsidRPr="00080BFB" w:rsidTr="00907909">
        <w:trPr>
          <w:trHeight w:val="1176"/>
        </w:trPr>
        <w:tc>
          <w:tcPr>
            <w:tcW w:w="590" w:type="dxa"/>
          </w:tcPr>
          <w:p w:rsidR="00A50FB6" w:rsidRPr="00F9319D" w:rsidRDefault="00A50FB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3636" w:type="dxa"/>
          </w:tcPr>
          <w:p w:rsidR="00A50FB6" w:rsidRDefault="00A50FB6" w:rsidP="002460E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702" w:type="dxa"/>
          </w:tcPr>
          <w:p w:rsidR="00A50FB6" w:rsidRDefault="00A50FB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50FB6" w:rsidRDefault="001E4062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A50FB6" w:rsidRDefault="001E4062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226" w:type="dxa"/>
          </w:tcPr>
          <w:p w:rsidR="00A50FB6" w:rsidRPr="00907909" w:rsidRDefault="001E4062" w:rsidP="002460E4">
            <w:pPr>
              <w:spacing w:line="360" w:lineRule="auto"/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Итоговый контроль: мониторинг уровня обучения и развития,  анкетирование детей и родителей</w:t>
            </w:r>
          </w:p>
        </w:tc>
      </w:tr>
      <w:tr w:rsidR="006C3C17" w:rsidRPr="00080BFB" w:rsidTr="00907909">
        <w:trPr>
          <w:trHeight w:val="777"/>
        </w:trPr>
        <w:tc>
          <w:tcPr>
            <w:tcW w:w="590" w:type="dxa"/>
          </w:tcPr>
          <w:p w:rsidR="00A50FB6" w:rsidRDefault="00A50FB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36" w:type="dxa"/>
          </w:tcPr>
          <w:p w:rsidR="00A50FB6" w:rsidRDefault="00A50FB6" w:rsidP="002460E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702" w:type="dxa"/>
          </w:tcPr>
          <w:p w:rsidR="00DD72C5" w:rsidRDefault="00DD72C5" w:rsidP="00B2714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709" w:type="dxa"/>
          </w:tcPr>
          <w:p w:rsidR="00A50FB6" w:rsidRDefault="00D15726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D72C5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708" w:type="dxa"/>
          </w:tcPr>
          <w:p w:rsidR="00A50FB6" w:rsidRDefault="001E4062" w:rsidP="002460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C3C17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3226" w:type="dxa"/>
          </w:tcPr>
          <w:p w:rsidR="00A50FB6" w:rsidRDefault="00A50FB6" w:rsidP="002460E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182228" w:rsidRDefault="00182228" w:rsidP="002460E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2228" w:rsidRDefault="00182228" w:rsidP="002460E4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495D" w:rsidRDefault="00E5495D" w:rsidP="002460E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0E4" w:rsidRDefault="002460E4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2714E" w:rsidRDefault="00B2714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2714E" w:rsidRDefault="00B2714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2714E" w:rsidRDefault="00B2714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2714E" w:rsidRDefault="00B2714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2714E" w:rsidRDefault="00B2714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1555" w:rsidRDefault="00341555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55B" w:rsidRDefault="00CA655B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B5DD8" w:rsidRPr="00E5495D" w:rsidRDefault="009B5DD8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A54F0" w:rsidRDefault="009A54F0" w:rsidP="002460E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572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Содержание 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 xml:space="preserve">тем программы </w:t>
      </w:r>
    </w:p>
    <w:p w:rsidR="00CA655B" w:rsidRPr="00D15726" w:rsidRDefault="00CA655B" w:rsidP="002460E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 –ой год</w:t>
      </w:r>
      <w:r w:rsidRPr="00D15726">
        <w:rPr>
          <w:rFonts w:ascii="Times New Roman" w:eastAsia="Calibri" w:hAnsi="Times New Roman" w:cs="Times New Roman"/>
          <w:b/>
          <w:sz w:val="28"/>
          <w:szCs w:val="28"/>
        </w:rPr>
        <w:t xml:space="preserve"> обучения</w:t>
      </w:r>
    </w:p>
    <w:p w:rsidR="00D15726" w:rsidRPr="00163D20" w:rsidRDefault="00D15726" w:rsidP="002460E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63D20">
        <w:rPr>
          <w:rFonts w:ascii="Times New Roman" w:hAnsi="Times New Roman" w:cs="Times New Roman"/>
          <w:b/>
          <w:sz w:val="28"/>
          <w:szCs w:val="28"/>
          <w:u w:val="single"/>
        </w:rPr>
        <w:t>1. Введение</w:t>
      </w:r>
    </w:p>
    <w:p w:rsidR="00D15726" w:rsidRPr="00FB0B8D" w:rsidRDefault="00D15726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 З</w:t>
      </w:r>
      <w:r w:rsidRPr="00FB0B8D">
        <w:rPr>
          <w:rFonts w:ascii="Times New Roman" w:hAnsi="Times New Roman" w:cs="Times New Roman"/>
          <w:b/>
          <w:sz w:val="28"/>
          <w:szCs w:val="28"/>
        </w:rPr>
        <w:t>адачи объединения, планы  на год</w:t>
      </w:r>
    </w:p>
    <w:p w:rsidR="00B2714E" w:rsidRPr="00FB0B8D" w:rsidRDefault="00D15726" w:rsidP="00B2714E">
      <w:pPr>
        <w:pStyle w:val="2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B2714E" w:rsidRPr="00B2714E">
        <w:rPr>
          <w:rFonts w:ascii="Times New Roman" w:hAnsi="Times New Roman" w:cs="Times New Roman"/>
          <w:sz w:val="28"/>
          <w:szCs w:val="28"/>
        </w:rPr>
        <w:t xml:space="preserve"> </w:t>
      </w:r>
      <w:r w:rsidR="00B2714E" w:rsidRPr="00FB0B8D">
        <w:rPr>
          <w:rFonts w:ascii="Times New Roman" w:hAnsi="Times New Roman" w:cs="Times New Roman"/>
          <w:sz w:val="28"/>
          <w:szCs w:val="28"/>
        </w:rPr>
        <w:t xml:space="preserve">Заполнение журнала. Цели, задачи, планы на учебный год. Общеразвивающая программа «Путешествие в природу и искусство». </w:t>
      </w:r>
    </w:p>
    <w:p w:rsidR="00D15726" w:rsidRPr="00B2714E" w:rsidRDefault="00B2714E" w:rsidP="00B2714E">
      <w:pPr>
        <w:pStyle w:val="2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B8D">
        <w:rPr>
          <w:rFonts w:ascii="Times New Roman" w:hAnsi="Times New Roman" w:cs="Times New Roman"/>
          <w:sz w:val="28"/>
          <w:szCs w:val="28"/>
        </w:rPr>
        <w:t>Нравственный кодекс туриста.</w:t>
      </w:r>
    </w:p>
    <w:p w:rsidR="00D15726" w:rsidRPr="00FB0B8D" w:rsidRDefault="00D15726" w:rsidP="002460E4">
      <w:pPr>
        <w:pStyle w:val="2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B8D">
        <w:rPr>
          <w:rFonts w:ascii="Times New Roman" w:hAnsi="Times New Roman" w:cs="Times New Roman"/>
          <w:b/>
          <w:sz w:val="28"/>
          <w:szCs w:val="28"/>
        </w:rPr>
        <w:t>1.2.Техника безопасности</w:t>
      </w:r>
    </w:p>
    <w:p w:rsidR="009A54F0" w:rsidRPr="00B2714E" w:rsidRDefault="00D15726" w:rsidP="00B2714E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0B8D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Теоретическая часть:</w:t>
      </w:r>
      <w:r w:rsidR="00B2714E" w:rsidRPr="00B2714E">
        <w:rPr>
          <w:rFonts w:ascii="Times New Roman" w:hAnsi="Times New Roman" w:cs="Times New Roman"/>
          <w:sz w:val="28"/>
          <w:szCs w:val="28"/>
        </w:rPr>
        <w:t xml:space="preserve"> </w:t>
      </w:r>
      <w:r w:rsidR="00B2714E" w:rsidRPr="00FB0B8D">
        <w:rPr>
          <w:rFonts w:ascii="Times New Roman" w:hAnsi="Times New Roman" w:cs="Times New Roman"/>
          <w:sz w:val="28"/>
          <w:szCs w:val="28"/>
        </w:rPr>
        <w:t>Основы техники безопасности при работе с инструментами</w:t>
      </w:r>
      <w:r w:rsidR="00806889">
        <w:rPr>
          <w:rFonts w:ascii="Times New Roman" w:hAnsi="Times New Roman" w:cs="Times New Roman"/>
          <w:sz w:val="28"/>
          <w:szCs w:val="28"/>
        </w:rPr>
        <w:t>.</w:t>
      </w:r>
    </w:p>
    <w:p w:rsidR="002460E4" w:rsidRPr="00526B0F" w:rsidRDefault="002460E4" w:rsidP="002460E4">
      <w:pPr>
        <w:pStyle w:val="2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4F0" w:rsidRPr="00526B0F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2</w:t>
      </w:r>
      <w:r w:rsidR="009A54F0" w:rsidRPr="00526B0F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  <w:r w:rsidR="00E1485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CA655B">
        <w:rPr>
          <w:rFonts w:ascii="Times New Roman" w:eastAsia="Calibri" w:hAnsi="Times New Roman" w:cs="Times New Roman"/>
          <w:b/>
          <w:sz w:val="28"/>
          <w:szCs w:val="28"/>
          <w:u w:val="single"/>
        </w:rPr>
        <w:t>Туристские навыки</w:t>
      </w:r>
    </w:p>
    <w:p w:rsidR="009A54F0" w:rsidRPr="00526B0F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6B0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A54F0" w:rsidRPr="00526B0F">
        <w:rPr>
          <w:rFonts w:ascii="Times New Roman" w:eastAsia="Calibri" w:hAnsi="Times New Roman" w:cs="Times New Roman"/>
          <w:b/>
          <w:sz w:val="28"/>
          <w:szCs w:val="28"/>
        </w:rPr>
        <w:t>.1.Организация похода. Цели и задачи похода</w:t>
      </w:r>
      <w:r w:rsidR="009A54F0" w:rsidRPr="00526B0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26B0F" w:rsidRPr="00B2714E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6B0F"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B2714E" w:rsidRPr="00B27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714E" w:rsidRPr="00526B0F">
        <w:rPr>
          <w:rFonts w:ascii="Times New Roman" w:eastAsia="Calibri" w:hAnsi="Times New Roman" w:cs="Times New Roman"/>
          <w:sz w:val="28"/>
          <w:szCs w:val="28"/>
        </w:rPr>
        <w:t>Постановка цели похода. Разработка маршрута, составление плана-графика движения. Подбор группы. Должности в группе постоянные, временные. Распределение обязанностей в группе. Подбор литературы и картографического материала. Составление плана подготовки похода. Маршрутный лист, маршрутная книжка. Путевой дневник. Отчетная документация. Требования  к отчету.</w:t>
      </w:r>
    </w:p>
    <w:p w:rsidR="009A54F0" w:rsidRPr="00B2714E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 занятия:</w:t>
      </w:r>
      <w:r w:rsidR="00B2714E" w:rsidRPr="00B27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714E" w:rsidRPr="00526B0F">
        <w:rPr>
          <w:rFonts w:ascii="Times New Roman" w:eastAsia="Calibri" w:hAnsi="Times New Roman" w:cs="Times New Roman"/>
          <w:sz w:val="28"/>
          <w:szCs w:val="28"/>
        </w:rPr>
        <w:t xml:space="preserve">Определение состава группы. Обязанности в походе. Выполнение обязанностей по должностям в период подготовки, проведения и подведения итогов похода.  </w:t>
      </w:r>
    </w:p>
    <w:p w:rsidR="009A54F0" w:rsidRPr="00526B0F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6B0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>.2. Техника движения в походе</w:t>
      </w:r>
    </w:p>
    <w:p w:rsidR="009A54F0" w:rsidRPr="00526B0F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Теоретическая часть: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>Движение группы по дорогам, тропам, по азимуту. Необходимость разведки и маркировки маршрута. Техника движения по травянистой равнине, песку, через кустарники, по камням, по болоту. Движение по травянистому склону, осыпям. Преодоление брода.</w:t>
      </w:r>
    </w:p>
    <w:p w:rsidR="009A54F0" w:rsidRPr="00E1485A" w:rsidRDefault="009A54F0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6B0F"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Практическое занятие</w:t>
      </w:r>
      <w:r w:rsidR="00526B0F" w:rsidRPr="00526B0F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>Отработка техники движения в группе в микрорайоне. (Ведущий, замыкающий).</w:t>
      </w:r>
    </w:p>
    <w:p w:rsidR="009A54F0" w:rsidRPr="00526B0F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6B0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>.3.Техника бивака</w:t>
      </w:r>
    </w:p>
    <w:p w:rsidR="00526B0F" w:rsidRPr="00E1485A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>Установка палаток, размещение вещей в ней. Предохранение палаток от намокания и проникновения насекомых. Правила поведения в палатке.</w:t>
      </w:r>
    </w:p>
    <w:p w:rsidR="00526B0F" w:rsidRPr="00E1485A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 занятия: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>Типы костров. Правила разведения костра. Меры безопасности при обращении с костром, кипятком.</w:t>
      </w:r>
    </w:p>
    <w:p w:rsidR="009A54F0" w:rsidRPr="00526B0F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6B0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>.4. Укладка рюкзака. Сборы</w:t>
      </w:r>
    </w:p>
    <w:p w:rsidR="00526B0F" w:rsidRPr="00E1485A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>Личное и групповое снаряжение. Требования к снаряжению. Правила размещения снаряжения в рюкзаке. Подготовка снаряжения к походу. Распределение по весу.</w:t>
      </w:r>
    </w:p>
    <w:p w:rsidR="009A54F0" w:rsidRPr="00E1485A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26B0F"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 занятия: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>Укладка рюкзака, подгонка снаряжения. Уход за снаряжением, его ремонт</w:t>
      </w:r>
    </w:p>
    <w:p w:rsidR="009A54F0" w:rsidRPr="00526B0F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6B0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A54F0" w:rsidRPr="00526B0F">
        <w:rPr>
          <w:rFonts w:ascii="Times New Roman" w:eastAsia="Calibri" w:hAnsi="Times New Roman" w:cs="Times New Roman"/>
          <w:b/>
          <w:sz w:val="28"/>
          <w:szCs w:val="28"/>
        </w:rPr>
        <w:t>.5. Организация привала</w:t>
      </w:r>
      <w:r w:rsidR="009A54F0" w:rsidRPr="00526B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26B0F" w:rsidRPr="00E1485A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 занятия: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>Привалы и ночлеги в походе. Основные требования к месту привала и бивака. Выбор места для  привала и ночлега (бивака).</w:t>
      </w:r>
    </w:p>
    <w:p w:rsidR="009A54F0" w:rsidRPr="00526B0F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6B0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A54F0" w:rsidRPr="00526B0F">
        <w:rPr>
          <w:rFonts w:ascii="Times New Roman" w:eastAsia="Calibri" w:hAnsi="Times New Roman" w:cs="Times New Roman"/>
          <w:b/>
          <w:sz w:val="28"/>
          <w:szCs w:val="28"/>
        </w:rPr>
        <w:t>.6. Орг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>анизация ночлега</w:t>
      </w:r>
    </w:p>
    <w:p w:rsidR="00526B0F" w:rsidRPr="00E1485A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 занятия: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 xml:space="preserve">Организация работы по устройству бивака (выбор места для палаток, костра, определение мест для забора воды, умывания,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lastRenderedPageBreak/>
        <w:t>туалета, мусорной ямы), заготовка дров.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>Рисунок на тему «Туристический лагерь отдыхает».</w:t>
      </w:r>
    </w:p>
    <w:p w:rsidR="009A54F0" w:rsidRPr="00143DC2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DC2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A54F0" w:rsidRPr="00143DC2">
        <w:rPr>
          <w:rFonts w:ascii="Times New Roman" w:eastAsia="Calibri" w:hAnsi="Times New Roman" w:cs="Times New Roman"/>
          <w:b/>
          <w:sz w:val="28"/>
          <w:szCs w:val="28"/>
        </w:rPr>
        <w:t>.7.Туристические маршруты Тульской области</w:t>
      </w:r>
      <w:r w:rsidR="009A54F0" w:rsidRPr="00143DC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6B0F" w:rsidRPr="00143DC2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>Поиск туристского объекта, подъезды, стоянки, определение времени проведения похода</w:t>
      </w:r>
    </w:p>
    <w:p w:rsidR="009A54F0" w:rsidRPr="00143DC2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3DC2"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</w:t>
      </w:r>
      <w:r w:rsidR="009A54F0" w:rsidRPr="00143DC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заняти</w:t>
      </w:r>
      <w:r w:rsidRPr="00143DC2">
        <w:rPr>
          <w:rFonts w:ascii="Times New Roman" w:eastAsia="Calibri" w:hAnsi="Times New Roman" w:cs="Times New Roman"/>
          <w:b/>
          <w:i/>
          <w:sz w:val="28"/>
          <w:szCs w:val="28"/>
        </w:rPr>
        <w:t>я</w:t>
      </w:r>
      <w:r w:rsidR="00E1485A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>Рисунки  на тему «Мастерская художника в Поленово», «Дом Толстых в Ясной Поляне».</w:t>
      </w:r>
    </w:p>
    <w:p w:rsidR="009A54F0" w:rsidRPr="00143DC2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DC2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A54F0" w:rsidRPr="00143DC2">
        <w:rPr>
          <w:rFonts w:ascii="Times New Roman" w:eastAsia="Calibri" w:hAnsi="Times New Roman" w:cs="Times New Roman"/>
          <w:b/>
          <w:sz w:val="28"/>
          <w:szCs w:val="28"/>
        </w:rPr>
        <w:t>.8. Обеспечение безопасности в походе</w:t>
      </w:r>
    </w:p>
    <w:p w:rsidR="009A54F0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>Дисциплина в походе и на занятиях – основа безопасности. Правила поведения в незнакомом населенном пункте. Правила поведения в условиях полевого лагеря. Правила купания.</w:t>
      </w:r>
    </w:p>
    <w:p w:rsidR="00526B0F" w:rsidRPr="00E1485A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 занятия:</w:t>
      </w:r>
      <w:r w:rsidR="00E1485A" w:rsidRPr="00E148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85A" w:rsidRPr="00526B0F">
        <w:rPr>
          <w:rFonts w:ascii="Times New Roman" w:eastAsia="Calibri" w:hAnsi="Times New Roman" w:cs="Times New Roman"/>
          <w:sz w:val="28"/>
          <w:szCs w:val="28"/>
        </w:rPr>
        <w:t xml:space="preserve">Меры безопасности при проведении занятий в помещении и на улице. Правила поведения при движении группы (пешком и на транспорте). Меры безопасности при преодолении естественных препятствий. </w:t>
      </w:r>
    </w:p>
    <w:p w:rsidR="00E1485A" w:rsidRPr="00E1485A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3DC2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A54F0" w:rsidRPr="00143DC2">
        <w:rPr>
          <w:rFonts w:ascii="Times New Roman" w:eastAsia="Calibri" w:hAnsi="Times New Roman" w:cs="Times New Roman"/>
          <w:b/>
          <w:sz w:val="28"/>
          <w:szCs w:val="28"/>
        </w:rPr>
        <w:t>.9.</w:t>
      </w:r>
      <w:r w:rsidR="00E1485A" w:rsidRPr="00E1485A">
        <w:rPr>
          <w:sz w:val="28"/>
          <w:szCs w:val="28"/>
        </w:rPr>
        <w:t xml:space="preserve"> </w:t>
      </w:r>
      <w:r w:rsidR="00E1485A" w:rsidRPr="00E1485A">
        <w:rPr>
          <w:rFonts w:ascii="Times New Roman" w:hAnsi="Times New Roman" w:cs="Times New Roman"/>
          <w:b/>
          <w:sz w:val="28"/>
          <w:szCs w:val="28"/>
        </w:rPr>
        <w:t>Экскурсии и походы</w:t>
      </w:r>
    </w:p>
    <w:p w:rsidR="00526B0F" w:rsidRPr="009B5DD8" w:rsidRDefault="00526B0F" w:rsidP="002460E4">
      <w:pPr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занятия</w:t>
      </w:r>
      <w:r w:rsidR="00E1485A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="00E1485A" w:rsidRPr="00E1485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1485A" w:rsidRPr="009B5DD8">
        <w:rPr>
          <w:rFonts w:ascii="Times New Roman" w:eastAsia="Calibri" w:hAnsi="Times New Roman" w:cs="Times New Roman"/>
          <w:sz w:val="28"/>
          <w:szCs w:val="28"/>
        </w:rPr>
        <w:t xml:space="preserve">Проведение </w:t>
      </w:r>
      <w:r w:rsidR="009B5DD8">
        <w:rPr>
          <w:rFonts w:ascii="Times New Roman" w:eastAsia="Calibri" w:hAnsi="Times New Roman" w:cs="Times New Roman"/>
          <w:sz w:val="28"/>
          <w:szCs w:val="28"/>
        </w:rPr>
        <w:t xml:space="preserve">плэнеров, </w:t>
      </w:r>
      <w:r w:rsidR="00E1485A" w:rsidRPr="009B5DD8">
        <w:rPr>
          <w:rFonts w:ascii="Times New Roman" w:eastAsia="Calibri" w:hAnsi="Times New Roman" w:cs="Times New Roman"/>
          <w:sz w:val="28"/>
          <w:szCs w:val="28"/>
        </w:rPr>
        <w:t>походов, экскурсий, прогулок по городу и области.</w:t>
      </w:r>
    </w:p>
    <w:p w:rsidR="009A54F0" w:rsidRPr="00526B0F" w:rsidRDefault="009A54F0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9A54F0" w:rsidRPr="00143DC2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43DC2">
        <w:rPr>
          <w:rFonts w:ascii="Times New Roman" w:eastAsia="Calibri" w:hAnsi="Times New Roman" w:cs="Times New Roman"/>
          <w:b/>
          <w:sz w:val="28"/>
          <w:szCs w:val="28"/>
          <w:u w:val="single"/>
        </w:rPr>
        <w:t>3</w:t>
      </w:r>
      <w:r w:rsidR="00CA655B">
        <w:rPr>
          <w:rFonts w:ascii="Times New Roman" w:eastAsia="Calibri" w:hAnsi="Times New Roman" w:cs="Times New Roman"/>
          <w:b/>
          <w:sz w:val="28"/>
          <w:szCs w:val="28"/>
          <w:u w:val="single"/>
        </w:rPr>
        <w:t>. Родной город</w:t>
      </w:r>
    </w:p>
    <w:p w:rsidR="009A54F0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DC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9A54F0" w:rsidRPr="00143DC2">
        <w:rPr>
          <w:rFonts w:ascii="Times New Roman" w:eastAsia="Calibri" w:hAnsi="Times New Roman" w:cs="Times New Roman"/>
          <w:b/>
          <w:sz w:val="28"/>
          <w:szCs w:val="28"/>
        </w:rPr>
        <w:t>.1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9A54F0" w:rsidRPr="00143DC2">
        <w:rPr>
          <w:rFonts w:ascii="Times New Roman" w:eastAsia="Calibri" w:hAnsi="Times New Roman" w:cs="Times New Roman"/>
          <w:b/>
          <w:sz w:val="28"/>
          <w:szCs w:val="28"/>
        </w:rPr>
        <w:t xml:space="preserve"> Районы города, их особенности</w:t>
      </w:r>
      <w:r w:rsidR="009A54F0" w:rsidRPr="00143DC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3DC2" w:rsidRPr="009B5DD8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9B5DD8" w:rsidRPr="009B5D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DD8" w:rsidRPr="00143DC2">
        <w:rPr>
          <w:rFonts w:ascii="Times New Roman" w:eastAsia="Calibri" w:hAnsi="Times New Roman" w:cs="Times New Roman"/>
          <w:sz w:val="28"/>
          <w:szCs w:val="28"/>
        </w:rPr>
        <w:t xml:space="preserve">«План городу Туле»  Екатерины </w:t>
      </w:r>
      <w:r w:rsidR="009B5DD8" w:rsidRPr="00143DC2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9B5DD8" w:rsidRPr="00143DC2">
        <w:rPr>
          <w:rFonts w:ascii="Times New Roman" w:eastAsia="Calibri" w:hAnsi="Times New Roman" w:cs="Times New Roman"/>
          <w:sz w:val="28"/>
          <w:szCs w:val="28"/>
        </w:rPr>
        <w:t xml:space="preserve"> от 2 сентября 1779года. Регулярный план застройки города. Радиальные улицы левобережья. Прямоугольная уличная сеть правобережья (Заречье, Чулково). </w:t>
      </w:r>
      <w:r w:rsidR="009B5DD8" w:rsidRPr="00143DC2">
        <w:rPr>
          <w:rFonts w:ascii="Times New Roman" w:eastAsia="Calibri" w:hAnsi="Times New Roman" w:cs="Times New Roman"/>
          <w:sz w:val="28"/>
          <w:szCs w:val="28"/>
        </w:rPr>
        <w:lastRenderedPageBreak/>
        <w:t>Новые границы города. Упорядоченная система застройки современного города. Административные районы.</w:t>
      </w:r>
    </w:p>
    <w:p w:rsidR="009A54F0" w:rsidRPr="00143DC2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</w:t>
      </w:r>
      <w:r w:rsidR="009A54F0"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заняти</w:t>
      </w: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я</w:t>
      </w:r>
      <w:r w:rsidRPr="00642D4C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9B5DD8" w:rsidRPr="009B5D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DD8" w:rsidRPr="00143DC2">
        <w:rPr>
          <w:rFonts w:ascii="Times New Roman" w:eastAsia="Calibri" w:hAnsi="Times New Roman" w:cs="Times New Roman"/>
          <w:sz w:val="28"/>
          <w:szCs w:val="28"/>
        </w:rPr>
        <w:t>Знакомство с достопримечательностями района.</w:t>
      </w:r>
      <w:r w:rsidR="009B5DD8">
        <w:rPr>
          <w:rFonts w:ascii="Times New Roman" w:eastAsia="Calibri" w:hAnsi="Times New Roman" w:cs="Times New Roman"/>
          <w:sz w:val="28"/>
          <w:szCs w:val="28"/>
        </w:rPr>
        <w:t xml:space="preserve"> Зарисовки и эскизы.</w:t>
      </w:r>
    </w:p>
    <w:p w:rsidR="009A54F0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3DC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>.2. Посад</w:t>
      </w:r>
    </w:p>
    <w:p w:rsidR="00143DC2" w:rsidRPr="009B5DD8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9B5DD8" w:rsidRPr="009B5D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DD8" w:rsidRPr="00143DC2">
        <w:rPr>
          <w:rFonts w:ascii="Times New Roman" w:eastAsia="Calibri" w:hAnsi="Times New Roman" w:cs="Times New Roman"/>
          <w:sz w:val="28"/>
          <w:szCs w:val="28"/>
        </w:rPr>
        <w:t>Причины возникновения посада. Линия оборонительных сооружений – посадский острог. Улица Советская – граница древнего посада в современном городе. Архитектура.</w:t>
      </w:r>
    </w:p>
    <w:p w:rsidR="009A54F0" w:rsidRPr="009B5DD8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 занятия:</w:t>
      </w:r>
      <w:r w:rsidR="009A54F0" w:rsidRPr="00642D4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B5DD8" w:rsidRPr="00143DC2">
        <w:rPr>
          <w:rFonts w:ascii="Times New Roman" w:eastAsia="Calibri" w:hAnsi="Times New Roman" w:cs="Times New Roman"/>
          <w:sz w:val="28"/>
          <w:szCs w:val="28"/>
        </w:rPr>
        <w:t>Зарисовки в кремлевском сквере.</w:t>
      </w:r>
    </w:p>
    <w:p w:rsidR="009A54F0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3DC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9A54F0" w:rsidRPr="00143DC2">
        <w:rPr>
          <w:rFonts w:ascii="Times New Roman" w:eastAsia="Calibri" w:hAnsi="Times New Roman" w:cs="Times New Roman"/>
          <w:b/>
          <w:sz w:val="28"/>
          <w:szCs w:val="28"/>
        </w:rPr>
        <w:t>.3.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 xml:space="preserve"> Кузнецкая слобода</w:t>
      </w:r>
    </w:p>
    <w:p w:rsidR="009A54F0" w:rsidRPr="009B5DD8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Практические </w:t>
      </w:r>
      <w:r w:rsidR="009A54F0"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заняти</w:t>
      </w: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я:</w:t>
      </w:r>
      <w:r w:rsidR="009B5DD8" w:rsidRPr="009B5D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DD8" w:rsidRPr="00143DC2">
        <w:rPr>
          <w:rFonts w:ascii="Times New Roman" w:eastAsia="Calibri" w:hAnsi="Times New Roman" w:cs="Times New Roman"/>
          <w:sz w:val="28"/>
          <w:szCs w:val="28"/>
        </w:rPr>
        <w:t>История возникновения Кузнецкой слободы. Место расположения. Памятные, исторические места на территории Кузнецкой слободы.</w:t>
      </w:r>
      <w:r w:rsidR="009B5DD8" w:rsidRPr="009B5D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DD8" w:rsidRPr="00143DC2">
        <w:rPr>
          <w:rFonts w:ascii="Times New Roman" w:eastAsia="Calibri" w:hAnsi="Times New Roman" w:cs="Times New Roman"/>
          <w:sz w:val="28"/>
          <w:szCs w:val="28"/>
        </w:rPr>
        <w:t>Экскурсия по территории бывшей Кузнецкой слободы.</w:t>
      </w:r>
    </w:p>
    <w:p w:rsidR="009A54F0" w:rsidRDefault="009A54F0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3D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3DC2" w:rsidRPr="00143DC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9B5DD8">
        <w:rPr>
          <w:rFonts w:ascii="Times New Roman" w:eastAsia="Calibri" w:hAnsi="Times New Roman" w:cs="Times New Roman"/>
          <w:b/>
          <w:sz w:val="28"/>
          <w:szCs w:val="28"/>
        </w:rPr>
        <w:t>.4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9B5DD8">
        <w:rPr>
          <w:rFonts w:ascii="Times New Roman" w:eastAsia="Calibri" w:hAnsi="Times New Roman" w:cs="Times New Roman"/>
          <w:b/>
          <w:sz w:val="28"/>
          <w:szCs w:val="28"/>
        </w:rPr>
        <w:t xml:space="preserve"> Главная магистраль города</w:t>
      </w:r>
    </w:p>
    <w:p w:rsidR="00642D4C" w:rsidRPr="009B5DD8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9B5DD8" w:rsidRPr="009B5D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DD8" w:rsidRPr="00143DC2">
        <w:rPr>
          <w:rFonts w:ascii="Times New Roman" w:eastAsia="Calibri" w:hAnsi="Times New Roman" w:cs="Times New Roman"/>
          <w:sz w:val="28"/>
          <w:szCs w:val="28"/>
        </w:rPr>
        <w:t>Что такое «проспект». Исторические названия проспекта Ленина. Главные достопримечательности проспекта.</w:t>
      </w:r>
    </w:p>
    <w:p w:rsidR="009A54F0" w:rsidRPr="00642D4C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Практические </w:t>
      </w:r>
      <w:r w:rsidR="009A54F0"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заняти</w:t>
      </w: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я:</w:t>
      </w:r>
      <w:r w:rsidR="009B5DD8" w:rsidRPr="009B5D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DD8">
        <w:rPr>
          <w:rFonts w:ascii="Times New Roman" w:eastAsia="Calibri" w:hAnsi="Times New Roman" w:cs="Times New Roman"/>
          <w:sz w:val="28"/>
          <w:szCs w:val="28"/>
        </w:rPr>
        <w:t>Экскурсия по проспекту</w:t>
      </w:r>
      <w:r w:rsidR="007423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DD8">
        <w:rPr>
          <w:rFonts w:ascii="Times New Roman" w:eastAsia="Calibri" w:hAnsi="Times New Roman" w:cs="Times New Roman"/>
          <w:sz w:val="28"/>
          <w:szCs w:val="28"/>
        </w:rPr>
        <w:t>Ленина.</w:t>
      </w:r>
      <w:r w:rsidR="009B5DD8" w:rsidRPr="00143DC2">
        <w:rPr>
          <w:rFonts w:ascii="Times New Roman" w:eastAsia="Calibri" w:hAnsi="Times New Roman" w:cs="Times New Roman"/>
          <w:sz w:val="28"/>
          <w:szCs w:val="28"/>
        </w:rPr>
        <w:t xml:space="preserve"> Зарисовки зданий проспекта в стиле «модерн».</w:t>
      </w:r>
    </w:p>
    <w:p w:rsidR="009B5DD8" w:rsidRDefault="009A54F0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3D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3DC2" w:rsidRPr="00143DC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9B5DD8">
        <w:rPr>
          <w:rFonts w:ascii="Times New Roman" w:eastAsia="Calibri" w:hAnsi="Times New Roman" w:cs="Times New Roman"/>
          <w:b/>
          <w:sz w:val="28"/>
          <w:szCs w:val="28"/>
        </w:rPr>
        <w:t>.5. Экскурсии и походы</w:t>
      </w:r>
    </w:p>
    <w:p w:rsidR="009B5DD8" w:rsidRPr="00143DC2" w:rsidRDefault="00642D4C" w:rsidP="009B5DD8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занятия:</w:t>
      </w:r>
      <w:r w:rsidR="009B5DD8" w:rsidRPr="009B5D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DD8" w:rsidRPr="00143DC2">
        <w:rPr>
          <w:rFonts w:ascii="Times New Roman" w:eastAsia="Calibri" w:hAnsi="Times New Roman" w:cs="Times New Roman"/>
          <w:sz w:val="28"/>
          <w:szCs w:val="28"/>
        </w:rPr>
        <w:t>Проведение походов, экскурсий, прогулок по городу.</w:t>
      </w:r>
    </w:p>
    <w:p w:rsidR="009A54F0" w:rsidRDefault="009A54F0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5607" w:rsidRPr="00143DC2" w:rsidRDefault="00705607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4F0" w:rsidRPr="00143DC2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4</w:t>
      </w:r>
      <w:r w:rsidR="00CA655B">
        <w:rPr>
          <w:rFonts w:ascii="Times New Roman" w:eastAsia="Calibri" w:hAnsi="Times New Roman" w:cs="Times New Roman"/>
          <w:b/>
          <w:sz w:val="28"/>
          <w:szCs w:val="28"/>
          <w:u w:val="single"/>
        </w:rPr>
        <w:t>. Мир природы</w:t>
      </w:r>
    </w:p>
    <w:p w:rsidR="009A54F0" w:rsidRPr="00642D4C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>.1</w:t>
      </w:r>
      <w:r w:rsidR="00705607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 xml:space="preserve"> Природные явления</w:t>
      </w:r>
    </w:p>
    <w:p w:rsidR="00143DC2" w:rsidRPr="00CA655B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CA655B" w:rsidRPr="00CA6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>Природа – целостная взаимосвязанная динамическая система. Явления природы. Сезонность ритмов. Солнце и Луна. Осадки.  Редкие и обычные природные явления (утро, вечер, закат, туман, радуга и др.)</w:t>
      </w:r>
    </w:p>
    <w:p w:rsidR="009A54F0" w:rsidRPr="00CA655B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Практические </w:t>
      </w:r>
      <w:r w:rsidR="009A54F0"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заняти</w:t>
      </w: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я:</w:t>
      </w:r>
      <w:r w:rsidR="00CA655B" w:rsidRPr="00CA6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>Рисунки на темы: «Радуга над рекой», «Утро в деревне», «Гроза».</w:t>
      </w:r>
    </w:p>
    <w:p w:rsidR="009A54F0" w:rsidRPr="00642D4C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9A54F0" w:rsidRPr="00642D4C">
        <w:rPr>
          <w:rFonts w:ascii="Times New Roman" w:eastAsia="Calibri" w:hAnsi="Times New Roman" w:cs="Times New Roman"/>
          <w:b/>
          <w:sz w:val="28"/>
          <w:szCs w:val="28"/>
        </w:rPr>
        <w:t>.2. Пог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>ода, климат, климатические зоны</w:t>
      </w:r>
    </w:p>
    <w:p w:rsidR="00143DC2" w:rsidRPr="00CA655B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CA655B" w:rsidRPr="00CA6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>Атмосфера. Проблемы охраны атмосферы. Общие понятия о климате. Климатические зоны. Климатические факторы и их влияние на распространение растений и животных, хозяйственную деятельность человека. Характеристика климата края. Фенологические наблюдения.</w:t>
      </w:r>
      <w:r w:rsidR="00CA655B" w:rsidRPr="00CA6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>Погода в жизни человека.</w:t>
      </w:r>
    </w:p>
    <w:p w:rsidR="009A54F0" w:rsidRPr="00642D4C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 занятия:</w:t>
      </w:r>
      <w:r w:rsidR="00CA655B" w:rsidRPr="00CA6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>Рисунки на темы: «Экватор», «Северное сияние», «Дождь в городе».</w:t>
      </w:r>
    </w:p>
    <w:p w:rsidR="009A54F0" w:rsidRPr="00642D4C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>.3. Растения в городе</w:t>
      </w:r>
    </w:p>
    <w:p w:rsidR="00143DC2" w:rsidRPr="00CA655B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CA655B" w:rsidRPr="00CA6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>Дикорастущие и культурные растения. Клумбы, газоны, скверы, парки города. Разрешение культурного пространства жилой зоны и подъездов с помощью растений.</w:t>
      </w:r>
    </w:p>
    <w:p w:rsidR="009A54F0" w:rsidRPr="00143DC2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Практические </w:t>
      </w:r>
      <w:r w:rsidR="009A54F0"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заняти</w:t>
      </w: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я: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 xml:space="preserve"> Рисунки на темы: «В нашем дворе», «В парке». </w:t>
      </w:r>
    </w:p>
    <w:p w:rsidR="009A54F0" w:rsidRPr="00642D4C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>.4. Растения дома</w:t>
      </w:r>
    </w:p>
    <w:p w:rsidR="00143DC2" w:rsidRPr="00143DC2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CA655B" w:rsidRPr="00CA6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>Практическая необходимость в домашних растениях и эстетическое удовольствие, получаемое от них. Уход за домашними растениями</w:t>
      </w:r>
    </w:p>
    <w:p w:rsidR="009A54F0" w:rsidRPr="00CA655B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55B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Практические </w:t>
      </w:r>
      <w:r w:rsidR="009A54F0" w:rsidRPr="00CA655B">
        <w:rPr>
          <w:rFonts w:ascii="Times New Roman" w:eastAsia="Calibri" w:hAnsi="Times New Roman" w:cs="Times New Roman"/>
          <w:b/>
          <w:i/>
          <w:sz w:val="28"/>
          <w:szCs w:val="28"/>
        </w:rPr>
        <w:t>заняти</w:t>
      </w:r>
      <w:r w:rsidRPr="00CA655B">
        <w:rPr>
          <w:rFonts w:ascii="Times New Roman" w:eastAsia="Calibri" w:hAnsi="Times New Roman" w:cs="Times New Roman"/>
          <w:b/>
          <w:i/>
          <w:sz w:val="28"/>
          <w:szCs w:val="28"/>
        </w:rPr>
        <w:t>я:</w:t>
      </w:r>
      <w:r w:rsidR="00CA655B" w:rsidRPr="00CA6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 xml:space="preserve">Рисунки на темы: «Комнатные растения осенью», «Комнатные растения весной».  </w:t>
      </w:r>
    </w:p>
    <w:p w:rsidR="009A54F0" w:rsidRPr="00642D4C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CA655B">
        <w:rPr>
          <w:rFonts w:ascii="Times New Roman" w:eastAsia="Calibri" w:hAnsi="Times New Roman" w:cs="Times New Roman"/>
          <w:b/>
          <w:sz w:val="28"/>
          <w:szCs w:val="28"/>
        </w:rPr>
        <w:t>.5. Природа и интерьер</w:t>
      </w:r>
    </w:p>
    <w:p w:rsidR="00143DC2" w:rsidRPr="00CA655B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CA655B" w:rsidRPr="00CA6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 xml:space="preserve">Гармоничное сочетание газонов, клумб, фонтанов с постройками. Правила дизайна. </w:t>
      </w:r>
    </w:p>
    <w:p w:rsidR="00642D4C" w:rsidRDefault="009A54F0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Пра</w:t>
      </w:r>
      <w:r w:rsidR="00E86C6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ктические </w:t>
      </w: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заняти</w:t>
      </w:r>
      <w:r w:rsidR="00E86C6E">
        <w:rPr>
          <w:rFonts w:ascii="Times New Roman" w:eastAsia="Calibri" w:hAnsi="Times New Roman" w:cs="Times New Roman"/>
          <w:b/>
          <w:i/>
          <w:sz w:val="28"/>
          <w:szCs w:val="28"/>
        </w:rPr>
        <w:t>я</w:t>
      </w:r>
      <w:r w:rsidR="00642D4C">
        <w:rPr>
          <w:rFonts w:ascii="Times New Roman" w:eastAsia="Calibri" w:hAnsi="Times New Roman" w:cs="Times New Roman"/>
          <w:sz w:val="28"/>
          <w:szCs w:val="28"/>
        </w:rPr>
        <w:t>: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 xml:space="preserve"> Рисунки на темы: « Цве</w:t>
      </w:r>
      <w:r w:rsidR="00CA655B">
        <w:rPr>
          <w:rFonts w:ascii="Times New Roman" w:eastAsia="Calibri" w:hAnsi="Times New Roman" w:cs="Times New Roman"/>
          <w:sz w:val="28"/>
          <w:szCs w:val="28"/>
        </w:rPr>
        <w:t>ты у фонтана», «Лавки, фонари».</w:t>
      </w:r>
    </w:p>
    <w:p w:rsidR="009A54F0" w:rsidRDefault="009A54F0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3D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2D4C" w:rsidRPr="00642D4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42D4C">
        <w:rPr>
          <w:rFonts w:ascii="Times New Roman" w:eastAsia="Calibri" w:hAnsi="Times New Roman" w:cs="Times New Roman"/>
          <w:b/>
          <w:sz w:val="28"/>
          <w:szCs w:val="28"/>
        </w:rPr>
        <w:t>.6. Экскурсии и походы.</w:t>
      </w:r>
    </w:p>
    <w:p w:rsidR="00CA655B" w:rsidRPr="00143DC2" w:rsidRDefault="00E86C6E" w:rsidP="00CA655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Пра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ктические </w:t>
      </w: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заняти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CA655B" w:rsidRPr="00CA6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55B" w:rsidRPr="00143DC2">
        <w:rPr>
          <w:rFonts w:ascii="Times New Roman" w:eastAsia="Calibri" w:hAnsi="Times New Roman" w:cs="Times New Roman"/>
          <w:sz w:val="28"/>
          <w:szCs w:val="28"/>
        </w:rPr>
        <w:t xml:space="preserve">Проведение походов, экскурсий, прогулок </w:t>
      </w:r>
      <w:r w:rsidR="00CA655B">
        <w:rPr>
          <w:rFonts w:ascii="Times New Roman" w:eastAsia="Calibri" w:hAnsi="Times New Roman" w:cs="Times New Roman"/>
          <w:sz w:val="28"/>
          <w:szCs w:val="28"/>
        </w:rPr>
        <w:t>по городу с соблюдением тематики данного раздела.</w:t>
      </w:r>
    </w:p>
    <w:p w:rsidR="009A54F0" w:rsidRPr="00143DC2" w:rsidRDefault="009A54F0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4F0" w:rsidRPr="00E86C6E" w:rsidRDefault="009A54F0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07023">
        <w:rPr>
          <w:rFonts w:ascii="Calibri" w:eastAsia="Calibri" w:hAnsi="Calibri" w:cs="Times New Roman"/>
          <w:b/>
          <w:u w:val="single"/>
        </w:rPr>
        <w:t xml:space="preserve"> </w:t>
      </w:r>
      <w:r w:rsidR="00596387">
        <w:rPr>
          <w:rFonts w:ascii="Times New Roman" w:eastAsia="Calibri" w:hAnsi="Times New Roman" w:cs="Times New Roman"/>
          <w:b/>
          <w:sz w:val="28"/>
          <w:szCs w:val="28"/>
          <w:u w:val="single"/>
        </w:rPr>
        <w:t>5</w:t>
      </w:r>
      <w:r w:rsidRPr="00E86C6E">
        <w:rPr>
          <w:rFonts w:ascii="Times New Roman" w:eastAsia="Calibri" w:hAnsi="Times New Roman" w:cs="Times New Roman"/>
          <w:b/>
          <w:sz w:val="28"/>
          <w:szCs w:val="28"/>
          <w:u w:val="single"/>
        </w:rPr>
        <w:t>. Путешест</w:t>
      </w:r>
      <w:r w:rsidR="00705607">
        <w:rPr>
          <w:rFonts w:ascii="Times New Roman" w:eastAsia="Calibri" w:hAnsi="Times New Roman" w:cs="Times New Roman"/>
          <w:b/>
          <w:sz w:val="28"/>
          <w:szCs w:val="28"/>
          <w:u w:val="single"/>
        </w:rPr>
        <w:t>вия и изобразительное искусство</w:t>
      </w:r>
    </w:p>
    <w:p w:rsidR="009A54F0" w:rsidRPr="00E86C6E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9A54F0" w:rsidRPr="00E86C6E">
        <w:rPr>
          <w:rFonts w:ascii="Times New Roman" w:eastAsia="Calibri" w:hAnsi="Times New Roman" w:cs="Times New Roman"/>
          <w:b/>
          <w:sz w:val="28"/>
          <w:szCs w:val="28"/>
        </w:rPr>
        <w:t>.1. Дерево в жизни человека</w:t>
      </w:r>
    </w:p>
    <w:p w:rsidR="00143DC2" w:rsidRPr="00705607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6C6E"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705607" w:rsidRPr="007056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5607" w:rsidRPr="00E86C6E">
        <w:rPr>
          <w:rFonts w:ascii="Times New Roman" w:eastAsia="Calibri" w:hAnsi="Times New Roman" w:cs="Times New Roman"/>
          <w:sz w:val="28"/>
          <w:szCs w:val="28"/>
        </w:rPr>
        <w:t>Деревянные скульптуры С.Коненкова. Дерево и строительство. Дерево и интерьер. Значение деревьев в природе и жизни человека</w:t>
      </w:r>
      <w:r w:rsidR="0070560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05607" w:rsidRPr="00E86C6E" w:rsidRDefault="00E86C6E" w:rsidP="0070560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Пра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ктические </w:t>
      </w: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заняти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705607" w:rsidRPr="007056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5607" w:rsidRPr="00E86C6E">
        <w:rPr>
          <w:rFonts w:ascii="Times New Roman" w:eastAsia="Calibri" w:hAnsi="Times New Roman" w:cs="Times New Roman"/>
          <w:sz w:val="28"/>
          <w:szCs w:val="28"/>
        </w:rPr>
        <w:t xml:space="preserve">Породы деревьев Тульского края. Леса родного края. Знакомство с видовым составом леса. Типы лесов. Значение леса. (водоохранное, почвозащитное, полезащитное, санитарно-гигиеническое, эстетическое). Дерево в предметах быта.  </w:t>
      </w:r>
    </w:p>
    <w:p w:rsidR="009A54F0" w:rsidRPr="00E86C6E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705607">
        <w:rPr>
          <w:rFonts w:ascii="Times New Roman" w:eastAsia="Calibri" w:hAnsi="Times New Roman" w:cs="Times New Roman"/>
          <w:b/>
          <w:sz w:val="28"/>
          <w:szCs w:val="28"/>
        </w:rPr>
        <w:t>.2. Деревянное зодчество</w:t>
      </w:r>
      <w:r w:rsidR="009A54F0" w:rsidRPr="00E86C6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43DC2" w:rsidRPr="00705607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6C6E"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705607" w:rsidRPr="007056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5607" w:rsidRPr="00E86C6E">
        <w:rPr>
          <w:rFonts w:ascii="Times New Roman" w:eastAsia="Calibri" w:hAnsi="Times New Roman" w:cs="Times New Roman"/>
          <w:sz w:val="28"/>
          <w:szCs w:val="28"/>
        </w:rPr>
        <w:t>Сараи, избы, остроги, терема, храмы. Деревянные постройки характерные для русского севера.</w:t>
      </w:r>
      <w:r w:rsidR="00705607" w:rsidRPr="007056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5607" w:rsidRPr="00E86C6E">
        <w:rPr>
          <w:rFonts w:ascii="Times New Roman" w:eastAsia="Calibri" w:hAnsi="Times New Roman" w:cs="Times New Roman"/>
          <w:sz w:val="28"/>
          <w:szCs w:val="28"/>
        </w:rPr>
        <w:t xml:space="preserve">Деревянное зодчество - музеи </w:t>
      </w:r>
      <w:r w:rsidR="00705607">
        <w:rPr>
          <w:rFonts w:ascii="Times New Roman" w:eastAsia="Calibri" w:hAnsi="Times New Roman" w:cs="Times New Roman"/>
          <w:sz w:val="28"/>
          <w:szCs w:val="28"/>
        </w:rPr>
        <w:t xml:space="preserve">Карелии </w:t>
      </w:r>
      <w:r w:rsidR="00705607" w:rsidRPr="00E86C6E">
        <w:rPr>
          <w:rFonts w:ascii="Times New Roman" w:eastAsia="Calibri" w:hAnsi="Times New Roman" w:cs="Times New Roman"/>
          <w:sz w:val="28"/>
          <w:szCs w:val="28"/>
        </w:rPr>
        <w:t xml:space="preserve">под открытым небом. </w:t>
      </w:r>
    </w:p>
    <w:p w:rsidR="009A54F0" w:rsidRPr="0053061F" w:rsidRDefault="00E86C6E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6C6E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Практические </w:t>
      </w:r>
      <w:r w:rsidR="009A54F0" w:rsidRPr="00E86C6E">
        <w:rPr>
          <w:rFonts w:ascii="Times New Roman" w:eastAsia="Calibri" w:hAnsi="Times New Roman" w:cs="Times New Roman"/>
          <w:b/>
          <w:i/>
          <w:sz w:val="28"/>
          <w:szCs w:val="28"/>
        </w:rPr>
        <w:t>заняти</w:t>
      </w:r>
      <w:r w:rsidRPr="00E86C6E">
        <w:rPr>
          <w:rFonts w:ascii="Times New Roman" w:eastAsia="Calibri" w:hAnsi="Times New Roman" w:cs="Times New Roman"/>
          <w:b/>
          <w:i/>
          <w:sz w:val="28"/>
          <w:szCs w:val="28"/>
        </w:rPr>
        <w:t>я:</w:t>
      </w:r>
      <w:r w:rsidR="00705607" w:rsidRPr="007056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5607" w:rsidRPr="00E86C6E">
        <w:rPr>
          <w:rFonts w:ascii="Times New Roman" w:eastAsia="Calibri" w:hAnsi="Times New Roman" w:cs="Times New Roman"/>
          <w:sz w:val="28"/>
          <w:szCs w:val="28"/>
        </w:rPr>
        <w:t>Рисунки на темы: «Жемчужина Карелии».</w:t>
      </w:r>
    </w:p>
    <w:p w:rsidR="009A54F0" w:rsidRPr="00E86C6E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9A54F0" w:rsidRPr="00E86C6E">
        <w:rPr>
          <w:rFonts w:ascii="Times New Roman" w:eastAsia="Calibri" w:hAnsi="Times New Roman" w:cs="Times New Roman"/>
          <w:b/>
          <w:sz w:val="28"/>
          <w:szCs w:val="28"/>
        </w:rPr>
        <w:t>.3. Лес в произведениях русских худ</w:t>
      </w:r>
      <w:r w:rsidR="0053061F">
        <w:rPr>
          <w:rFonts w:ascii="Times New Roman" w:eastAsia="Calibri" w:hAnsi="Times New Roman" w:cs="Times New Roman"/>
          <w:b/>
          <w:sz w:val="28"/>
          <w:szCs w:val="28"/>
        </w:rPr>
        <w:t>ожников</w:t>
      </w:r>
    </w:p>
    <w:p w:rsidR="00143DC2" w:rsidRPr="0053061F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6C6E"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53061F" w:rsidRPr="005306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061F" w:rsidRPr="00E86C6E">
        <w:rPr>
          <w:rFonts w:ascii="Times New Roman" w:eastAsia="Calibri" w:hAnsi="Times New Roman" w:cs="Times New Roman"/>
          <w:sz w:val="28"/>
          <w:szCs w:val="28"/>
        </w:rPr>
        <w:t>У каждого художника свой лес. Произведения русских художников: Левитана, Жуковского, Клевера, Куинджи, Васильева, Воробьева. Особенности осенних пейзажей Жуковского.</w:t>
      </w:r>
    </w:p>
    <w:p w:rsidR="009A54F0" w:rsidRPr="0053061F" w:rsidRDefault="009A54F0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86C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6C6E">
        <w:rPr>
          <w:rFonts w:ascii="Times New Roman" w:eastAsia="Calibri" w:hAnsi="Times New Roman" w:cs="Times New Roman"/>
          <w:b/>
          <w:i/>
          <w:sz w:val="28"/>
          <w:szCs w:val="28"/>
        </w:rPr>
        <w:t>Прак</w:t>
      </w:r>
      <w:r w:rsidR="00E86C6E" w:rsidRPr="00E86C6E">
        <w:rPr>
          <w:rFonts w:ascii="Times New Roman" w:eastAsia="Calibri" w:hAnsi="Times New Roman" w:cs="Times New Roman"/>
          <w:b/>
          <w:i/>
          <w:sz w:val="28"/>
          <w:szCs w:val="28"/>
        </w:rPr>
        <w:t>тические занятия:</w:t>
      </w:r>
      <w:r w:rsidR="0053061F" w:rsidRPr="00E86C6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53061F" w:rsidRPr="00E86C6E">
        <w:rPr>
          <w:rFonts w:ascii="Times New Roman" w:eastAsia="Calibri" w:hAnsi="Times New Roman" w:cs="Times New Roman"/>
          <w:sz w:val="28"/>
          <w:szCs w:val="28"/>
        </w:rPr>
        <w:t xml:space="preserve"> Рассматривание, сравнивание, узнавание авторов и названий картин. Комментирование картины Шишкина из собрания ГТГ «Лесные дали</w:t>
      </w:r>
      <w:r w:rsidR="0053061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A54F0" w:rsidRPr="00E86C6E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9A54F0" w:rsidRPr="00E86C6E">
        <w:rPr>
          <w:rFonts w:ascii="Times New Roman" w:eastAsia="Calibri" w:hAnsi="Times New Roman" w:cs="Times New Roman"/>
          <w:b/>
          <w:sz w:val="28"/>
          <w:szCs w:val="28"/>
        </w:rPr>
        <w:t>.4</w:t>
      </w:r>
      <w:r w:rsidR="0053061F">
        <w:rPr>
          <w:rFonts w:ascii="Times New Roman" w:eastAsia="Calibri" w:hAnsi="Times New Roman" w:cs="Times New Roman"/>
          <w:b/>
          <w:sz w:val="28"/>
          <w:szCs w:val="28"/>
        </w:rPr>
        <w:t>. Сад в творчестве С.</w:t>
      </w:r>
      <w:r w:rsidR="004E17D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3061F">
        <w:rPr>
          <w:rFonts w:ascii="Times New Roman" w:eastAsia="Calibri" w:hAnsi="Times New Roman" w:cs="Times New Roman"/>
          <w:b/>
          <w:sz w:val="28"/>
          <w:szCs w:val="28"/>
        </w:rPr>
        <w:t>Жуковского</w:t>
      </w:r>
    </w:p>
    <w:p w:rsidR="0053061F" w:rsidRDefault="00143DC2" w:rsidP="0053061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6C6E"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53061F" w:rsidRPr="005306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061F" w:rsidRPr="00E86C6E">
        <w:rPr>
          <w:rFonts w:ascii="Times New Roman" w:eastAsia="Calibri" w:hAnsi="Times New Roman" w:cs="Times New Roman"/>
          <w:sz w:val="28"/>
          <w:szCs w:val="28"/>
        </w:rPr>
        <w:t>Сад, терраса, виды, открывающиеся в разные стороны. Отдых, предметы, оставленные людьми – все это определяет почерк художника.</w:t>
      </w:r>
    </w:p>
    <w:p w:rsidR="0053061F" w:rsidRPr="00316CE0" w:rsidRDefault="0053061F" w:rsidP="0053061F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E86C6E">
        <w:rPr>
          <w:rFonts w:ascii="Times New Roman" w:eastAsia="Calibri" w:hAnsi="Times New Roman" w:cs="Times New Roman"/>
          <w:b/>
          <w:sz w:val="28"/>
          <w:szCs w:val="28"/>
        </w:rPr>
        <w:t>.5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E86C6E">
        <w:rPr>
          <w:rFonts w:ascii="Times New Roman" w:eastAsia="Calibri" w:hAnsi="Times New Roman" w:cs="Times New Roman"/>
          <w:b/>
          <w:sz w:val="28"/>
          <w:szCs w:val="28"/>
        </w:rPr>
        <w:t xml:space="preserve"> Проведени</w:t>
      </w:r>
      <w:r>
        <w:rPr>
          <w:rFonts w:ascii="Times New Roman" w:eastAsia="Calibri" w:hAnsi="Times New Roman" w:cs="Times New Roman"/>
          <w:b/>
          <w:sz w:val="28"/>
          <w:szCs w:val="28"/>
        </w:rPr>
        <w:t>е походов, экскурсий, прогулок</w:t>
      </w:r>
    </w:p>
    <w:p w:rsidR="0053061F" w:rsidRDefault="0053061F" w:rsidP="0053061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>Пра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ктические </w:t>
      </w:r>
      <w:r w:rsidRPr="00642D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заняти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CA65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3DC2">
        <w:rPr>
          <w:rFonts w:ascii="Times New Roman" w:eastAsia="Calibri" w:hAnsi="Times New Roman" w:cs="Times New Roman"/>
          <w:sz w:val="28"/>
          <w:szCs w:val="28"/>
        </w:rPr>
        <w:t xml:space="preserve">Проведение походов, экскурсий, прогулок </w:t>
      </w:r>
      <w:r>
        <w:rPr>
          <w:rFonts w:ascii="Times New Roman" w:eastAsia="Calibri" w:hAnsi="Times New Roman" w:cs="Times New Roman"/>
          <w:sz w:val="28"/>
          <w:szCs w:val="28"/>
        </w:rPr>
        <w:t>по городу с соблюдением тематики данного раздела.</w:t>
      </w:r>
    </w:p>
    <w:p w:rsidR="00055348" w:rsidRPr="00E86C6E" w:rsidRDefault="00055348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9A54F0" w:rsidRPr="00596387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96387">
        <w:rPr>
          <w:rFonts w:ascii="Times New Roman" w:eastAsia="Calibri" w:hAnsi="Times New Roman" w:cs="Times New Roman"/>
          <w:b/>
          <w:sz w:val="28"/>
          <w:szCs w:val="28"/>
          <w:u w:val="single"/>
        </w:rPr>
        <w:t>6</w:t>
      </w:r>
      <w:r w:rsidR="009A54F0" w:rsidRPr="00596387">
        <w:rPr>
          <w:rFonts w:ascii="Times New Roman" w:eastAsia="Calibri" w:hAnsi="Times New Roman" w:cs="Times New Roman"/>
          <w:b/>
          <w:sz w:val="28"/>
          <w:szCs w:val="28"/>
          <w:u w:val="single"/>
        </w:rPr>
        <w:t>. Путешествия в историю русс</w:t>
      </w:r>
      <w:r w:rsidR="0053061F"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кого изобразительного искусства</w:t>
      </w:r>
    </w:p>
    <w:p w:rsidR="009A54F0" w:rsidRPr="00596387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9A54F0" w:rsidRPr="00596387">
        <w:rPr>
          <w:rFonts w:ascii="Times New Roman" w:eastAsia="Calibri" w:hAnsi="Times New Roman" w:cs="Times New Roman"/>
          <w:b/>
          <w:sz w:val="28"/>
          <w:szCs w:val="28"/>
        </w:rPr>
        <w:t>.1. Икона и живопись.</w:t>
      </w:r>
    </w:p>
    <w:p w:rsidR="00143DC2" w:rsidRPr="00316CE0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316CE0" w:rsidRPr="00316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CE0" w:rsidRPr="00596387">
        <w:rPr>
          <w:rFonts w:ascii="Times New Roman" w:eastAsia="Calibri" w:hAnsi="Times New Roman" w:cs="Times New Roman"/>
          <w:sz w:val="28"/>
          <w:szCs w:val="28"/>
        </w:rPr>
        <w:t>Икона и фреска. Отличие иконы от картины. Зарождение живописи на Руси. Сходство и различия иконы и живописи. Ключевое слово «писать». Принципы дозволенного в написании иконы и безграничные возможности в живописи.</w:t>
      </w:r>
    </w:p>
    <w:p w:rsidR="009A54F0" w:rsidRPr="00596387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Практические </w:t>
      </w:r>
      <w:r w:rsidR="009A54F0"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заняти</w:t>
      </w: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>я:</w:t>
      </w:r>
      <w:r w:rsidR="009A54F0" w:rsidRPr="0059638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16CE0" w:rsidRPr="00596387">
        <w:rPr>
          <w:rFonts w:ascii="Times New Roman" w:eastAsia="Calibri" w:hAnsi="Times New Roman" w:cs="Times New Roman"/>
          <w:sz w:val="28"/>
          <w:szCs w:val="28"/>
        </w:rPr>
        <w:t>Знакомство с работами А. Рублева «Троица», К.С.Петрова-Водкина  «Умиление злых сердец</w:t>
      </w:r>
      <w:r w:rsidR="00316CE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A54F0" w:rsidRPr="00596387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6</w:t>
      </w:r>
      <w:r w:rsidR="009A54F0" w:rsidRPr="00596387">
        <w:rPr>
          <w:rFonts w:ascii="Times New Roman" w:eastAsia="Calibri" w:hAnsi="Times New Roman" w:cs="Times New Roman"/>
          <w:b/>
          <w:sz w:val="28"/>
          <w:szCs w:val="28"/>
        </w:rPr>
        <w:t>.2.</w:t>
      </w:r>
      <w:r w:rsidR="004E17D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A54F0" w:rsidRPr="00596387">
        <w:rPr>
          <w:rFonts w:ascii="Times New Roman" w:eastAsia="Calibri" w:hAnsi="Times New Roman" w:cs="Times New Roman"/>
          <w:b/>
          <w:sz w:val="28"/>
          <w:szCs w:val="28"/>
        </w:rPr>
        <w:t>И.Н. Крамской – ос</w:t>
      </w:r>
      <w:r w:rsidR="00705607">
        <w:rPr>
          <w:rFonts w:ascii="Times New Roman" w:eastAsia="Calibri" w:hAnsi="Times New Roman" w:cs="Times New Roman"/>
          <w:b/>
          <w:sz w:val="28"/>
          <w:szCs w:val="28"/>
        </w:rPr>
        <w:t>нователь движения передвижников</w:t>
      </w:r>
    </w:p>
    <w:p w:rsidR="00143DC2" w:rsidRPr="00316CE0" w:rsidRDefault="00143DC2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316CE0" w:rsidRPr="00316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CE0" w:rsidRPr="00596387">
        <w:rPr>
          <w:rFonts w:ascii="Times New Roman" w:eastAsia="Calibri" w:hAnsi="Times New Roman" w:cs="Times New Roman"/>
          <w:sz w:val="28"/>
          <w:szCs w:val="28"/>
        </w:rPr>
        <w:t>Причины возникновения движения, задачи движения. Сотрудничество художников, переписка, выставки. Крамской и передвижники (Поленов, Репин, Шишкин, Маковский, Брюллов).</w:t>
      </w:r>
    </w:p>
    <w:p w:rsidR="009A54F0" w:rsidRPr="00316CE0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занятия:</w:t>
      </w:r>
      <w:r w:rsidR="00316CE0" w:rsidRPr="00316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CE0" w:rsidRPr="00596387">
        <w:rPr>
          <w:rFonts w:ascii="Times New Roman" w:eastAsia="Calibri" w:hAnsi="Times New Roman" w:cs="Times New Roman"/>
          <w:sz w:val="28"/>
          <w:szCs w:val="28"/>
        </w:rPr>
        <w:t>Знакомство с работами Крамского и его товарищей по движению. Рисунок на тему: «Художники в мастерской».</w:t>
      </w:r>
    </w:p>
    <w:p w:rsidR="009A54F0" w:rsidRPr="00596387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316CE0">
        <w:rPr>
          <w:rFonts w:ascii="Times New Roman" w:eastAsia="Calibri" w:hAnsi="Times New Roman" w:cs="Times New Roman"/>
          <w:b/>
          <w:sz w:val="28"/>
          <w:szCs w:val="28"/>
        </w:rPr>
        <w:t>.3. Третьяков и его галерея</w:t>
      </w:r>
    </w:p>
    <w:p w:rsidR="009A54F0" w:rsidRPr="00596387" w:rsidRDefault="00642D4C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316CE0" w:rsidRPr="00316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CE0" w:rsidRPr="00596387">
        <w:rPr>
          <w:rFonts w:ascii="Times New Roman" w:eastAsia="Calibri" w:hAnsi="Times New Roman" w:cs="Times New Roman"/>
          <w:sz w:val="28"/>
          <w:szCs w:val="28"/>
        </w:rPr>
        <w:t xml:space="preserve">Третьяковская галерея – особая страница в истории России. Купец, тративший свои деньги  на приобретение картин, на помощь художникам, на создание музея свободного доступа. Благодарность потомков. Третьяковская галерея сегодня. </w:t>
      </w:r>
      <w:r w:rsidR="009A54F0" w:rsidRPr="0059638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A54F0" w:rsidRPr="00316CE0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Практические </w:t>
      </w:r>
      <w:r w:rsidR="009A54F0"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заняти</w:t>
      </w: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>я:</w:t>
      </w:r>
      <w:r w:rsidR="009A54F0" w:rsidRPr="0059638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16CE0" w:rsidRPr="00596387">
        <w:rPr>
          <w:rFonts w:ascii="Times New Roman" w:eastAsia="Calibri" w:hAnsi="Times New Roman" w:cs="Times New Roman"/>
          <w:sz w:val="28"/>
          <w:szCs w:val="28"/>
        </w:rPr>
        <w:t>Знакомство с произведениями Третьяковской галереи (просмотр видеозаписи «Третьяковка – дар бессмертный»).</w:t>
      </w:r>
    </w:p>
    <w:p w:rsidR="009A54F0" w:rsidRPr="00596387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9A54F0" w:rsidRPr="00596387">
        <w:rPr>
          <w:rFonts w:ascii="Times New Roman" w:eastAsia="Calibri" w:hAnsi="Times New Roman" w:cs="Times New Roman"/>
          <w:b/>
          <w:sz w:val="28"/>
          <w:szCs w:val="28"/>
        </w:rPr>
        <w:t xml:space="preserve">.4. </w:t>
      </w:r>
      <w:r w:rsidR="00316CE0">
        <w:rPr>
          <w:rFonts w:ascii="Times New Roman" w:eastAsia="Calibri" w:hAnsi="Times New Roman" w:cs="Times New Roman"/>
          <w:b/>
          <w:sz w:val="28"/>
          <w:szCs w:val="28"/>
        </w:rPr>
        <w:t>Путешествия художников на Волгу</w:t>
      </w:r>
    </w:p>
    <w:p w:rsidR="00316CE0" w:rsidRPr="00596387" w:rsidRDefault="00642D4C" w:rsidP="00316CE0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часть:</w:t>
      </w:r>
      <w:r w:rsidR="00316CE0" w:rsidRPr="00316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CE0" w:rsidRPr="00596387">
        <w:rPr>
          <w:rFonts w:ascii="Times New Roman" w:eastAsia="Calibri" w:hAnsi="Times New Roman" w:cs="Times New Roman"/>
          <w:sz w:val="28"/>
          <w:szCs w:val="28"/>
        </w:rPr>
        <w:t>Великая река России. Художники о жизни городов Поволжья. Пейзажи, работа, отдых. О работе на Волге Репина и Васильева.</w:t>
      </w:r>
    </w:p>
    <w:p w:rsidR="009A54F0" w:rsidRPr="00596387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Практические </w:t>
      </w:r>
      <w:r w:rsidR="009A54F0"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заняти</w:t>
      </w: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>я:</w:t>
      </w:r>
      <w:r w:rsidR="009A54F0" w:rsidRPr="0059638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16CE0" w:rsidRPr="00596387">
        <w:rPr>
          <w:rFonts w:ascii="Times New Roman" w:eastAsia="Calibri" w:hAnsi="Times New Roman" w:cs="Times New Roman"/>
          <w:sz w:val="28"/>
          <w:szCs w:val="28"/>
        </w:rPr>
        <w:t>Зарисовки на тему «Жизнь у реки».</w:t>
      </w:r>
    </w:p>
    <w:p w:rsidR="009A54F0" w:rsidRPr="00596387" w:rsidRDefault="00596387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9A54F0" w:rsidRPr="00596387">
        <w:rPr>
          <w:rFonts w:ascii="Times New Roman" w:eastAsia="Calibri" w:hAnsi="Times New Roman" w:cs="Times New Roman"/>
          <w:b/>
          <w:sz w:val="28"/>
          <w:szCs w:val="28"/>
        </w:rPr>
        <w:t>.5. Проведение походов, экскурсий, прогулок</w:t>
      </w:r>
    </w:p>
    <w:p w:rsidR="00316CE0" w:rsidRPr="00143DC2" w:rsidRDefault="00596387" w:rsidP="00316CE0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387">
        <w:rPr>
          <w:rFonts w:ascii="Times New Roman" w:eastAsia="Calibri" w:hAnsi="Times New Roman" w:cs="Times New Roman"/>
          <w:b/>
          <w:i/>
          <w:sz w:val="28"/>
          <w:szCs w:val="28"/>
        </w:rPr>
        <w:t>Практические  занятия:</w:t>
      </w:r>
      <w:r w:rsidRPr="0059638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16CE0" w:rsidRPr="00143DC2">
        <w:rPr>
          <w:rFonts w:ascii="Times New Roman" w:eastAsia="Calibri" w:hAnsi="Times New Roman" w:cs="Times New Roman"/>
          <w:sz w:val="28"/>
          <w:szCs w:val="28"/>
        </w:rPr>
        <w:t xml:space="preserve">Проведение походов, экскурсий, прогулок </w:t>
      </w:r>
      <w:r w:rsidR="00316CE0">
        <w:rPr>
          <w:rFonts w:ascii="Times New Roman" w:eastAsia="Calibri" w:hAnsi="Times New Roman" w:cs="Times New Roman"/>
          <w:sz w:val="28"/>
          <w:szCs w:val="28"/>
        </w:rPr>
        <w:t>по городу с соблюдением тематики данного раздела.</w:t>
      </w:r>
    </w:p>
    <w:p w:rsidR="00055348" w:rsidRPr="00596387" w:rsidRDefault="00055348" w:rsidP="002460E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46E2" w:rsidRPr="00316CE0" w:rsidRDefault="004146E2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16CE0">
        <w:rPr>
          <w:rFonts w:ascii="Times New Roman" w:hAnsi="Times New Roman" w:cs="Times New Roman"/>
          <w:b/>
          <w:sz w:val="28"/>
          <w:szCs w:val="28"/>
          <w:u w:val="single"/>
        </w:rPr>
        <w:t>7. Итоговое занятие</w:t>
      </w:r>
    </w:p>
    <w:p w:rsidR="00A45D02" w:rsidRPr="007423E6" w:rsidRDefault="004146E2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Практическое занятие: </w:t>
      </w:r>
      <w:r w:rsidR="00316CE0" w:rsidRPr="004146E2">
        <w:rPr>
          <w:rFonts w:ascii="Times New Roman" w:hAnsi="Times New Roman" w:cs="Times New Roman"/>
          <w:spacing w:val="-6"/>
          <w:sz w:val="28"/>
          <w:szCs w:val="28"/>
        </w:rPr>
        <w:t>Мониторинг уровня обучения и развити</w:t>
      </w:r>
      <w:r w:rsidR="00316CE0">
        <w:rPr>
          <w:rFonts w:ascii="Times New Roman" w:hAnsi="Times New Roman" w:cs="Times New Roman"/>
          <w:spacing w:val="-6"/>
          <w:sz w:val="28"/>
          <w:szCs w:val="28"/>
        </w:rPr>
        <w:t>я</w:t>
      </w:r>
      <w:r w:rsidR="00316CE0" w:rsidRPr="004146E2">
        <w:rPr>
          <w:rFonts w:ascii="Times New Roman" w:hAnsi="Times New Roman" w:cs="Times New Roman"/>
          <w:spacing w:val="-6"/>
          <w:sz w:val="28"/>
          <w:szCs w:val="28"/>
        </w:rPr>
        <w:t xml:space="preserve"> обучающихся. Анкетирование детей и родителей.</w:t>
      </w:r>
    </w:p>
    <w:p w:rsidR="009A54F0" w:rsidRPr="00057B6E" w:rsidRDefault="009A54F0" w:rsidP="002460E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7B6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Знания, умения, навыки, получаемые </w:t>
      </w:r>
    </w:p>
    <w:p w:rsidR="009A54F0" w:rsidRPr="00057B6E" w:rsidRDefault="009A54F0" w:rsidP="002460E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7B6E">
        <w:rPr>
          <w:rFonts w:ascii="Times New Roman" w:eastAsia="Calibri" w:hAnsi="Times New Roman" w:cs="Times New Roman"/>
          <w:b/>
          <w:sz w:val="28"/>
          <w:szCs w:val="28"/>
        </w:rPr>
        <w:t xml:space="preserve">в ходе освоения программы </w:t>
      </w:r>
      <w:r w:rsidR="00806889">
        <w:rPr>
          <w:rFonts w:ascii="Times New Roman" w:eastAsia="Calibri" w:hAnsi="Times New Roman" w:cs="Times New Roman"/>
          <w:b/>
          <w:sz w:val="28"/>
          <w:szCs w:val="28"/>
        </w:rPr>
        <w:t>2-го</w:t>
      </w:r>
      <w:r w:rsidRPr="00057B6E">
        <w:rPr>
          <w:rFonts w:ascii="Times New Roman" w:eastAsia="Calibri" w:hAnsi="Times New Roman" w:cs="Times New Roman"/>
          <w:b/>
          <w:sz w:val="28"/>
          <w:szCs w:val="28"/>
        </w:rPr>
        <w:t xml:space="preserve"> года обучения</w:t>
      </w:r>
    </w:p>
    <w:p w:rsidR="009A54F0" w:rsidRPr="00057B6E" w:rsidRDefault="009A54F0" w:rsidP="002460E4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9A54F0" w:rsidRPr="00057B6E" w:rsidTr="00217F6A">
        <w:tc>
          <w:tcPr>
            <w:tcW w:w="4644" w:type="dxa"/>
          </w:tcPr>
          <w:p w:rsidR="009A54F0" w:rsidRPr="00057B6E" w:rsidRDefault="009A54F0" w:rsidP="002460E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Учащиеся должны знать:</w:t>
            </w:r>
          </w:p>
        </w:tc>
        <w:tc>
          <w:tcPr>
            <w:tcW w:w="4644" w:type="dxa"/>
          </w:tcPr>
          <w:p w:rsidR="009A54F0" w:rsidRPr="00057B6E" w:rsidRDefault="009A54F0" w:rsidP="002460E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Учащиеся должны уметь:</w:t>
            </w:r>
          </w:p>
        </w:tc>
      </w:tr>
      <w:tr w:rsidR="009A54F0" w:rsidRPr="00057B6E" w:rsidTr="00217F6A">
        <w:tc>
          <w:tcPr>
            <w:tcW w:w="4644" w:type="dxa"/>
          </w:tcPr>
          <w:p w:rsidR="009A54F0" w:rsidRPr="00057B6E" w:rsidRDefault="00806889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 </w:t>
            </w:r>
            <w:r w:rsidR="009A54F0"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организовать поход</w:t>
            </w:r>
          </w:p>
          <w:p w:rsidR="009A54F0" w:rsidRPr="00057B6E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обязанности участников в походе</w:t>
            </w:r>
          </w:p>
          <w:p w:rsidR="009A54F0" w:rsidRPr="00057B6E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как составляется маршрут</w:t>
            </w:r>
          </w:p>
          <w:p w:rsidR="009A54F0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о технике безопасности в походе</w:t>
            </w:r>
          </w:p>
          <w:p w:rsidR="00806889" w:rsidRDefault="00806889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технику движения в походе</w:t>
            </w:r>
          </w:p>
          <w:p w:rsidR="009A54F0" w:rsidRPr="00E479C7" w:rsidRDefault="00E479C7" w:rsidP="00E479C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правила  установки бивака</w:t>
            </w:r>
          </w:p>
          <w:p w:rsidR="009A54F0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достопримечательности районов</w:t>
            </w:r>
          </w:p>
          <w:p w:rsidR="00E479C7" w:rsidRPr="00057B6E" w:rsidRDefault="00E479C7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историю старинных районов</w:t>
            </w:r>
          </w:p>
          <w:p w:rsidR="00E479C7" w:rsidRPr="00E479C7" w:rsidRDefault="009A54F0" w:rsidP="00E479C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главную улицу города</w:t>
            </w:r>
          </w:p>
          <w:p w:rsidR="009A54F0" w:rsidRPr="00057B6E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о влиянии погоды, климата и природных ритмов на человека</w:t>
            </w:r>
          </w:p>
          <w:p w:rsidR="009A54F0" w:rsidRPr="00057B6E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о роли растений в жизни человека</w:t>
            </w:r>
          </w:p>
          <w:p w:rsidR="009A54F0" w:rsidRPr="00057B6E" w:rsidRDefault="00E479C7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 значении</w:t>
            </w:r>
            <w:r w:rsidR="009A54F0"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леса в практической деятельности человека</w:t>
            </w:r>
          </w:p>
          <w:p w:rsidR="009A54F0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E479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значении</w:t>
            </w: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леса в жизни художников</w:t>
            </w:r>
          </w:p>
          <w:p w:rsidR="00E479C7" w:rsidRPr="00057B6E" w:rsidRDefault="00E479C7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историю деревянного зодчества</w:t>
            </w:r>
          </w:p>
          <w:p w:rsidR="009A54F0" w:rsidRPr="00057B6E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историю русского изобразительного искусства</w:t>
            </w:r>
            <w:r w:rsidR="00E479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44" w:type="dxa"/>
          </w:tcPr>
          <w:p w:rsidR="009A54F0" w:rsidRPr="00057B6E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собирать рюкзак</w:t>
            </w:r>
          </w:p>
          <w:p w:rsidR="009A54F0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маршрут похода</w:t>
            </w:r>
          </w:p>
          <w:p w:rsidR="00E479C7" w:rsidRPr="00E479C7" w:rsidRDefault="004E17D9" w:rsidP="00E479C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выбрать безопасный маршрут</w:t>
            </w:r>
          </w:p>
          <w:p w:rsidR="009A54F0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действовать на привале</w:t>
            </w:r>
          </w:p>
          <w:p w:rsidR="00806889" w:rsidRPr="00057B6E" w:rsidRDefault="00806889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организовать бива</w:t>
            </w:r>
            <w:r w:rsidR="00E479C7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</w:p>
          <w:p w:rsidR="00806889" w:rsidRPr="00E479C7" w:rsidRDefault="009A54F0" w:rsidP="00E479C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ориентироваться в районах города</w:t>
            </w:r>
          </w:p>
          <w:p w:rsidR="009A54F0" w:rsidRPr="00057B6E" w:rsidRDefault="009A54F0" w:rsidP="002460E4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>строить рисунок</w:t>
            </w:r>
          </w:p>
          <w:p w:rsidR="00806889" w:rsidRPr="00E479C7" w:rsidRDefault="009A54F0" w:rsidP="00E479C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B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находить сюжет для картин </w:t>
            </w:r>
          </w:p>
          <w:p w:rsidR="00806889" w:rsidRPr="00E479C7" w:rsidRDefault="00806889" w:rsidP="00E479C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разл</w:t>
            </w:r>
            <w:r w:rsidR="004E17D9">
              <w:rPr>
                <w:rFonts w:ascii="Times New Roman" w:eastAsia="Calibri" w:hAnsi="Times New Roman" w:cs="Times New Roman"/>
                <w:sz w:val="28"/>
                <w:szCs w:val="28"/>
              </w:rPr>
              <w:t>ичные рисунки на темы программы</w:t>
            </w:r>
          </w:p>
          <w:p w:rsidR="00806889" w:rsidRDefault="00806889" w:rsidP="00806889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зарисовки во время прогулок</w:t>
            </w:r>
          </w:p>
          <w:p w:rsidR="00806889" w:rsidRDefault="004E17D9" w:rsidP="00806889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инструменты художника</w:t>
            </w:r>
          </w:p>
          <w:p w:rsidR="00806889" w:rsidRDefault="00806889" w:rsidP="00806889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</w:t>
            </w:r>
            <w:r w:rsidR="004E17D9">
              <w:rPr>
                <w:rFonts w:ascii="Times New Roman" w:eastAsia="Calibri" w:hAnsi="Times New Roman" w:cs="Times New Roman"/>
                <w:sz w:val="28"/>
                <w:szCs w:val="28"/>
              </w:rPr>
              <w:t>нять работы в технике напыления</w:t>
            </w:r>
          </w:p>
          <w:p w:rsidR="00806889" w:rsidRPr="00057B6E" w:rsidRDefault="00806889" w:rsidP="00E479C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A54F0" w:rsidRPr="004E17D9" w:rsidRDefault="009A54F0" w:rsidP="002460E4">
      <w:pPr>
        <w:spacing w:line="360" w:lineRule="auto"/>
        <w:rPr>
          <w:rFonts w:ascii="Calibri" w:eastAsia="Calibri" w:hAnsi="Calibri" w:cs="Times New Roman"/>
        </w:rPr>
      </w:pPr>
    </w:p>
    <w:p w:rsidR="009A54F0" w:rsidRDefault="009A54F0" w:rsidP="002460E4">
      <w:pPr>
        <w:spacing w:line="360" w:lineRule="auto"/>
        <w:jc w:val="center"/>
        <w:rPr>
          <w:rFonts w:ascii="Calibri" w:eastAsia="Calibri" w:hAnsi="Calibri" w:cs="Times New Roman"/>
        </w:rPr>
      </w:pPr>
    </w:p>
    <w:p w:rsidR="00813278" w:rsidRDefault="00813278" w:rsidP="00E479C7">
      <w:pPr>
        <w:spacing w:line="360" w:lineRule="auto"/>
        <w:rPr>
          <w:rFonts w:ascii="Calibri" w:eastAsia="Calibri" w:hAnsi="Calibri" w:cs="Times New Roman"/>
        </w:rPr>
      </w:pPr>
    </w:p>
    <w:p w:rsidR="00004FBB" w:rsidRDefault="00004FBB" w:rsidP="00004FBB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004FBB" w:rsidRPr="00080BFB" w:rsidRDefault="00813278" w:rsidP="00004FBB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3-и</w:t>
      </w:r>
      <w:r w:rsidR="00004FBB">
        <w:rPr>
          <w:rFonts w:ascii="Times New Roman" w:eastAsia="Calibri" w:hAnsi="Times New Roman" w:cs="Times New Roman"/>
          <w:b/>
          <w:sz w:val="28"/>
          <w:szCs w:val="28"/>
        </w:rPr>
        <w:t>й год</w:t>
      </w:r>
      <w:r w:rsidR="00004FBB" w:rsidRPr="00080BFB">
        <w:rPr>
          <w:rFonts w:ascii="Times New Roman" w:eastAsia="Calibri" w:hAnsi="Times New Roman" w:cs="Times New Roman"/>
          <w:b/>
          <w:sz w:val="28"/>
          <w:szCs w:val="28"/>
        </w:rPr>
        <w:t xml:space="preserve"> обучения</w:t>
      </w:r>
    </w:p>
    <w:tbl>
      <w:tblPr>
        <w:tblStyle w:val="a5"/>
        <w:tblW w:w="0" w:type="auto"/>
        <w:tblLayout w:type="fixed"/>
        <w:tblLook w:val="01E0" w:firstRow="1" w:lastRow="1" w:firstColumn="1" w:lastColumn="1" w:noHBand="0" w:noVBand="0"/>
      </w:tblPr>
      <w:tblGrid>
        <w:gridCol w:w="590"/>
        <w:gridCol w:w="3636"/>
        <w:gridCol w:w="702"/>
        <w:gridCol w:w="709"/>
        <w:gridCol w:w="708"/>
        <w:gridCol w:w="3226"/>
      </w:tblGrid>
      <w:tr w:rsidR="00004FBB" w:rsidRPr="00080BFB" w:rsidTr="00813278">
        <w:tc>
          <w:tcPr>
            <w:tcW w:w="4226" w:type="dxa"/>
            <w:gridSpan w:val="2"/>
          </w:tcPr>
          <w:p w:rsidR="00004FBB" w:rsidRPr="00080BF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Разделы</w:t>
            </w:r>
          </w:p>
        </w:tc>
        <w:tc>
          <w:tcPr>
            <w:tcW w:w="2119" w:type="dxa"/>
            <w:gridSpan w:val="3"/>
          </w:tcPr>
          <w:p w:rsidR="00004FBB" w:rsidRPr="00080BF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Часы</w:t>
            </w:r>
          </w:p>
        </w:tc>
        <w:tc>
          <w:tcPr>
            <w:tcW w:w="3226" w:type="dxa"/>
          </w:tcPr>
          <w:p w:rsidR="00004FBB" w:rsidRPr="00080BF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04FBB" w:rsidRPr="00080BFB" w:rsidTr="00813278">
        <w:tc>
          <w:tcPr>
            <w:tcW w:w="4226" w:type="dxa"/>
            <w:gridSpan w:val="2"/>
          </w:tcPr>
          <w:p w:rsidR="00004FBB" w:rsidRPr="00080BF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Наименование тем</w:t>
            </w:r>
          </w:p>
        </w:tc>
        <w:tc>
          <w:tcPr>
            <w:tcW w:w="702" w:type="dxa"/>
          </w:tcPr>
          <w:p w:rsidR="00004FBB" w:rsidRPr="00080BF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теория</w:t>
            </w:r>
          </w:p>
        </w:tc>
        <w:tc>
          <w:tcPr>
            <w:tcW w:w="709" w:type="dxa"/>
          </w:tcPr>
          <w:p w:rsidR="00004FBB" w:rsidRPr="00080BF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</w:t>
            </w:r>
          </w:p>
        </w:tc>
        <w:tc>
          <w:tcPr>
            <w:tcW w:w="708" w:type="dxa"/>
          </w:tcPr>
          <w:p w:rsidR="00004FBB" w:rsidRPr="00080BF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0BFB">
              <w:rPr>
                <w:sz w:val="28"/>
                <w:szCs w:val="28"/>
              </w:rPr>
              <w:t>всего</w:t>
            </w:r>
          </w:p>
        </w:tc>
        <w:tc>
          <w:tcPr>
            <w:tcW w:w="3226" w:type="dxa"/>
          </w:tcPr>
          <w:p w:rsidR="00004FB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контроля/</w:t>
            </w:r>
          </w:p>
          <w:p w:rsidR="00004FBB" w:rsidRPr="00080BF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аттестации</w:t>
            </w:r>
          </w:p>
        </w:tc>
      </w:tr>
      <w:tr w:rsidR="00004FBB" w:rsidRPr="00080BFB" w:rsidTr="00813278">
        <w:trPr>
          <w:trHeight w:val="70"/>
        </w:trPr>
        <w:tc>
          <w:tcPr>
            <w:tcW w:w="590" w:type="dxa"/>
          </w:tcPr>
          <w:p w:rsidR="00004FBB" w:rsidRPr="00080BFB" w:rsidRDefault="00004FB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636" w:type="dxa"/>
          </w:tcPr>
          <w:p w:rsidR="00004FBB" w:rsidRPr="00080BFB" w:rsidRDefault="00004FBB" w:rsidP="0081327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702" w:type="dxa"/>
          </w:tcPr>
          <w:p w:rsidR="00004FBB" w:rsidRDefault="00004FB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004FBB" w:rsidRDefault="00004FB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04FBB" w:rsidRDefault="00004FB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226" w:type="dxa"/>
          </w:tcPr>
          <w:p w:rsidR="00004FBB" w:rsidRDefault="00004FB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04FBB" w:rsidRPr="00080BFB" w:rsidTr="00813278">
        <w:trPr>
          <w:trHeight w:val="70"/>
        </w:trPr>
        <w:tc>
          <w:tcPr>
            <w:tcW w:w="590" w:type="dxa"/>
          </w:tcPr>
          <w:p w:rsidR="00004FB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  <w:p w:rsidR="00004FBB" w:rsidRPr="007367A2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636" w:type="dxa"/>
          </w:tcPr>
          <w:p w:rsidR="00004FBB" w:rsidRDefault="00004FBB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объединения на год</w:t>
            </w:r>
          </w:p>
          <w:p w:rsidR="00004FBB" w:rsidRPr="007367A2" w:rsidRDefault="00004FBB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безопасности</w:t>
            </w:r>
          </w:p>
        </w:tc>
        <w:tc>
          <w:tcPr>
            <w:tcW w:w="702" w:type="dxa"/>
          </w:tcPr>
          <w:p w:rsidR="00004FB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67A2">
              <w:rPr>
                <w:sz w:val="28"/>
                <w:szCs w:val="28"/>
              </w:rPr>
              <w:t>2</w:t>
            </w:r>
          </w:p>
          <w:p w:rsidR="00004FBB" w:rsidRPr="007367A2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04FBB" w:rsidRPr="007367A2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04FBB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67A2">
              <w:rPr>
                <w:sz w:val="28"/>
                <w:szCs w:val="28"/>
              </w:rPr>
              <w:t>2</w:t>
            </w:r>
          </w:p>
          <w:p w:rsidR="00004FBB" w:rsidRPr="007367A2" w:rsidRDefault="00004FB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26" w:type="dxa"/>
          </w:tcPr>
          <w:p w:rsidR="00004FBB" w:rsidRPr="00907909" w:rsidRDefault="00004FBB" w:rsidP="00813278">
            <w:pPr>
              <w:spacing w:line="360" w:lineRule="auto"/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Вводный контроль: беседа</w:t>
            </w:r>
          </w:p>
          <w:p w:rsidR="00004FBB" w:rsidRPr="00907909" w:rsidRDefault="00004FBB" w:rsidP="00813278">
            <w:pPr>
              <w:spacing w:line="360" w:lineRule="auto"/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</w:tc>
      </w:tr>
      <w:tr w:rsidR="00004FBB" w:rsidRPr="00080BFB" w:rsidTr="00591B62">
        <w:trPr>
          <w:trHeight w:val="2824"/>
        </w:trPr>
        <w:tc>
          <w:tcPr>
            <w:tcW w:w="590" w:type="dxa"/>
          </w:tcPr>
          <w:p w:rsidR="00004FBB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278">
              <w:rPr>
                <w:b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</w:t>
            </w:r>
          </w:p>
          <w:p w:rsidR="009D35ED" w:rsidRDefault="009D35ED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D35ED" w:rsidRDefault="009D35ED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  <w:p w:rsidR="009D35ED" w:rsidRDefault="009D35ED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9D35ED" w:rsidRDefault="009D35ED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  <w:p w:rsidR="009D35ED" w:rsidRDefault="009D35ED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3.6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3.8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02F1" w:rsidRDefault="006602F1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602F1">
              <w:rPr>
                <w:b/>
                <w:sz w:val="28"/>
                <w:szCs w:val="28"/>
              </w:rPr>
              <w:t>4.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602F1">
              <w:rPr>
                <w:sz w:val="28"/>
                <w:szCs w:val="28"/>
              </w:rPr>
              <w:t>4.1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353FB"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C7F43">
              <w:rPr>
                <w:b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6.4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</w:t>
            </w:r>
          </w:p>
          <w:p w:rsidR="00591B62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591B62" w:rsidRPr="006602F1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6.6</w:t>
            </w:r>
          </w:p>
        </w:tc>
        <w:tc>
          <w:tcPr>
            <w:tcW w:w="3636" w:type="dxa"/>
          </w:tcPr>
          <w:p w:rsidR="00004FBB" w:rsidRDefault="00813278" w:rsidP="00813278">
            <w:pPr>
              <w:spacing w:line="360" w:lineRule="auto"/>
              <w:rPr>
                <w:b/>
                <w:sz w:val="28"/>
                <w:szCs w:val="28"/>
              </w:rPr>
            </w:pPr>
            <w:r w:rsidRPr="00813278">
              <w:rPr>
                <w:b/>
                <w:sz w:val="28"/>
                <w:szCs w:val="28"/>
              </w:rPr>
              <w:lastRenderedPageBreak/>
              <w:t>Туристический опыт</w:t>
            </w:r>
          </w:p>
          <w:p w:rsidR="00813278" w:rsidRDefault="00813278" w:rsidP="00813278">
            <w:pPr>
              <w:spacing w:line="360" w:lineRule="auto"/>
              <w:rPr>
                <w:sz w:val="28"/>
                <w:szCs w:val="28"/>
              </w:rPr>
            </w:pPr>
            <w:r w:rsidRPr="00813278">
              <w:rPr>
                <w:sz w:val="28"/>
                <w:szCs w:val="28"/>
              </w:rPr>
              <w:t>Организация наблюдений в походе</w:t>
            </w:r>
          </w:p>
          <w:p w:rsidR="00813278" w:rsidRDefault="00813278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Доврачебная помощь. Гигиена.</w:t>
            </w:r>
          </w:p>
          <w:p w:rsidR="00813278" w:rsidRDefault="00813278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маршрута</w:t>
            </w:r>
          </w:p>
          <w:p w:rsidR="00813278" w:rsidRDefault="00813278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Снаряжение</w:t>
            </w:r>
          </w:p>
          <w:p w:rsidR="00813278" w:rsidRDefault="00813278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Питание</w:t>
            </w:r>
          </w:p>
          <w:p w:rsidR="00813278" w:rsidRDefault="00813278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Преодоление препятствий</w:t>
            </w:r>
          </w:p>
          <w:p w:rsidR="00813278" w:rsidRDefault="00813278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Бивуачные работы</w:t>
            </w:r>
          </w:p>
          <w:p w:rsidR="00813278" w:rsidRDefault="009D35ED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походов</w:t>
            </w:r>
          </w:p>
          <w:p w:rsidR="009D35ED" w:rsidRDefault="009D35ED" w:rsidP="00813278">
            <w:pPr>
              <w:spacing w:line="360" w:lineRule="auto"/>
              <w:rPr>
                <w:sz w:val="28"/>
                <w:szCs w:val="28"/>
              </w:rPr>
            </w:pPr>
          </w:p>
          <w:p w:rsidR="009D35ED" w:rsidRDefault="009D35ED" w:rsidP="00813278">
            <w:pPr>
              <w:spacing w:line="360" w:lineRule="auto"/>
              <w:rPr>
                <w:b/>
                <w:sz w:val="28"/>
                <w:szCs w:val="28"/>
              </w:rPr>
            </w:pPr>
            <w:r w:rsidRPr="009D35ED">
              <w:rPr>
                <w:b/>
                <w:sz w:val="28"/>
                <w:szCs w:val="28"/>
              </w:rPr>
              <w:t>Экскурсионные возможности города</w:t>
            </w:r>
          </w:p>
          <w:p w:rsidR="009D35ED" w:rsidRDefault="009D35ED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Кремль – сердце города </w:t>
            </w:r>
          </w:p>
          <w:p w:rsidR="009D35ED" w:rsidRDefault="009D35ED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Городские заставы</w:t>
            </w:r>
          </w:p>
          <w:p w:rsidR="003458A5" w:rsidRDefault="003458A5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Кузнецкая слобода</w:t>
            </w:r>
          </w:p>
          <w:p w:rsidR="003458A5" w:rsidRDefault="003458A5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Центральный парк</w:t>
            </w:r>
          </w:p>
          <w:p w:rsidR="003458A5" w:rsidRDefault="003458A5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Главная улица города</w:t>
            </w:r>
          </w:p>
          <w:p w:rsidR="003458A5" w:rsidRDefault="003458A5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Улица Посольская. Мосты</w:t>
            </w:r>
          </w:p>
          <w:p w:rsidR="003458A5" w:rsidRDefault="003458A5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Дороги, ведущие к храму</w:t>
            </w:r>
          </w:p>
          <w:p w:rsidR="003458A5" w:rsidRDefault="003458A5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походов, экскурсий, прогулок</w:t>
            </w:r>
          </w:p>
          <w:p w:rsidR="006602F1" w:rsidRDefault="006602F1" w:rsidP="00813278">
            <w:pPr>
              <w:spacing w:line="360" w:lineRule="auto"/>
              <w:rPr>
                <w:b/>
                <w:sz w:val="28"/>
                <w:szCs w:val="28"/>
              </w:rPr>
            </w:pPr>
            <w:r w:rsidRPr="006602F1">
              <w:rPr>
                <w:b/>
                <w:sz w:val="28"/>
                <w:szCs w:val="28"/>
              </w:rPr>
              <w:t xml:space="preserve">Природа – наш дом </w:t>
            </w:r>
          </w:p>
          <w:p w:rsidR="006602F1" w:rsidRDefault="006602F1" w:rsidP="00813278">
            <w:pPr>
              <w:spacing w:line="360" w:lineRule="auto"/>
              <w:rPr>
                <w:sz w:val="28"/>
                <w:szCs w:val="28"/>
              </w:rPr>
            </w:pPr>
            <w:r w:rsidRPr="006602F1">
              <w:rPr>
                <w:sz w:val="28"/>
                <w:szCs w:val="28"/>
              </w:rPr>
              <w:t>Заповедные места нашего края</w:t>
            </w:r>
          </w:p>
          <w:p w:rsidR="006602F1" w:rsidRDefault="006602F1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Заповедники</w:t>
            </w:r>
          </w:p>
          <w:p w:rsidR="006602F1" w:rsidRDefault="006602F1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Зоопарки</w:t>
            </w:r>
          </w:p>
          <w:p w:rsidR="006602F1" w:rsidRDefault="006602F1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Ботанические сады</w:t>
            </w:r>
          </w:p>
          <w:p w:rsidR="006602F1" w:rsidRDefault="006602F1" w:rsidP="00813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и время</w:t>
            </w:r>
          </w:p>
          <w:p w:rsidR="002353FB" w:rsidRDefault="002353FB" w:rsidP="002353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походов, экскурсий, прогулок</w:t>
            </w:r>
          </w:p>
          <w:p w:rsidR="002353FB" w:rsidRDefault="002353FB" w:rsidP="002353FB">
            <w:pPr>
              <w:spacing w:line="360" w:lineRule="auto"/>
              <w:rPr>
                <w:b/>
                <w:sz w:val="28"/>
                <w:szCs w:val="28"/>
              </w:rPr>
            </w:pPr>
            <w:r w:rsidRPr="002353FB">
              <w:rPr>
                <w:b/>
                <w:sz w:val="28"/>
                <w:szCs w:val="28"/>
              </w:rPr>
              <w:t>Путешествия в изобразительное искусство</w:t>
            </w:r>
          </w:p>
          <w:p w:rsidR="002353FB" w:rsidRDefault="002353FB" w:rsidP="002353FB">
            <w:pPr>
              <w:spacing w:line="360" w:lineRule="auto"/>
              <w:rPr>
                <w:sz w:val="28"/>
                <w:szCs w:val="28"/>
              </w:rPr>
            </w:pPr>
            <w:r w:rsidRPr="002353FB">
              <w:rPr>
                <w:sz w:val="28"/>
                <w:szCs w:val="28"/>
              </w:rPr>
              <w:t>Архитектурный пейзаж города</w:t>
            </w:r>
          </w:p>
          <w:p w:rsidR="002353FB" w:rsidRDefault="002353FB" w:rsidP="002353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– источник вдохновения</w:t>
            </w:r>
          </w:p>
          <w:p w:rsidR="002353FB" w:rsidRDefault="002353FB" w:rsidP="002353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Дворцово-парковые ансамбли</w:t>
            </w:r>
          </w:p>
          <w:p w:rsidR="002353FB" w:rsidRDefault="002353FB" w:rsidP="002353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походов, экскурсий, прогулок</w:t>
            </w:r>
          </w:p>
          <w:p w:rsidR="009C7F43" w:rsidRDefault="009C7F43" w:rsidP="002353FB">
            <w:pPr>
              <w:spacing w:line="360" w:lineRule="auto"/>
              <w:rPr>
                <w:b/>
                <w:sz w:val="28"/>
                <w:szCs w:val="28"/>
              </w:rPr>
            </w:pPr>
            <w:r w:rsidRPr="009C7F43">
              <w:rPr>
                <w:b/>
                <w:sz w:val="28"/>
                <w:szCs w:val="28"/>
              </w:rPr>
              <w:t>В дорогу – за искусством</w:t>
            </w:r>
          </w:p>
          <w:p w:rsidR="009C7F43" w:rsidRDefault="009C7F43" w:rsidP="002353FB">
            <w:pPr>
              <w:spacing w:line="360" w:lineRule="auto"/>
              <w:rPr>
                <w:sz w:val="28"/>
                <w:szCs w:val="28"/>
              </w:rPr>
            </w:pPr>
            <w:r w:rsidRPr="009C7F43">
              <w:rPr>
                <w:sz w:val="28"/>
                <w:szCs w:val="28"/>
              </w:rPr>
              <w:t>Накопление наблюдений</w:t>
            </w:r>
          </w:p>
          <w:p w:rsidR="009C7F43" w:rsidRDefault="009C7F43" w:rsidP="002353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Выразительные средства</w:t>
            </w:r>
          </w:p>
          <w:p w:rsidR="009C7F43" w:rsidRDefault="009C7F43" w:rsidP="002353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Путешествия художников по России</w:t>
            </w:r>
          </w:p>
          <w:p w:rsidR="009C7F43" w:rsidRDefault="009C7F43" w:rsidP="002353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Италия в творчестве русских художников</w:t>
            </w:r>
          </w:p>
          <w:p w:rsidR="009C7F43" w:rsidRDefault="009C7F43" w:rsidP="002353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Ожившая картина. История. Анализ.</w:t>
            </w:r>
          </w:p>
          <w:p w:rsidR="003458A5" w:rsidRPr="009D35ED" w:rsidRDefault="00591B62" w:rsidP="00813278">
            <w:pPr>
              <w:spacing w:line="360" w:lineRule="auto"/>
              <w:rPr>
                <w:sz w:val="28"/>
                <w:szCs w:val="28"/>
              </w:rPr>
            </w:pPr>
            <w:r w:rsidRPr="006E3F95">
              <w:rPr>
                <w:sz w:val="28"/>
                <w:szCs w:val="28"/>
              </w:rPr>
              <w:t>Проведение походов, прогулок, экскурси</w:t>
            </w:r>
            <w:r>
              <w:rPr>
                <w:sz w:val="28"/>
                <w:szCs w:val="28"/>
              </w:rPr>
              <w:t>й</w:t>
            </w:r>
          </w:p>
        </w:tc>
        <w:tc>
          <w:tcPr>
            <w:tcW w:w="702" w:type="dxa"/>
          </w:tcPr>
          <w:p w:rsidR="00004FBB" w:rsidRDefault="009D35ED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 w:rsidR="00175C5B">
              <w:rPr>
                <w:b/>
                <w:sz w:val="28"/>
                <w:szCs w:val="28"/>
              </w:rPr>
              <w:t>4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278">
              <w:rPr>
                <w:sz w:val="28"/>
                <w:szCs w:val="28"/>
              </w:rPr>
              <w:t>1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13278" w:rsidRDefault="00175C5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9D35ED" w:rsidRDefault="009D35ED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D35ED" w:rsidRDefault="009D35ED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D35ED" w:rsidRDefault="009D35ED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D35ED">
              <w:rPr>
                <w:b/>
                <w:sz w:val="28"/>
                <w:szCs w:val="28"/>
              </w:rPr>
              <w:t>17</w:t>
            </w:r>
          </w:p>
          <w:p w:rsidR="009D35ED" w:rsidRDefault="009D35ED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9D35ED" w:rsidRDefault="009D35ED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35ED">
              <w:rPr>
                <w:sz w:val="28"/>
                <w:szCs w:val="28"/>
              </w:rPr>
              <w:t>2</w:t>
            </w:r>
          </w:p>
          <w:p w:rsidR="009D35ED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02F1" w:rsidRDefault="006602F1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602F1">
              <w:rPr>
                <w:b/>
                <w:sz w:val="28"/>
                <w:szCs w:val="28"/>
              </w:rPr>
              <w:t>14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602F1">
              <w:rPr>
                <w:sz w:val="28"/>
                <w:szCs w:val="28"/>
              </w:rPr>
              <w:t>1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353FB">
              <w:rPr>
                <w:b/>
                <w:sz w:val="28"/>
                <w:szCs w:val="28"/>
              </w:rPr>
              <w:t>13</w:t>
            </w:r>
          </w:p>
          <w:p w:rsidR="002353FB" w:rsidRDefault="002353F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353FB">
              <w:rPr>
                <w:sz w:val="28"/>
                <w:szCs w:val="28"/>
              </w:rPr>
              <w:t>2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C7F43" w:rsidRDefault="009C7F43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C7F43">
              <w:rPr>
                <w:b/>
                <w:sz w:val="28"/>
                <w:szCs w:val="28"/>
              </w:rPr>
              <w:t>10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C7F43">
              <w:rPr>
                <w:sz w:val="28"/>
                <w:szCs w:val="28"/>
              </w:rPr>
              <w:t>1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591B62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591B62" w:rsidRPr="009C7F43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C7F43" w:rsidRPr="002353FB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F0EB7" w:rsidRPr="009D35ED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04FBB" w:rsidRDefault="00175C5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28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278">
              <w:rPr>
                <w:sz w:val="28"/>
                <w:szCs w:val="28"/>
              </w:rPr>
              <w:t>1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13278" w:rsidRDefault="00175C5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D35ED" w:rsidRDefault="009D35ED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9D35ED" w:rsidRDefault="009D35ED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D35ED" w:rsidRDefault="009D35ED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D35ED">
              <w:rPr>
                <w:b/>
                <w:sz w:val="28"/>
                <w:szCs w:val="28"/>
              </w:rPr>
              <w:t>23</w:t>
            </w:r>
          </w:p>
          <w:p w:rsidR="009D35ED" w:rsidRDefault="009D35ED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9D35ED" w:rsidRDefault="009D35ED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  <w:p w:rsidR="003458A5" w:rsidRP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58A5">
              <w:rPr>
                <w:sz w:val="28"/>
                <w:szCs w:val="28"/>
              </w:rPr>
              <w:t>2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58A5">
              <w:rPr>
                <w:sz w:val="28"/>
                <w:szCs w:val="28"/>
              </w:rPr>
              <w:t>2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02F1" w:rsidRDefault="006602F1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602F1">
              <w:rPr>
                <w:b/>
                <w:sz w:val="28"/>
                <w:szCs w:val="28"/>
              </w:rPr>
              <w:t>28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602F1">
              <w:rPr>
                <w:sz w:val="28"/>
                <w:szCs w:val="28"/>
              </w:rPr>
              <w:t>3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353FB">
              <w:rPr>
                <w:b/>
                <w:sz w:val="28"/>
                <w:szCs w:val="28"/>
              </w:rPr>
              <w:t>31</w:t>
            </w:r>
          </w:p>
          <w:p w:rsidR="002353FB" w:rsidRDefault="002353F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353FB">
              <w:rPr>
                <w:sz w:val="28"/>
                <w:szCs w:val="28"/>
              </w:rPr>
              <w:t>10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C7F43" w:rsidRDefault="009C7F43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C7F43">
              <w:rPr>
                <w:b/>
                <w:sz w:val="28"/>
                <w:szCs w:val="28"/>
              </w:rPr>
              <w:t>30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C7F43">
              <w:rPr>
                <w:sz w:val="28"/>
                <w:szCs w:val="28"/>
              </w:rPr>
              <w:t>5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  <w:p w:rsidR="00591B62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591B62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591B62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591B62" w:rsidRPr="009C7F43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</w:tcPr>
          <w:p w:rsidR="00004FBB" w:rsidRDefault="00813278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13278">
              <w:rPr>
                <w:b/>
                <w:sz w:val="28"/>
                <w:szCs w:val="28"/>
              </w:rPr>
              <w:lastRenderedPageBreak/>
              <w:t>42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13278">
              <w:rPr>
                <w:sz w:val="28"/>
                <w:szCs w:val="28"/>
              </w:rPr>
              <w:t>2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3278" w:rsidRDefault="00813278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9D35ED" w:rsidRDefault="009D35ED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9D35ED" w:rsidRDefault="009D35ED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D35ED" w:rsidRDefault="009D35ED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D35ED">
              <w:rPr>
                <w:b/>
                <w:sz w:val="28"/>
                <w:szCs w:val="28"/>
              </w:rPr>
              <w:t>40</w:t>
            </w:r>
          </w:p>
          <w:p w:rsidR="009D35ED" w:rsidRDefault="009D35ED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9D35ED" w:rsidRDefault="009D35ED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35ED">
              <w:rPr>
                <w:sz w:val="28"/>
                <w:szCs w:val="28"/>
              </w:rPr>
              <w:t>2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458A5" w:rsidRDefault="003458A5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F0EB7" w:rsidRDefault="007F0EB7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02F1" w:rsidRDefault="006602F1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602F1">
              <w:rPr>
                <w:b/>
                <w:sz w:val="28"/>
                <w:szCs w:val="28"/>
              </w:rPr>
              <w:t>42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602F1">
              <w:rPr>
                <w:sz w:val="28"/>
                <w:szCs w:val="28"/>
              </w:rPr>
              <w:t>4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6602F1" w:rsidRDefault="006602F1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353FB">
              <w:rPr>
                <w:b/>
                <w:sz w:val="28"/>
                <w:szCs w:val="28"/>
              </w:rPr>
              <w:t>44</w:t>
            </w:r>
          </w:p>
          <w:p w:rsidR="002353FB" w:rsidRDefault="002353F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353FB">
              <w:rPr>
                <w:sz w:val="28"/>
                <w:szCs w:val="28"/>
              </w:rPr>
              <w:t>12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53FB" w:rsidRDefault="002353FB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C7F43" w:rsidRDefault="009C7F43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C7F43">
              <w:rPr>
                <w:b/>
                <w:sz w:val="28"/>
                <w:szCs w:val="28"/>
              </w:rPr>
              <w:t>40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C7F43">
              <w:rPr>
                <w:sz w:val="28"/>
                <w:szCs w:val="28"/>
              </w:rPr>
              <w:t>6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C7F43" w:rsidRDefault="009C7F43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  <w:p w:rsidR="00591B62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591B62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591B62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591B62" w:rsidRPr="009C7F43" w:rsidRDefault="00591B62" w:rsidP="0081327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226" w:type="dxa"/>
          </w:tcPr>
          <w:p w:rsidR="00004FBB" w:rsidRDefault="00004FB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9D35ED" w:rsidRDefault="009D35ED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6602F1" w:rsidRDefault="006602F1" w:rsidP="006602F1">
            <w:pPr>
              <w:rPr>
                <w:sz w:val="24"/>
                <w:szCs w:val="24"/>
              </w:rPr>
            </w:pPr>
          </w:p>
          <w:p w:rsidR="009D35ED" w:rsidRDefault="009D35ED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6602F1" w:rsidRDefault="006602F1" w:rsidP="006602F1">
            <w:pPr>
              <w:rPr>
                <w:sz w:val="24"/>
                <w:szCs w:val="24"/>
              </w:rPr>
            </w:pPr>
          </w:p>
          <w:p w:rsidR="009D35ED" w:rsidRDefault="006817EB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</w:t>
            </w:r>
          </w:p>
          <w:p w:rsidR="006602F1" w:rsidRDefault="006602F1" w:rsidP="006602F1">
            <w:pPr>
              <w:rPr>
                <w:sz w:val="24"/>
                <w:szCs w:val="24"/>
              </w:rPr>
            </w:pPr>
          </w:p>
          <w:p w:rsidR="009D35ED" w:rsidRDefault="009D35ED" w:rsidP="006602F1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  <w:p w:rsidR="006602F1" w:rsidRDefault="006602F1" w:rsidP="006602F1">
            <w:pPr>
              <w:rPr>
                <w:sz w:val="24"/>
                <w:szCs w:val="24"/>
              </w:rPr>
            </w:pPr>
          </w:p>
          <w:p w:rsidR="009D35ED" w:rsidRDefault="009D35ED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9D35ED" w:rsidRDefault="009D35ED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6602F1" w:rsidRDefault="006602F1" w:rsidP="006602F1">
            <w:pPr>
              <w:rPr>
                <w:sz w:val="24"/>
                <w:szCs w:val="24"/>
              </w:rPr>
            </w:pPr>
          </w:p>
          <w:p w:rsidR="009D35ED" w:rsidRDefault="009D35ED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E479C7" w:rsidRDefault="00E479C7" w:rsidP="006602F1">
            <w:pPr>
              <w:rPr>
                <w:sz w:val="24"/>
                <w:szCs w:val="24"/>
              </w:rPr>
            </w:pPr>
          </w:p>
          <w:p w:rsidR="00E479C7" w:rsidRDefault="00E479C7" w:rsidP="006602F1">
            <w:pPr>
              <w:rPr>
                <w:sz w:val="24"/>
                <w:szCs w:val="24"/>
              </w:rPr>
            </w:pPr>
          </w:p>
          <w:p w:rsidR="006602F1" w:rsidRDefault="006602F1" w:rsidP="006602F1">
            <w:pPr>
              <w:rPr>
                <w:sz w:val="24"/>
                <w:szCs w:val="24"/>
              </w:rPr>
            </w:pPr>
          </w:p>
          <w:p w:rsidR="006602F1" w:rsidRDefault="006602F1" w:rsidP="006602F1">
            <w:pPr>
              <w:rPr>
                <w:sz w:val="24"/>
                <w:szCs w:val="24"/>
              </w:rPr>
            </w:pPr>
          </w:p>
          <w:p w:rsidR="006602F1" w:rsidRDefault="006602F1" w:rsidP="006602F1">
            <w:pPr>
              <w:rPr>
                <w:sz w:val="24"/>
                <w:szCs w:val="24"/>
              </w:rPr>
            </w:pPr>
          </w:p>
          <w:p w:rsidR="00E479C7" w:rsidRDefault="00E479C7" w:rsidP="006602F1">
            <w:pPr>
              <w:rPr>
                <w:sz w:val="24"/>
                <w:szCs w:val="24"/>
              </w:rPr>
            </w:pPr>
            <w:r w:rsidRPr="00907909">
              <w:rPr>
                <w:sz w:val="24"/>
                <w:szCs w:val="24"/>
              </w:rPr>
              <w:t>Текущий контроль: беседа</w:t>
            </w:r>
          </w:p>
          <w:p w:rsidR="006602F1" w:rsidRDefault="006817EB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творческие работы</w:t>
            </w:r>
          </w:p>
          <w:p w:rsidR="006602F1" w:rsidRDefault="006817EB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творческие работы</w:t>
            </w:r>
          </w:p>
          <w:p w:rsidR="006602F1" w:rsidRDefault="006817EB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творческие работы</w:t>
            </w:r>
          </w:p>
          <w:p w:rsidR="006602F1" w:rsidRDefault="006602F1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6602F1" w:rsidRDefault="006817EB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 контроль: творческие работы</w:t>
            </w:r>
          </w:p>
          <w:p w:rsidR="006602F1" w:rsidRDefault="006602F1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</w:t>
            </w:r>
            <w:r w:rsidR="006817EB">
              <w:rPr>
                <w:sz w:val="24"/>
                <w:szCs w:val="24"/>
              </w:rPr>
              <w:t>й контроль: творческие работы</w:t>
            </w:r>
          </w:p>
          <w:p w:rsidR="006602F1" w:rsidRDefault="006602F1" w:rsidP="00660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E479C7" w:rsidRDefault="00E479C7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2353FB" w:rsidRDefault="002353F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2353FB" w:rsidRDefault="006817EB" w:rsidP="00235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творческие работы</w:t>
            </w:r>
          </w:p>
          <w:p w:rsidR="002353FB" w:rsidRDefault="002353F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2353FB" w:rsidRDefault="006817EB" w:rsidP="00235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творческие работы</w:t>
            </w:r>
          </w:p>
          <w:p w:rsidR="002353FB" w:rsidRDefault="006817EB" w:rsidP="00235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творческие работы</w:t>
            </w:r>
          </w:p>
          <w:p w:rsidR="002353FB" w:rsidRDefault="006817EB" w:rsidP="00235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творческие работы</w:t>
            </w:r>
          </w:p>
          <w:p w:rsidR="002353FB" w:rsidRDefault="002353FB" w:rsidP="00235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2353FB" w:rsidRDefault="002353F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2353FB" w:rsidRDefault="002353F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2353FB" w:rsidRDefault="002353F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2353FB" w:rsidRDefault="002353F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2353FB" w:rsidRDefault="002353F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2353FB" w:rsidRDefault="002353FB" w:rsidP="00235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2353FB" w:rsidRDefault="002353F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2353FB" w:rsidRDefault="006817EB" w:rsidP="00235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творческие работы</w:t>
            </w:r>
          </w:p>
          <w:p w:rsidR="002353FB" w:rsidRDefault="002353F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2353FB" w:rsidRDefault="002353FB" w:rsidP="00235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2353FB" w:rsidRDefault="002353F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2353FB" w:rsidRDefault="002353FB" w:rsidP="00235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2353FB" w:rsidRDefault="002353FB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591B62" w:rsidRDefault="00591B62" w:rsidP="00813278">
            <w:pPr>
              <w:spacing w:line="360" w:lineRule="auto"/>
              <w:rPr>
                <w:sz w:val="24"/>
                <w:szCs w:val="24"/>
              </w:rPr>
            </w:pPr>
          </w:p>
          <w:p w:rsidR="00591B62" w:rsidRDefault="00591B62" w:rsidP="00591B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591B62" w:rsidRDefault="006817EB" w:rsidP="00591B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творческие работы</w:t>
            </w:r>
          </w:p>
          <w:p w:rsidR="00591B62" w:rsidRDefault="00591B62" w:rsidP="00591B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591B62" w:rsidRDefault="00591B62" w:rsidP="00591B62">
            <w:pPr>
              <w:rPr>
                <w:sz w:val="24"/>
                <w:szCs w:val="24"/>
              </w:rPr>
            </w:pPr>
          </w:p>
          <w:p w:rsidR="00591B62" w:rsidRDefault="006817EB" w:rsidP="00591B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 контроль: творческие работы</w:t>
            </w:r>
          </w:p>
          <w:p w:rsidR="00591B62" w:rsidRDefault="00591B62" w:rsidP="00591B62">
            <w:pPr>
              <w:rPr>
                <w:sz w:val="24"/>
                <w:szCs w:val="24"/>
              </w:rPr>
            </w:pPr>
          </w:p>
          <w:p w:rsidR="00591B62" w:rsidRDefault="00591B62" w:rsidP="00591B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наблюдение</w:t>
            </w:r>
          </w:p>
          <w:p w:rsidR="00591B62" w:rsidRDefault="00591B62" w:rsidP="00591B62">
            <w:pPr>
              <w:rPr>
                <w:sz w:val="24"/>
                <w:szCs w:val="24"/>
              </w:rPr>
            </w:pPr>
          </w:p>
          <w:p w:rsidR="00591B62" w:rsidRPr="00907909" w:rsidRDefault="00591B62" w:rsidP="004E1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контроль: наблюдени</w:t>
            </w:r>
            <w:r w:rsidR="004E17D9">
              <w:rPr>
                <w:sz w:val="24"/>
                <w:szCs w:val="24"/>
              </w:rPr>
              <w:t>е</w:t>
            </w:r>
          </w:p>
        </w:tc>
      </w:tr>
      <w:tr w:rsidR="00591B62" w:rsidRPr="00080BFB" w:rsidTr="00591B62">
        <w:trPr>
          <w:trHeight w:val="511"/>
        </w:trPr>
        <w:tc>
          <w:tcPr>
            <w:tcW w:w="590" w:type="dxa"/>
          </w:tcPr>
          <w:p w:rsidR="00591B62" w:rsidRPr="00813278" w:rsidRDefault="00591B62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3636" w:type="dxa"/>
          </w:tcPr>
          <w:p w:rsidR="00591B62" w:rsidRPr="00813278" w:rsidRDefault="00591B62" w:rsidP="0081327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702" w:type="dxa"/>
          </w:tcPr>
          <w:p w:rsidR="00591B62" w:rsidRDefault="00591B62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91B62" w:rsidRDefault="00591B62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591B62" w:rsidRPr="00813278" w:rsidRDefault="00591B62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226" w:type="dxa"/>
          </w:tcPr>
          <w:p w:rsidR="00591B62" w:rsidRDefault="00591B62" w:rsidP="00591B62">
            <w:pPr>
              <w:rPr>
                <w:sz w:val="24"/>
                <w:szCs w:val="24"/>
              </w:rPr>
            </w:pPr>
            <w:r w:rsidRPr="00004FBB">
              <w:rPr>
                <w:sz w:val="24"/>
                <w:szCs w:val="24"/>
              </w:rPr>
              <w:t>Итоговый контроль: мониторинг обучения и развития, анкетирование</w:t>
            </w:r>
          </w:p>
        </w:tc>
      </w:tr>
      <w:tr w:rsidR="00591B62" w:rsidRPr="00080BFB" w:rsidTr="00591B62">
        <w:trPr>
          <w:trHeight w:val="511"/>
        </w:trPr>
        <w:tc>
          <w:tcPr>
            <w:tcW w:w="590" w:type="dxa"/>
          </w:tcPr>
          <w:p w:rsidR="00591B62" w:rsidRDefault="00591B62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36" w:type="dxa"/>
          </w:tcPr>
          <w:p w:rsidR="00591B62" w:rsidRDefault="00591B62" w:rsidP="0081327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702" w:type="dxa"/>
          </w:tcPr>
          <w:p w:rsidR="00591B62" w:rsidRDefault="00591B62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709" w:type="dxa"/>
          </w:tcPr>
          <w:p w:rsidR="00591B62" w:rsidRDefault="00591B62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708" w:type="dxa"/>
          </w:tcPr>
          <w:p w:rsidR="00591B62" w:rsidRDefault="00591B62" w:rsidP="0081327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216</w:t>
            </w:r>
          </w:p>
        </w:tc>
        <w:tc>
          <w:tcPr>
            <w:tcW w:w="3226" w:type="dxa"/>
          </w:tcPr>
          <w:p w:rsidR="00591B62" w:rsidRDefault="00591B62" w:rsidP="00813278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6E3F95" w:rsidRDefault="006E3F95" w:rsidP="002460E4">
      <w:pPr>
        <w:spacing w:line="360" w:lineRule="auto"/>
        <w:jc w:val="center"/>
        <w:rPr>
          <w:rFonts w:ascii="Calibri" w:eastAsia="Calibri" w:hAnsi="Calibri" w:cs="Times New Roman"/>
        </w:rPr>
      </w:pPr>
    </w:p>
    <w:p w:rsidR="002574FB" w:rsidRDefault="002574FB" w:rsidP="002460E4">
      <w:pPr>
        <w:spacing w:line="360" w:lineRule="auto"/>
        <w:jc w:val="center"/>
        <w:rPr>
          <w:rFonts w:ascii="Calibri" w:eastAsia="Calibri" w:hAnsi="Calibri" w:cs="Times New Roman"/>
        </w:rPr>
      </w:pPr>
    </w:p>
    <w:p w:rsidR="006E3F95" w:rsidRDefault="006E3F95" w:rsidP="002460E4">
      <w:pPr>
        <w:spacing w:line="360" w:lineRule="auto"/>
        <w:rPr>
          <w:rFonts w:ascii="Calibri" w:eastAsia="Calibri" w:hAnsi="Calibri" w:cs="Times New Roman"/>
        </w:rPr>
      </w:pPr>
    </w:p>
    <w:p w:rsidR="006E3F95" w:rsidRDefault="006E3F95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EB7" w:rsidRDefault="007F0EB7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F0EB7" w:rsidRDefault="007F0EB7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1B62" w:rsidRDefault="00591B62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1B62" w:rsidRDefault="00591B62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1B62" w:rsidRDefault="00591B62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1B62" w:rsidRDefault="00591B62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1B62" w:rsidRDefault="00591B62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1B62" w:rsidRDefault="00591B62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F0EB7" w:rsidRPr="006E3F95" w:rsidRDefault="007F0EB7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1B62" w:rsidRDefault="006E3F95" w:rsidP="002460E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  <w:r w:rsidR="00591B62">
        <w:rPr>
          <w:rFonts w:ascii="Times New Roman" w:hAnsi="Times New Roman" w:cs="Times New Roman"/>
          <w:b/>
          <w:sz w:val="28"/>
          <w:szCs w:val="28"/>
        </w:rPr>
        <w:t xml:space="preserve">тем </w:t>
      </w:r>
      <w:r w:rsidRPr="006E3F95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6E3F95" w:rsidRPr="006E3F95" w:rsidRDefault="004E17D9" w:rsidP="002460E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3-и</w:t>
      </w:r>
      <w:r w:rsidR="00591B62">
        <w:rPr>
          <w:rFonts w:ascii="Times New Roman" w:hAnsi="Times New Roman" w:cs="Times New Roman"/>
          <w:b/>
          <w:sz w:val="28"/>
          <w:szCs w:val="28"/>
        </w:rPr>
        <w:t>й  год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 xml:space="preserve"> обучения</w:t>
      </w:r>
    </w:p>
    <w:p w:rsidR="006E3F95" w:rsidRPr="004E17D9" w:rsidRDefault="007F0EB7" w:rsidP="002460E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17D9">
        <w:rPr>
          <w:rFonts w:ascii="Times New Roman" w:hAnsi="Times New Roman" w:cs="Times New Roman"/>
          <w:b/>
          <w:sz w:val="28"/>
          <w:szCs w:val="28"/>
          <w:u w:val="single"/>
        </w:rPr>
        <w:t>Вводное занятие</w:t>
      </w:r>
    </w:p>
    <w:p w:rsidR="006E3F95" w:rsidRPr="006E3F95" w:rsidRDefault="006E3F95" w:rsidP="002460E4">
      <w:pPr>
        <w:pStyle w:val="21"/>
        <w:numPr>
          <w:ilvl w:val="1"/>
          <w:numId w:val="6"/>
        </w:num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sz w:val="28"/>
          <w:szCs w:val="28"/>
        </w:rPr>
        <w:t>План работы объединения на год</w:t>
      </w:r>
    </w:p>
    <w:p w:rsidR="006E3F95" w:rsidRPr="006E3F95" w:rsidRDefault="006E3F95" w:rsidP="002460E4">
      <w:pPr>
        <w:pStyle w:val="2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7F0EB7" w:rsidRPr="007F0EB7">
        <w:rPr>
          <w:rFonts w:ascii="Times New Roman" w:hAnsi="Times New Roman" w:cs="Times New Roman"/>
          <w:sz w:val="28"/>
          <w:szCs w:val="28"/>
        </w:rPr>
        <w:t xml:space="preserve"> </w:t>
      </w:r>
      <w:r w:rsidR="007F0EB7" w:rsidRPr="006E3F95">
        <w:rPr>
          <w:rFonts w:ascii="Times New Roman" w:hAnsi="Times New Roman" w:cs="Times New Roman"/>
          <w:sz w:val="28"/>
          <w:szCs w:val="28"/>
        </w:rPr>
        <w:t>Постановка целей и зад</w:t>
      </w:r>
      <w:r w:rsidR="00591B62">
        <w:rPr>
          <w:rFonts w:ascii="Times New Roman" w:hAnsi="Times New Roman" w:cs="Times New Roman"/>
          <w:sz w:val="28"/>
          <w:szCs w:val="28"/>
        </w:rPr>
        <w:t>ач на учебный год. Общеразвивающ</w:t>
      </w:r>
      <w:r w:rsidR="007F0EB7" w:rsidRPr="006E3F95">
        <w:rPr>
          <w:rFonts w:ascii="Times New Roman" w:hAnsi="Times New Roman" w:cs="Times New Roman"/>
          <w:sz w:val="28"/>
          <w:szCs w:val="28"/>
        </w:rPr>
        <w:t>ая программа «Путешествие в природу и искусств</w:t>
      </w:r>
      <w:r w:rsidR="00591B62">
        <w:rPr>
          <w:rFonts w:ascii="Times New Roman" w:hAnsi="Times New Roman" w:cs="Times New Roman"/>
          <w:sz w:val="28"/>
          <w:szCs w:val="28"/>
        </w:rPr>
        <w:t xml:space="preserve">о». </w:t>
      </w:r>
    </w:p>
    <w:p w:rsidR="006E3F95" w:rsidRPr="006E3F95" w:rsidRDefault="006E3F95" w:rsidP="002460E4">
      <w:pPr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sz w:val="28"/>
          <w:szCs w:val="28"/>
        </w:rPr>
        <w:t>Техника безопасности.</w:t>
      </w:r>
    </w:p>
    <w:p w:rsidR="00A42420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7F0EB7" w:rsidRPr="007F0EB7">
        <w:rPr>
          <w:rFonts w:ascii="Times New Roman" w:hAnsi="Times New Roman" w:cs="Times New Roman"/>
          <w:sz w:val="28"/>
          <w:szCs w:val="28"/>
        </w:rPr>
        <w:t xml:space="preserve"> </w:t>
      </w:r>
      <w:r w:rsidR="007F0EB7" w:rsidRPr="006E3F95">
        <w:rPr>
          <w:rFonts w:ascii="Times New Roman" w:hAnsi="Times New Roman" w:cs="Times New Roman"/>
          <w:sz w:val="28"/>
          <w:szCs w:val="28"/>
        </w:rPr>
        <w:t>Техника безопасности по организации работы в помещении и на местности.  Инструкция № 293 по проведению походов, экскурсий, путешествий с учащимися.</w:t>
      </w:r>
    </w:p>
    <w:p w:rsidR="00591B62" w:rsidRPr="006E3F95" w:rsidRDefault="00591B62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401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3F95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="007F0E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E3F95">
        <w:rPr>
          <w:rFonts w:ascii="Times New Roman" w:hAnsi="Times New Roman" w:cs="Times New Roman"/>
          <w:b/>
          <w:sz w:val="28"/>
          <w:szCs w:val="28"/>
          <w:u w:val="single"/>
        </w:rPr>
        <w:t>Туристический опыт</w:t>
      </w:r>
    </w:p>
    <w:p w:rsidR="006E3F95" w:rsidRPr="00161401" w:rsidRDefault="00161401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2.1</w:t>
      </w:r>
      <w:r w:rsidR="00175C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Организация наблюдений в походе</w:t>
      </w:r>
    </w:p>
    <w:p w:rsidR="006E3F95" w:rsidRPr="007F0EB7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7F0EB7" w:rsidRPr="007F0EB7">
        <w:rPr>
          <w:rFonts w:ascii="Times New Roman" w:hAnsi="Times New Roman" w:cs="Times New Roman"/>
          <w:sz w:val="28"/>
          <w:szCs w:val="28"/>
        </w:rPr>
        <w:t xml:space="preserve"> </w:t>
      </w:r>
      <w:r w:rsidR="007F0EB7" w:rsidRPr="006E3F95">
        <w:rPr>
          <w:rFonts w:ascii="Times New Roman" w:hAnsi="Times New Roman" w:cs="Times New Roman"/>
          <w:sz w:val="28"/>
          <w:szCs w:val="28"/>
        </w:rPr>
        <w:t>Значение наблюдательности и умения вести наблюдения. Хронометраж. Описание. Зарисовки. Фотографии. Метеонаблюдения в лесу, на открытом месте. Признаки изменения погоды. Предсказание погоды по растениям и поведению животных. Гидрологические наблюдения (определение скорости течения воды, ее ширины, глубины). Дневник наблюдений. Краеведческие наблюдения.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</w:t>
      </w:r>
      <w:r w:rsidR="007F0EB7" w:rsidRPr="007F0EB7">
        <w:rPr>
          <w:rFonts w:ascii="Times New Roman" w:hAnsi="Times New Roman" w:cs="Times New Roman"/>
          <w:sz w:val="28"/>
          <w:szCs w:val="28"/>
        </w:rPr>
        <w:t xml:space="preserve"> </w:t>
      </w:r>
      <w:r w:rsidR="007F0EB7" w:rsidRPr="006E3F95">
        <w:rPr>
          <w:rFonts w:ascii="Times New Roman" w:hAnsi="Times New Roman" w:cs="Times New Roman"/>
          <w:sz w:val="28"/>
          <w:szCs w:val="28"/>
        </w:rPr>
        <w:t>Упражнения с картинами на внимание. Наблюдение за признаками изменения погоды в природе.</w:t>
      </w:r>
    </w:p>
    <w:p w:rsidR="006E3F95" w:rsidRPr="006E3F95" w:rsidRDefault="00161401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2.2.</w:t>
      </w:r>
      <w:r w:rsidR="007F0E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Доврачебная помощь. Гигиена</w:t>
      </w:r>
    </w:p>
    <w:p w:rsidR="006E3F95" w:rsidRPr="007F0EB7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7F0EB7" w:rsidRPr="007F0EB7">
        <w:rPr>
          <w:rFonts w:ascii="Times New Roman" w:hAnsi="Times New Roman" w:cs="Times New Roman"/>
          <w:sz w:val="28"/>
          <w:szCs w:val="28"/>
        </w:rPr>
        <w:t xml:space="preserve"> </w:t>
      </w:r>
      <w:r w:rsidR="007F0EB7" w:rsidRPr="006E3F95">
        <w:rPr>
          <w:rFonts w:ascii="Times New Roman" w:hAnsi="Times New Roman" w:cs="Times New Roman"/>
          <w:sz w:val="28"/>
          <w:szCs w:val="28"/>
        </w:rPr>
        <w:t xml:space="preserve">Туризм и здоровье. Гигиенические требования в походе. Гигиена обуви, одежды. Умывание, купание, закаливание в походе. Медицинская аптечка, ее комплектование, хранение, транспортировка. </w:t>
      </w:r>
      <w:r w:rsidR="007F0EB7" w:rsidRPr="006E3F95">
        <w:rPr>
          <w:rFonts w:ascii="Times New Roman" w:hAnsi="Times New Roman" w:cs="Times New Roman"/>
          <w:sz w:val="28"/>
          <w:szCs w:val="28"/>
        </w:rPr>
        <w:lastRenderedPageBreak/>
        <w:t>Перечень и назначение лекарственных препаратов. Личная аптечка туриста. Профилактика заболеваний и травматизма. Помощь при различных травмах (переломы, кровотечения), тепловом и солнечном ударе, ожогах, укусах насекомых и пресмыкающихся.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</w:t>
      </w:r>
      <w:r w:rsidR="007F0EB7">
        <w:rPr>
          <w:rFonts w:ascii="Times New Roman" w:hAnsi="Times New Roman" w:cs="Times New Roman"/>
          <w:b/>
          <w:sz w:val="28"/>
          <w:szCs w:val="28"/>
        </w:rPr>
        <w:t>:</w:t>
      </w:r>
      <w:r w:rsidR="007F0EB7" w:rsidRPr="007F0EB7">
        <w:rPr>
          <w:rFonts w:ascii="Times New Roman" w:hAnsi="Times New Roman" w:cs="Times New Roman"/>
          <w:sz w:val="28"/>
          <w:szCs w:val="28"/>
        </w:rPr>
        <w:t xml:space="preserve"> </w:t>
      </w:r>
      <w:r w:rsidR="007F0EB7" w:rsidRPr="006E3F95">
        <w:rPr>
          <w:rFonts w:ascii="Times New Roman" w:hAnsi="Times New Roman" w:cs="Times New Roman"/>
          <w:sz w:val="28"/>
          <w:szCs w:val="28"/>
        </w:rPr>
        <w:t>Комплектование медицинской аптечки. Оказание первой доврачебной помощи условно пострадавшему: определение травмы, практическое оказание помощи. Приемы обеззараживания воды.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sz w:val="28"/>
          <w:szCs w:val="28"/>
        </w:rPr>
        <w:t xml:space="preserve"> </w:t>
      </w:r>
      <w:r w:rsidRPr="006E3F95">
        <w:rPr>
          <w:rFonts w:ascii="Times New Roman" w:hAnsi="Times New Roman" w:cs="Times New Roman"/>
          <w:b/>
          <w:sz w:val="28"/>
          <w:szCs w:val="28"/>
        </w:rPr>
        <w:t>2.3. Составление маршрута</w:t>
      </w:r>
    </w:p>
    <w:p w:rsidR="006E3F95" w:rsidRPr="00591B62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591B62" w:rsidRPr="00591B62">
        <w:rPr>
          <w:rFonts w:ascii="Times New Roman" w:hAnsi="Times New Roman" w:cs="Times New Roman"/>
          <w:sz w:val="28"/>
          <w:szCs w:val="28"/>
        </w:rPr>
        <w:t xml:space="preserve"> </w:t>
      </w:r>
      <w:r w:rsidR="00591B62" w:rsidRPr="006E3F95">
        <w:rPr>
          <w:rFonts w:ascii="Times New Roman" w:hAnsi="Times New Roman" w:cs="Times New Roman"/>
          <w:sz w:val="28"/>
          <w:szCs w:val="28"/>
        </w:rPr>
        <w:t>Разработка маршрута. Составление плана-графика движения. Определение мест для ночлегов. Знакомство с опытом групп, прошедших данный маршрут. Маршрутный лист и маршрутная книжка. Путевой дневник.</w:t>
      </w:r>
    </w:p>
    <w:p w:rsidR="006E3F95" w:rsidRPr="00591B62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591B62" w:rsidRPr="006E3F95">
        <w:rPr>
          <w:rFonts w:ascii="Times New Roman" w:hAnsi="Times New Roman" w:cs="Times New Roman"/>
          <w:sz w:val="28"/>
          <w:szCs w:val="28"/>
        </w:rPr>
        <w:t xml:space="preserve"> Рисунок на тему «Группа туристов на маршруте».</w:t>
      </w:r>
    </w:p>
    <w:p w:rsidR="006E3F95" w:rsidRPr="006E3F95" w:rsidRDefault="00161401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2.4. Снаряжение</w:t>
      </w:r>
    </w:p>
    <w:p w:rsidR="006E3F95" w:rsidRPr="007F0EB7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7F0EB7" w:rsidRPr="007F0EB7">
        <w:rPr>
          <w:rFonts w:ascii="Times New Roman" w:hAnsi="Times New Roman" w:cs="Times New Roman"/>
          <w:sz w:val="28"/>
          <w:szCs w:val="28"/>
        </w:rPr>
        <w:t xml:space="preserve"> </w:t>
      </w:r>
      <w:r w:rsidR="007F0EB7" w:rsidRPr="006E3F95">
        <w:rPr>
          <w:rFonts w:ascii="Times New Roman" w:hAnsi="Times New Roman" w:cs="Times New Roman"/>
          <w:sz w:val="28"/>
          <w:szCs w:val="28"/>
        </w:rPr>
        <w:t>Личное и групповое снаряжение. Перечень личного снаряжения для од</w:t>
      </w:r>
      <w:r w:rsidR="007F0EB7">
        <w:rPr>
          <w:rFonts w:ascii="Times New Roman" w:hAnsi="Times New Roman" w:cs="Times New Roman"/>
          <w:sz w:val="28"/>
          <w:szCs w:val="28"/>
        </w:rPr>
        <w:t xml:space="preserve">нодневного и </w:t>
      </w:r>
      <w:r w:rsidR="007F0EB7" w:rsidRPr="006E3F95">
        <w:rPr>
          <w:rFonts w:ascii="Times New Roman" w:hAnsi="Times New Roman" w:cs="Times New Roman"/>
          <w:sz w:val="28"/>
          <w:szCs w:val="28"/>
        </w:rPr>
        <w:t>трехдневного похода, требования к нему. Правила размещения предметов в рюкзаке. Одежда и обувь для летних и зимних походов. Подготовка личного снаряжения к походу.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 w:rsidRPr="006E3F95">
        <w:rPr>
          <w:rFonts w:ascii="Times New Roman" w:hAnsi="Times New Roman" w:cs="Times New Roman"/>
          <w:sz w:val="28"/>
          <w:szCs w:val="28"/>
        </w:rPr>
        <w:t>Групповое снаряжение, требования к нему.  Типы палаток, их назначения, преимущества и недостатки. Походная посуда. Топоры, пилы. Хозяйственный набор. Ремонтный набор.</w:t>
      </w:r>
    </w:p>
    <w:p w:rsidR="006E3F95" w:rsidRPr="00161401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sz w:val="28"/>
          <w:szCs w:val="28"/>
        </w:rPr>
        <w:t>2.5.</w:t>
      </w:r>
      <w:r w:rsidR="00175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3F95">
        <w:rPr>
          <w:rFonts w:ascii="Times New Roman" w:hAnsi="Times New Roman" w:cs="Times New Roman"/>
          <w:b/>
          <w:sz w:val="28"/>
          <w:szCs w:val="28"/>
        </w:rPr>
        <w:t>Питание</w:t>
      </w:r>
    </w:p>
    <w:p w:rsidR="006E3F95" w:rsidRPr="004E17D9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7F0EB7" w:rsidRPr="007F0EB7">
        <w:rPr>
          <w:rFonts w:ascii="Times New Roman" w:hAnsi="Times New Roman" w:cs="Times New Roman"/>
          <w:sz w:val="28"/>
          <w:szCs w:val="28"/>
        </w:rPr>
        <w:t xml:space="preserve"> </w:t>
      </w:r>
      <w:r w:rsidR="007F0EB7" w:rsidRPr="006E3F95">
        <w:rPr>
          <w:rFonts w:ascii="Times New Roman" w:hAnsi="Times New Roman" w:cs="Times New Roman"/>
          <w:sz w:val="28"/>
          <w:szCs w:val="28"/>
        </w:rPr>
        <w:t>Значение правильного питания  в походе. Набор продуктов. Нормы расхода продуктов. Хранение. Приготовление пищи на костре. Питьевой режим на маршруте.</w:t>
      </w:r>
    </w:p>
    <w:p w:rsidR="006E3F95" w:rsidRPr="007F0EB7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Практические занятия:</w:t>
      </w:r>
      <w:r w:rsidR="007F0EB7" w:rsidRPr="007F0EB7">
        <w:rPr>
          <w:rFonts w:ascii="Times New Roman" w:hAnsi="Times New Roman" w:cs="Times New Roman"/>
          <w:sz w:val="28"/>
          <w:szCs w:val="28"/>
        </w:rPr>
        <w:t xml:space="preserve"> </w:t>
      </w:r>
      <w:r w:rsidR="007F0EB7" w:rsidRPr="006E3F95">
        <w:rPr>
          <w:rFonts w:ascii="Times New Roman" w:hAnsi="Times New Roman" w:cs="Times New Roman"/>
          <w:sz w:val="28"/>
          <w:szCs w:val="28"/>
        </w:rPr>
        <w:t>Расфасовка продуктов, круп. Составление меню  и списка продуктов для 1-2-дневного похода.</w:t>
      </w:r>
    </w:p>
    <w:p w:rsidR="006E3F95" w:rsidRPr="00161401" w:rsidRDefault="00175C5B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2.6. 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 xml:space="preserve"> Преодоление препятствий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175C5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75C5B" w:rsidRPr="00175C5B">
        <w:rPr>
          <w:rFonts w:ascii="Times New Roman" w:hAnsi="Times New Roman" w:cs="Times New Roman"/>
          <w:sz w:val="28"/>
          <w:szCs w:val="28"/>
        </w:rPr>
        <w:t>Основные виды препятствий на маршруте.</w:t>
      </w:r>
      <w:r w:rsidR="00175C5B">
        <w:rPr>
          <w:rFonts w:ascii="Times New Roman" w:hAnsi="Times New Roman" w:cs="Times New Roman"/>
          <w:sz w:val="28"/>
          <w:szCs w:val="28"/>
        </w:rPr>
        <w:t xml:space="preserve"> Способы их  преодоления.</w:t>
      </w:r>
      <w:r w:rsidR="00175C5B" w:rsidRPr="006E3F95">
        <w:rPr>
          <w:rFonts w:ascii="Times New Roman" w:hAnsi="Times New Roman" w:cs="Times New Roman"/>
          <w:sz w:val="28"/>
          <w:szCs w:val="28"/>
        </w:rPr>
        <w:t xml:space="preserve"> Самостраховка альпенштоком на сложных участках маршрута.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175C5B"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 w:rsidRPr="006E3F95">
        <w:rPr>
          <w:rFonts w:ascii="Times New Roman" w:hAnsi="Times New Roman" w:cs="Times New Roman"/>
          <w:sz w:val="28"/>
          <w:szCs w:val="28"/>
        </w:rPr>
        <w:t>Основные туристские узлы. Знакомство с техникой вязания узлов.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E3F95">
        <w:rPr>
          <w:rFonts w:ascii="Times New Roman" w:hAnsi="Times New Roman" w:cs="Times New Roman"/>
          <w:b/>
          <w:sz w:val="28"/>
          <w:szCs w:val="28"/>
        </w:rPr>
        <w:t>2.7. Бивуачные работы</w:t>
      </w:r>
    </w:p>
    <w:p w:rsidR="006E3F95" w:rsidRPr="00175C5B" w:rsidRDefault="006E3F95" w:rsidP="00175C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175C5B"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 w:rsidRPr="006E3F95">
        <w:rPr>
          <w:rFonts w:ascii="Times New Roman" w:hAnsi="Times New Roman" w:cs="Times New Roman"/>
          <w:sz w:val="28"/>
          <w:szCs w:val="28"/>
        </w:rPr>
        <w:t xml:space="preserve">Привалы и ночлеги. </w:t>
      </w:r>
      <w:r w:rsidR="00175C5B">
        <w:rPr>
          <w:rFonts w:ascii="Times New Roman" w:hAnsi="Times New Roman" w:cs="Times New Roman"/>
          <w:sz w:val="28"/>
          <w:szCs w:val="28"/>
        </w:rPr>
        <w:t>Основные т</w:t>
      </w:r>
      <w:r w:rsidR="00175C5B" w:rsidRPr="006E3F95">
        <w:rPr>
          <w:rFonts w:ascii="Times New Roman" w:hAnsi="Times New Roman" w:cs="Times New Roman"/>
          <w:sz w:val="28"/>
          <w:szCs w:val="28"/>
        </w:rPr>
        <w:t>ребован</w:t>
      </w:r>
      <w:r w:rsidR="00175C5B">
        <w:rPr>
          <w:rFonts w:ascii="Times New Roman" w:hAnsi="Times New Roman" w:cs="Times New Roman"/>
          <w:sz w:val="28"/>
          <w:szCs w:val="28"/>
        </w:rPr>
        <w:t>ия к местам привалов и ночлегов. Ж</w:t>
      </w:r>
      <w:r w:rsidR="00175C5B" w:rsidRPr="006E3F95">
        <w:rPr>
          <w:rFonts w:ascii="Times New Roman" w:hAnsi="Times New Roman" w:cs="Times New Roman"/>
          <w:sz w:val="28"/>
          <w:szCs w:val="28"/>
        </w:rPr>
        <w:t>изнео</w:t>
      </w:r>
      <w:r w:rsidR="00175C5B">
        <w:rPr>
          <w:rFonts w:ascii="Times New Roman" w:hAnsi="Times New Roman" w:cs="Times New Roman"/>
          <w:sz w:val="28"/>
          <w:szCs w:val="28"/>
        </w:rPr>
        <w:t>беспечение (наличие воды, дров). Б</w:t>
      </w:r>
      <w:r w:rsidR="00175C5B" w:rsidRPr="006E3F95">
        <w:rPr>
          <w:rFonts w:ascii="Times New Roman" w:hAnsi="Times New Roman" w:cs="Times New Roman"/>
          <w:sz w:val="28"/>
          <w:szCs w:val="28"/>
        </w:rPr>
        <w:t>езопасность (удаленность от населенных пунктов, отсутствие сухих и гнилых деревьев, распо</w:t>
      </w:r>
      <w:r w:rsidR="00175C5B">
        <w:rPr>
          <w:rFonts w:ascii="Times New Roman" w:hAnsi="Times New Roman" w:cs="Times New Roman"/>
          <w:sz w:val="28"/>
          <w:szCs w:val="28"/>
        </w:rPr>
        <w:t>ложение на высоких берегах рек).</w:t>
      </w:r>
      <w:r w:rsidR="00175C5B"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>
        <w:rPr>
          <w:rFonts w:ascii="Times New Roman" w:hAnsi="Times New Roman" w:cs="Times New Roman"/>
          <w:sz w:val="28"/>
          <w:szCs w:val="28"/>
        </w:rPr>
        <w:t>К</w:t>
      </w:r>
      <w:r w:rsidR="00175C5B" w:rsidRPr="006E3F95">
        <w:rPr>
          <w:rFonts w:ascii="Times New Roman" w:hAnsi="Times New Roman" w:cs="Times New Roman"/>
          <w:sz w:val="28"/>
          <w:szCs w:val="28"/>
        </w:rPr>
        <w:t>омфортность (освещенность, продуваемость, эстетичность). Типы костров и их назначение. Костровое оборудование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sz w:val="28"/>
          <w:szCs w:val="28"/>
        </w:rPr>
        <w:t>2.8. Проведение походов, экскурсий, прогулок</w:t>
      </w:r>
    </w:p>
    <w:p w:rsidR="006E3F95" w:rsidRPr="002574FB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</w:t>
      </w:r>
      <w:r w:rsidR="00175C5B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175C5B" w:rsidRPr="00143DC2">
        <w:rPr>
          <w:rFonts w:ascii="Times New Roman" w:eastAsia="Calibri" w:hAnsi="Times New Roman" w:cs="Times New Roman"/>
          <w:sz w:val="28"/>
          <w:szCs w:val="28"/>
        </w:rPr>
        <w:t xml:space="preserve">Проведение походов, экскурсий, прогулок </w:t>
      </w:r>
      <w:r w:rsidR="00175C5B">
        <w:rPr>
          <w:rFonts w:ascii="Times New Roman" w:eastAsia="Calibri" w:hAnsi="Times New Roman" w:cs="Times New Roman"/>
          <w:sz w:val="28"/>
          <w:szCs w:val="28"/>
        </w:rPr>
        <w:t>по городу с соблюдением тематики данного раздела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3F95">
        <w:rPr>
          <w:rFonts w:ascii="Times New Roman" w:hAnsi="Times New Roman" w:cs="Times New Roman"/>
          <w:b/>
          <w:sz w:val="28"/>
          <w:szCs w:val="28"/>
          <w:u w:val="single"/>
        </w:rPr>
        <w:t>3. Э</w:t>
      </w:r>
      <w:r w:rsidR="00175C5B">
        <w:rPr>
          <w:rFonts w:ascii="Times New Roman" w:hAnsi="Times New Roman" w:cs="Times New Roman"/>
          <w:b/>
          <w:sz w:val="28"/>
          <w:szCs w:val="28"/>
          <w:u w:val="single"/>
        </w:rPr>
        <w:t>кскурсионные возможности города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sz w:val="28"/>
          <w:szCs w:val="28"/>
        </w:rPr>
        <w:t>3.1. Кремль - сердце города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175C5B"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 w:rsidRPr="006E3F95">
        <w:rPr>
          <w:rFonts w:ascii="Times New Roman" w:hAnsi="Times New Roman" w:cs="Times New Roman"/>
          <w:sz w:val="28"/>
          <w:szCs w:val="28"/>
        </w:rPr>
        <w:t>История строительства. Место расположения, назначение. Стены, башни кремля. Исторические события на территории Кремля.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sz w:val="28"/>
          <w:szCs w:val="28"/>
        </w:rPr>
        <w:t>3.2. Городские заставы</w:t>
      </w:r>
    </w:p>
    <w:p w:rsidR="006E3F95" w:rsidRPr="00175C5B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Теоретическая часть:</w:t>
      </w:r>
      <w:r w:rsidR="00175C5B"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 w:rsidRPr="006E3F95">
        <w:rPr>
          <w:rFonts w:ascii="Times New Roman" w:hAnsi="Times New Roman" w:cs="Times New Roman"/>
          <w:sz w:val="28"/>
          <w:szCs w:val="28"/>
        </w:rPr>
        <w:t>Ворота города – заставы Московская, Киевская. Их назначение, расположение. Исторические факты.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175C5B"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 w:rsidRPr="006E3F95">
        <w:rPr>
          <w:rFonts w:ascii="Times New Roman" w:hAnsi="Times New Roman" w:cs="Times New Roman"/>
          <w:sz w:val="28"/>
          <w:szCs w:val="28"/>
        </w:rPr>
        <w:t>Зарисовки на месте расположения бывшей московской заставы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sz w:val="28"/>
          <w:szCs w:val="28"/>
        </w:rPr>
        <w:t>3.3. Кузнецкая слобода</w:t>
      </w:r>
    </w:p>
    <w:p w:rsidR="006E3F95" w:rsidRPr="00175C5B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175C5B"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 w:rsidRPr="006E3F95">
        <w:rPr>
          <w:rFonts w:ascii="Times New Roman" w:hAnsi="Times New Roman" w:cs="Times New Roman"/>
          <w:sz w:val="28"/>
          <w:szCs w:val="28"/>
        </w:rPr>
        <w:t>Предпосылки создания слободы. Улицы Кузнецкой слободы. Мастера кузнецкой слободы. Другие слободы города: Гончарная, Ямская, Чулковская, Фроловская, Петровская и др.</w:t>
      </w:r>
    </w:p>
    <w:p w:rsidR="006E3F95" w:rsidRPr="00175C5B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175C5B"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 w:rsidRPr="006E3F95">
        <w:rPr>
          <w:rFonts w:ascii="Times New Roman" w:hAnsi="Times New Roman" w:cs="Times New Roman"/>
          <w:sz w:val="28"/>
          <w:szCs w:val="28"/>
        </w:rPr>
        <w:t xml:space="preserve">Зарисовки ворот завода «Арсенал». 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sz w:val="28"/>
          <w:szCs w:val="28"/>
        </w:rPr>
        <w:t>3.4.</w:t>
      </w:r>
      <w:r w:rsidR="00175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3F95">
        <w:rPr>
          <w:rFonts w:ascii="Times New Roman" w:hAnsi="Times New Roman" w:cs="Times New Roman"/>
          <w:b/>
          <w:sz w:val="28"/>
          <w:szCs w:val="28"/>
        </w:rPr>
        <w:t>Центральный парк</w:t>
      </w:r>
    </w:p>
    <w:p w:rsidR="006E3F95" w:rsidRPr="00175C5B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175C5B"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 w:rsidRPr="006E3F95">
        <w:rPr>
          <w:rFonts w:ascii="Times New Roman" w:hAnsi="Times New Roman" w:cs="Times New Roman"/>
          <w:sz w:val="28"/>
          <w:szCs w:val="28"/>
        </w:rPr>
        <w:t xml:space="preserve">История создания. Природные и скульптурные памятники </w:t>
      </w:r>
      <w:r w:rsidR="004E17D9">
        <w:rPr>
          <w:rFonts w:ascii="Times New Roman" w:hAnsi="Times New Roman" w:cs="Times New Roman"/>
          <w:sz w:val="28"/>
          <w:szCs w:val="28"/>
        </w:rPr>
        <w:t xml:space="preserve">Центрального </w:t>
      </w:r>
      <w:r w:rsidR="00175C5B" w:rsidRPr="006E3F95">
        <w:rPr>
          <w:rFonts w:ascii="Times New Roman" w:hAnsi="Times New Roman" w:cs="Times New Roman"/>
          <w:sz w:val="28"/>
          <w:szCs w:val="28"/>
        </w:rPr>
        <w:t>парка. Пруды. Парк в годы Великой Отечественной войны.</w:t>
      </w:r>
    </w:p>
    <w:p w:rsidR="006E3F95" w:rsidRPr="00175C5B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175C5B"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 w:rsidRPr="006E3F95">
        <w:rPr>
          <w:rFonts w:ascii="Times New Roman" w:hAnsi="Times New Roman" w:cs="Times New Roman"/>
          <w:sz w:val="28"/>
          <w:szCs w:val="28"/>
        </w:rPr>
        <w:t>Зарисовки «Площадь у фонтана».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sz w:val="28"/>
          <w:szCs w:val="28"/>
        </w:rPr>
        <w:t>3.5.Главная улица города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175C5B"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175C5B" w:rsidRPr="006E3F95">
        <w:rPr>
          <w:rFonts w:ascii="Times New Roman" w:hAnsi="Times New Roman" w:cs="Times New Roman"/>
          <w:sz w:val="28"/>
          <w:szCs w:val="28"/>
        </w:rPr>
        <w:t xml:space="preserve">Архитектурные и скульптурные объекты проспекта Ленина. Бюст А.С.Пушкина, памятник Л.Н.Толстого, стела «Тулякам-героям Советского Союза в  ВОВ». Музей «Тульские древности» - редкий для Тулы дом в стиле «модерн». Классика и современность рядом: Дом кино, бывший к/т «Центральный», драматический театр. </w:t>
      </w:r>
      <w:r w:rsidRPr="006E3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F95" w:rsidRPr="00E9205F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E9205F" w:rsidRPr="006E3F95">
        <w:rPr>
          <w:rFonts w:ascii="Times New Roman" w:hAnsi="Times New Roman" w:cs="Times New Roman"/>
          <w:sz w:val="28"/>
          <w:szCs w:val="28"/>
        </w:rPr>
        <w:t xml:space="preserve"> Городская экскурсия «ул. Советская – ул. Первомайская».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F402CA">
        <w:rPr>
          <w:rFonts w:ascii="Times New Roman" w:hAnsi="Times New Roman" w:cs="Times New Roman"/>
          <w:b/>
          <w:sz w:val="28"/>
          <w:szCs w:val="28"/>
        </w:rPr>
        <w:t>.6. Улица Посольская. Мосты</w:t>
      </w:r>
    </w:p>
    <w:p w:rsidR="00E9205F" w:rsidRDefault="006E3F95" w:rsidP="00E920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Теоретическая часть:</w:t>
      </w:r>
      <w:r w:rsidR="00E9205F" w:rsidRPr="00E9205F">
        <w:rPr>
          <w:rFonts w:ascii="Times New Roman" w:hAnsi="Times New Roman" w:cs="Times New Roman"/>
          <w:sz w:val="28"/>
          <w:szCs w:val="28"/>
        </w:rPr>
        <w:t xml:space="preserve"> </w:t>
      </w:r>
      <w:r w:rsidR="00E9205F" w:rsidRPr="006E3F95">
        <w:rPr>
          <w:rFonts w:ascii="Times New Roman" w:hAnsi="Times New Roman" w:cs="Times New Roman"/>
          <w:sz w:val="28"/>
          <w:szCs w:val="28"/>
        </w:rPr>
        <w:t>История улицы. Форма улицы. Происхождение названия. Памятные места. Мосты города. История строительства, протяженность.</w:t>
      </w:r>
    </w:p>
    <w:p w:rsidR="006E3F95" w:rsidRPr="00E9205F" w:rsidRDefault="00E9205F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Pr="00175C5B">
        <w:rPr>
          <w:rFonts w:ascii="Times New Roman" w:hAnsi="Times New Roman" w:cs="Times New Roman"/>
          <w:sz w:val="28"/>
          <w:szCs w:val="28"/>
        </w:rPr>
        <w:t xml:space="preserve"> </w:t>
      </w:r>
      <w:r w:rsidR="00F402CA">
        <w:rPr>
          <w:rFonts w:ascii="Times New Roman" w:hAnsi="Times New Roman" w:cs="Times New Roman"/>
          <w:sz w:val="28"/>
          <w:szCs w:val="28"/>
        </w:rPr>
        <w:t xml:space="preserve"> Зарисовки мостов 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F402CA">
        <w:rPr>
          <w:rFonts w:ascii="Times New Roman" w:hAnsi="Times New Roman" w:cs="Times New Roman"/>
          <w:b/>
          <w:sz w:val="28"/>
          <w:szCs w:val="28"/>
        </w:rPr>
        <w:t>.7. Дороги, ведущие к Храму</w:t>
      </w:r>
    </w:p>
    <w:p w:rsidR="006E3F95" w:rsidRPr="00E9205F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E9205F" w:rsidRPr="00E9205F">
        <w:rPr>
          <w:rFonts w:ascii="Times New Roman" w:hAnsi="Times New Roman" w:cs="Times New Roman"/>
          <w:sz w:val="28"/>
          <w:szCs w:val="28"/>
        </w:rPr>
        <w:t xml:space="preserve"> </w:t>
      </w:r>
      <w:r w:rsidR="00E9205F" w:rsidRPr="006E3F95">
        <w:rPr>
          <w:rFonts w:ascii="Times New Roman" w:hAnsi="Times New Roman" w:cs="Times New Roman"/>
          <w:sz w:val="28"/>
          <w:szCs w:val="28"/>
        </w:rPr>
        <w:t xml:space="preserve">История строительства Храмов, особенности расположения и строения. Колокольня Всехсвятского Храма. История создания Всехсвятского комплекса.  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Pr="006E3F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05F" w:rsidRPr="006E3F95">
        <w:rPr>
          <w:rFonts w:ascii="Times New Roman" w:hAnsi="Times New Roman" w:cs="Times New Roman"/>
          <w:sz w:val="28"/>
          <w:szCs w:val="28"/>
        </w:rPr>
        <w:t>Зарисовки «Храм Спаса на Горе», «</w:t>
      </w:r>
      <w:r w:rsidR="00F402CA">
        <w:rPr>
          <w:rFonts w:ascii="Times New Roman" w:hAnsi="Times New Roman" w:cs="Times New Roman"/>
          <w:sz w:val="28"/>
          <w:szCs w:val="28"/>
        </w:rPr>
        <w:t>Всехсвятского храма.</w:t>
      </w:r>
    </w:p>
    <w:p w:rsid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.8.</w:t>
      </w:r>
      <w:r w:rsidR="00E92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Проведен</w:t>
      </w:r>
      <w:r w:rsidR="00F402CA">
        <w:rPr>
          <w:rFonts w:ascii="Times New Roman" w:hAnsi="Times New Roman" w:cs="Times New Roman"/>
          <w:b/>
          <w:sz w:val="28"/>
          <w:szCs w:val="28"/>
        </w:rPr>
        <w:t>ие походов, экскурсий, прогулок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3F95" w:rsidRDefault="006E3F95" w:rsidP="002460E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Pr="006E3F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05F" w:rsidRPr="00143DC2">
        <w:rPr>
          <w:rFonts w:ascii="Times New Roman" w:eastAsia="Calibri" w:hAnsi="Times New Roman" w:cs="Times New Roman"/>
          <w:sz w:val="28"/>
          <w:szCs w:val="28"/>
        </w:rPr>
        <w:t xml:space="preserve">Проведение походов, экскурсий, прогулок </w:t>
      </w:r>
      <w:r w:rsidR="00E9205F">
        <w:rPr>
          <w:rFonts w:ascii="Times New Roman" w:eastAsia="Calibri" w:hAnsi="Times New Roman" w:cs="Times New Roman"/>
          <w:sz w:val="28"/>
          <w:szCs w:val="28"/>
        </w:rPr>
        <w:t>по городу с соблюдением тематики данного раздела.</w:t>
      </w:r>
    </w:p>
    <w:p w:rsidR="00E9205F" w:rsidRPr="002574FB" w:rsidRDefault="00E9205F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3F95" w:rsidRP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E9205F">
        <w:rPr>
          <w:rFonts w:ascii="Times New Roman" w:hAnsi="Times New Roman" w:cs="Times New Roman"/>
          <w:b/>
          <w:sz w:val="28"/>
          <w:szCs w:val="28"/>
          <w:u w:val="single"/>
        </w:rPr>
        <w:t>. Природа – наш дом</w:t>
      </w:r>
    </w:p>
    <w:p w:rsidR="006E3F95" w:rsidRP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.1. По з</w:t>
      </w:r>
      <w:r w:rsidR="00F402CA">
        <w:rPr>
          <w:rFonts w:ascii="Times New Roman" w:hAnsi="Times New Roman" w:cs="Times New Roman"/>
          <w:b/>
          <w:sz w:val="28"/>
          <w:szCs w:val="28"/>
        </w:rPr>
        <w:t>аповедным местам  нашей области</w:t>
      </w:r>
    </w:p>
    <w:p w:rsidR="006E3F95" w:rsidRPr="00F402CA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 w:rsidRPr="006E3F95">
        <w:rPr>
          <w:rFonts w:ascii="Times New Roman" w:hAnsi="Times New Roman" w:cs="Times New Roman"/>
          <w:sz w:val="28"/>
          <w:szCs w:val="28"/>
        </w:rPr>
        <w:t xml:space="preserve">Неизменно привлекают туристов в Тульскую область история, традиции заповедников:  Поленово, Куликово поле, Ясная Поляна. </w:t>
      </w:r>
      <w:r w:rsidR="00F402CA">
        <w:rPr>
          <w:rFonts w:ascii="Times New Roman" w:hAnsi="Times New Roman" w:cs="Times New Roman"/>
          <w:sz w:val="28"/>
          <w:szCs w:val="28"/>
        </w:rPr>
        <w:t>Тульские з</w:t>
      </w:r>
      <w:r w:rsidR="00F402CA" w:rsidRPr="006E3F95">
        <w:rPr>
          <w:rFonts w:ascii="Times New Roman" w:hAnsi="Times New Roman" w:cs="Times New Roman"/>
          <w:sz w:val="28"/>
          <w:szCs w:val="28"/>
        </w:rPr>
        <w:t>асеки.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 w:rsidRPr="006E3F95">
        <w:rPr>
          <w:rFonts w:ascii="Times New Roman" w:hAnsi="Times New Roman" w:cs="Times New Roman"/>
          <w:sz w:val="28"/>
          <w:szCs w:val="28"/>
        </w:rPr>
        <w:t>Просмотр видеозаписи «На земле Яснополянской», «Поле русской славы», «Наследие В.Д.Поленова».</w:t>
      </w:r>
    </w:p>
    <w:p w:rsidR="006E3F95" w:rsidRP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F402CA">
        <w:rPr>
          <w:rFonts w:ascii="Times New Roman" w:hAnsi="Times New Roman" w:cs="Times New Roman"/>
          <w:b/>
          <w:sz w:val="28"/>
          <w:szCs w:val="28"/>
        </w:rPr>
        <w:t>.2. Заповедники, их значение</w:t>
      </w:r>
    </w:p>
    <w:p w:rsidR="00F402CA" w:rsidRPr="006E3F95" w:rsidRDefault="006E3F95" w:rsidP="00F402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 w:rsidRPr="006E3F95">
        <w:rPr>
          <w:rFonts w:ascii="Times New Roman" w:hAnsi="Times New Roman" w:cs="Times New Roman"/>
          <w:sz w:val="28"/>
          <w:szCs w:val="28"/>
        </w:rPr>
        <w:t>Роль и значение заповедников. Заповедные места Тульской области. Бывшие заповедники. Красная книга Тульской области.</w:t>
      </w:r>
    </w:p>
    <w:p w:rsidR="006E3F95" w:rsidRPr="00F402CA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Практические занятия: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 w:rsidRPr="006E3F95">
        <w:rPr>
          <w:rFonts w:ascii="Times New Roman" w:hAnsi="Times New Roman" w:cs="Times New Roman"/>
          <w:sz w:val="28"/>
          <w:szCs w:val="28"/>
        </w:rPr>
        <w:t>Просмотр видеозаписи «Экскурсия в  Окско-Террасный заповедник». Зарисовки на тему «Зубры».</w:t>
      </w:r>
    </w:p>
    <w:p w:rsidR="006E3F95" w:rsidRP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F402CA">
        <w:rPr>
          <w:rFonts w:ascii="Times New Roman" w:hAnsi="Times New Roman" w:cs="Times New Roman"/>
          <w:b/>
          <w:sz w:val="28"/>
          <w:szCs w:val="28"/>
        </w:rPr>
        <w:t>.3. Зоопарки, их значение</w:t>
      </w:r>
    </w:p>
    <w:p w:rsidR="006E3F95" w:rsidRPr="00F402CA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 w:rsidRPr="006E3F95">
        <w:rPr>
          <w:rFonts w:ascii="Times New Roman" w:hAnsi="Times New Roman" w:cs="Times New Roman"/>
          <w:sz w:val="28"/>
          <w:szCs w:val="28"/>
        </w:rPr>
        <w:t>Роль и задачи зоопарков. Тульский зооэкзотариум. История создания. Проблемы Тульского зооэкзотариума</w:t>
      </w:r>
      <w:r w:rsidR="00F402CA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E3F95" w:rsidRPr="00F402CA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F402CA" w:rsidRPr="006E3F95">
        <w:rPr>
          <w:rFonts w:ascii="Times New Roman" w:hAnsi="Times New Roman" w:cs="Times New Roman"/>
          <w:sz w:val="28"/>
          <w:szCs w:val="28"/>
        </w:rPr>
        <w:t xml:space="preserve"> Просмотр видеозаписи «Экскурсия в Московский зоопарк». Зарисовки  «Эти забавные животные».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sz w:val="28"/>
          <w:szCs w:val="28"/>
        </w:rPr>
        <w:t xml:space="preserve"> </w:t>
      </w:r>
      <w:r w:rsidR="008059F0">
        <w:rPr>
          <w:rFonts w:ascii="Times New Roman" w:hAnsi="Times New Roman" w:cs="Times New Roman"/>
          <w:b/>
          <w:sz w:val="28"/>
          <w:szCs w:val="28"/>
        </w:rPr>
        <w:t>4</w:t>
      </w:r>
      <w:r w:rsidR="00F402CA">
        <w:rPr>
          <w:rFonts w:ascii="Times New Roman" w:hAnsi="Times New Roman" w:cs="Times New Roman"/>
          <w:b/>
          <w:sz w:val="28"/>
          <w:szCs w:val="28"/>
        </w:rPr>
        <w:t>.4. Ботанические сады</w:t>
      </w:r>
    </w:p>
    <w:p w:rsidR="006E3F95" w:rsidRPr="00F402CA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>
        <w:rPr>
          <w:rFonts w:ascii="Times New Roman" w:hAnsi="Times New Roman" w:cs="Times New Roman"/>
          <w:sz w:val="28"/>
          <w:szCs w:val="28"/>
        </w:rPr>
        <w:t>Роль и  назначение ботанических садов. Главный сад страны – М</w:t>
      </w:r>
      <w:r w:rsidR="00F402CA" w:rsidRPr="006E3F95">
        <w:rPr>
          <w:rFonts w:ascii="Times New Roman" w:hAnsi="Times New Roman" w:cs="Times New Roman"/>
          <w:sz w:val="28"/>
          <w:szCs w:val="28"/>
        </w:rPr>
        <w:t>осковс</w:t>
      </w:r>
      <w:r w:rsidR="00F402CA">
        <w:rPr>
          <w:rFonts w:ascii="Times New Roman" w:hAnsi="Times New Roman" w:cs="Times New Roman"/>
          <w:sz w:val="28"/>
          <w:szCs w:val="28"/>
        </w:rPr>
        <w:t>кий ботанический сад. Коллекционные и селекционные экземпляры ботанического сада.</w:t>
      </w:r>
      <w:r w:rsidR="00F402CA" w:rsidRPr="006E3F95">
        <w:rPr>
          <w:rFonts w:ascii="Times New Roman" w:hAnsi="Times New Roman" w:cs="Times New Roman"/>
          <w:sz w:val="28"/>
          <w:szCs w:val="28"/>
        </w:rPr>
        <w:t xml:space="preserve"> Помощь городу в украшении растениями парков, скверов и бульваров. </w:t>
      </w:r>
    </w:p>
    <w:p w:rsidR="006E3F95" w:rsidRPr="00F402CA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 w:rsidRPr="006E3F95">
        <w:rPr>
          <w:rFonts w:ascii="Times New Roman" w:hAnsi="Times New Roman" w:cs="Times New Roman"/>
          <w:sz w:val="28"/>
          <w:szCs w:val="28"/>
        </w:rPr>
        <w:t xml:space="preserve">Просмотр видеозаписи «Никитский </w:t>
      </w:r>
      <w:r w:rsidR="000B66A0">
        <w:rPr>
          <w:rFonts w:ascii="Times New Roman" w:hAnsi="Times New Roman" w:cs="Times New Roman"/>
          <w:sz w:val="28"/>
          <w:szCs w:val="28"/>
        </w:rPr>
        <w:t xml:space="preserve">ботанический </w:t>
      </w:r>
      <w:r w:rsidR="00F402CA" w:rsidRPr="006E3F95">
        <w:rPr>
          <w:rFonts w:ascii="Times New Roman" w:hAnsi="Times New Roman" w:cs="Times New Roman"/>
          <w:sz w:val="28"/>
          <w:szCs w:val="28"/>
        </w:rPr>
        <w:t>сад».</w:t>
      </w:r>
    </w:p>
    <w:p w:rsidR="006E3F95" w:rsidRPr="006E3F95" w:rsidRDefault="00A424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F402CA">
        <w:rPr>
          <w:rFonts w:ascii="Times New Roman" w:hAnsi="Times New Roman" w:cs="Times New Roman"/>
          <w:b/>
          <w:sz w:val="28"/>
          <w:szCs w:val="28"/>
        </w:rPr>
        <w:t>.5. Природа и время</w:t>
      </w:r>
    </w:p>
    <w:p w:rsidR="006E3F95" w:rsidRPr="00F402CA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 w:rsidRPr="006E3F95">
        <w:rPr>
          <w:rFonts w:ascii="Times New Roman" w:hAnsi="Times New Roman" w:cs="Times New Roman"/>
          <w:sz w:val="28"/>
          <w:szCs w:val="28"/>
        </w:rPr>
        <w:t xml:space="preserve">Влияние времени  на жизнедеятельность природных объектов. Изменения в природе. Влияние туризма на природу. </w:t>
      </w:r>
    </w:p>
    <w:p w:rsidR="006E3F95" w:rsidRPr="00F402CA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 w:rsidRPr="006E3F95">
        <w:rPr>
          <w:rFonts w:ascii="Times New Roman" w:hAnsi="Times New Roman" w:cs="Times New Roman"/>
          <w:sz w:val="28"/>
          <w:szCs w:val="28"/>
        </w:rPr>
        <w:t>Зарисовки «Каменные скульптуры</w:t>
      </w:r>
      <w:r w:rsidR="00F402CA">
        <w:rPr>
          <w:rFonts w:ascii="Times New Roman" w:hAnsi="Times New Roman" w:cs="Times New Roman"/>
          <w:sz w:val="28"/>
          <w:szCs w:val="28"/>
        </w:rPr>
        <w:t xml:space="preserve"> в природе</w:t>
      </w:r>
      <w:r w:rsidR="00F402CA" w:rsidRPr="006E3F95">
        <w:rPr>
          <w:rFonts w:ascii="Times New Roman" w:hAnsi="Times New Roman" w:cs="Times New Roman"/>
          <w:sz w:val="28"/>
          <w:szCs w:val="28"/>
        </w:rPr>
        <w:t>».</w:t>
      </w:r>
    </w:p>
    <w:p w:rsid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F95">
        <w:rPr>
          <w:rFonts w:ascii="Times New Roman" w:hAnsi="Times New Roman" w:cs="Times New Roman"/>
          <w:sz w:val="28"/>
          <w:szCs w:val="28"/>
        </w:rPr>
        <w:t xml:space="preserve"> </w:t>
      </w:r>
      <w:r w:rsidR="008059F0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6E3F95">
        <w:rPr>
          <w:rFonts w:ascii="Times New Roman" w:hAnsi="Times New Roman" w:cs="Times New Roman"/>
          <w:b/>
          <w:i/>
          <w:sz w:val="28"/>
          <w:szCs w:val="28"/>
        </w:rPr>
        <w:t>.6. Проведен</w:t>
      </w:r>
      <w:r w:rsidR="00F402CA">
        <w:rPr>
          <w:rFonts w:ascii="Times New Roman" w:hAnsi="Times New Roman" w:cs="Times New Roman"/>
          <w:b/>
          <w:i/>
          <w:sz w:val="28"/>
          <w:szCs w:val="28"/>
        </w:rPr>
        <w:t>ие походов, экскурсий, прогулок</w:t>
      </w:r>
    </w:p>
    <w:p w:rsidR="0068223E" w:rsidRPr="006E3F95" w:rsidRDefault="0068223E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F402CA" w:rsidRPr="00F402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02CA" w:rsidRPr="00143DC2">
        <w:rPr>
          <w:rFonts w:ascii="Times New Roman" w:eastAsia="Calibri" w:hAnsi="Times New Roman" w:cs="Times New Roman"/>
          <w:sz w:val="28"/>
          <w:szCs w:val="28"/>
        </w:rPr>
        <w:t xml:space="preserve">Проведение походов, экскурсий, прогулок </w:t>
      </w:r>
      <w:r w:rsidR="00F402CA">
        <w:rPr>
          <w:rFonts w:ascii="Times New Roman" w:eastAsia="Calibri" w:hAnsi="Times New Roman" w:cs="Times New Roman"/>
          <w:sz w:val="28"/>
          <w:szCs w:val="28"/>
        </w:rPr>
        <w:t>по городу с соблюдением тематики данного раздела</w:t>
      </w:r>
    </w:p>
    <w:p w:rsidR="00A42420" w:rsidRPr="006E3F95" w:rsidRDefault="00A42420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E3F95" w:rsidRP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6E3F95" w:rsidRPr="006E3F95">
        <w:rPr>
          <w:rFonts w:ascii="Times New Roman" w:hAnsi="Times New Roman" w:cs="Times New Roman"/>
          <w:b/>
          <w:sz w:val="28"/>
          <w:szCs w:val="28"/>
          <w:u w:val="single"/>
        </w:rPr>
        <w:t>. Путешест</w:t>
      </w:r>
      <w:r w:rsidR="00F402CA">
        <w:rPr>
          <w:rFonts w:ascii="Times New Roman" w:hAnsi="Times New Roman" w:cs="Times New Roman"/>
          <w:b/>
          <w:sz w:val="28"/>
          <w:szCs w:val="28"/>
          <w:u w:val="single"/>
        </w:rPr>
        <w:t>вие в изобразительное искусство</w:t>
      </w:r>
    </w:p>
    <w:p w:rsidR="006E3F95" w:rsidRP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.</w:t>
      </w:r>
      <w:r w:rsidR="00F402CA">
        <w:rPr>
          <w:rFonts w:ascii="Times New Roman" w:hAnsi="Times New Roman" w:cs="Times New Roman"/>
          <w:b/>
          <w:sz w:val="28"/>
          <w:szCs w:val="28"/>
        </w:rPr>
        <w:t>1. Архитектурный пейзаж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 w:rsidRPr="006E3F95">
        <w:rPr>
          <w:rFonts w:ascii="Times New Roman" w:hAnsi="Times New Roman" w:cs="Times New Roman"/>
          <w:sz w:val="28"/>
          <w:szCs w:val="28"/>
        </w:rPr>
        <w:t xml:space="preserve">Особенности каждого города. Дома – лицо улицы. Детали домов: мезонин, лаги, сруб, ярус, наличники. Улицы ушедших веков. Историк и художник С.Д. Ошевский  и его книга «Тула деревянная». Умение увидеть, запечатлеть  время в городском облике.  Особенности архитектуры Тулы. </w:t>
      </w:r>
      <w:r w:rsidRPr="006E3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F95" w:rsidRPr="00F402CA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F402CA" w:rsidRPr="00F402CA">
        <w:rPr>
          <w:rFonts w:ascii="Times New Roman" w:hAnsi="Times New Roman" w:cs="Times New Roman"/>
          <w:sz w:val="28"/>
          <w:szCs w:val="28"/>
        </w:rPr>
        <w:t xml:space="preserve"> </w:t>
      </w:r>
      <w:r w:rsidR="00F402CA" w:rsidRPr="006E3F95">
        <w:rPr>
          <w:rFonts w:ascii="Times New Roman" w:hAnsi="Times New Roman" w:cs="Times New Roman"/>
          <w:sz w:val="28"/>
          <w:szCs w:val="28"/>
        </w:rPr>
        <w:t>Зарисовки «Родной город</w:t>
      </w:r>
      <w:r w:rsidR="009E0A61">
        <w:rPr>
          <w:rFonts w:ascii="Times New Roman" w:hAnsi="Times New Roman" w:cs="Times New Roman"/>
          <w:sz w:val="28"/>
          <w:szCs w:val="28"/>
        </w:rPr>
        <w:t xml:space="preserve"> в архитектуре</w:t>
      </w:r>
      <w:r w:rsidR="00F402CA" w:rsidRPr="006E3F95">
        <w:rPr>
          <w:rFonts w:ascii="Times New Roman" w:hAnsi="Times New Roman" w:cs="Times New Roman"/>
          <w:sz w:val="28"/>
          <w:szCs w:val="28"/>
        </w:rPr>
        <w:t>».</w:t>
      </w:r>
    </w:p>
    <w:p w:rsidR="006E3F95" w:rsidRP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.2. Открытия в родном краю.</w:t>
      </w:r>
      <w:r w:rsidR="009E0A61">
        <w:rPr>
          <w:rFonts w:ascii="Times New Roman" w:hAnsi="Times New Roman" w:cs="Times New Roman"/>
          <w:b/>
          <w:sz w:val="28"/>
          <w:szCs w:val="28"/>
        </w:rPr>
        <w:t xml:space="preserve"> Природа – источник вдохновения</w:t>
      </w:r>
    </w:p>
    <w:p w:rsidR="006E3F95" w:rsidRPr="009E0A61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>
        <w:rPr>
          <w:rFonts w:ascii="Times New Roman" w:hAnsi="Times New Roman" w:cs="Times New Roman"/>
          <w:sz w:val="28"/>
          <w:szCs w:val="28"/>
        </w:rPr>
        <w:t>Комсомольский парк города.</w:t>
      </w:r>
      <w:r w:rsidR="009E0A61" w:rsidRPr="006E3F95">
        <w:rPr>
          <w:rFonts w:ascii="Times New Roman" w:hAnsi="Times New Roman" w:cs="Times New Roman"/>
          <w:sz w:val="28"/>
          <w:szCs w:val="28"/>
        </w:rPr>
        <w:t xml:space="preserve"> Сосновая аллея. Птицы и растения. Необычные открытия. </w:t>
      </w:r>
    </w:p>
    <w:p w:rsidR="006E3F95" w:rsidRPr="009E0A61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 xml:space="preserve">Экскурсия </w:t>
      </w:r>
      <w:r w:rsidR="009E0A61">
        <w:rPr>
          <w:rFonts w:ascii="Times New Roman" w:hAnsi="Times New Roman" w:cs="Times New Roman"/>
          <w:sz w:val="28"/>
          <w:szCs w:val="28"/>
        </w:rPr>
        <w:t>в Комсомольский парк. Зарисовки с натуры.</w:t>
      </w:r>
    </w:p>
    <w:p w:rsidR="006E3F95" w:rsidRP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.3. Дворцово-парковые анс</w:t>
      </w:r>
      <w:r w:rsidR="009E0A61">
        <w:rPr>
          <w:rFonts w:ascii="Times New Roman" w:hAnsi="Times New Roman" w:cs="Times New Roman"/>
          <w:b/>
          <w:sz w:val="28"/>
          <w:szCs w:val="28"/>
        </w:rPr>
        <w:t>амбли – отдельный вид искусства</w:t>
      </w:r>
    </w:p>
    <w:p w:rsidR="006E3F95" w:rsidRPr="009E0A61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>История создания дворцово-паркового искусства. Архитектура и дизайн. Колорит дворцовых парков. Богородицкий дворцово-парковый ансамбль и творчество А.Т.Болотова. Дворцово-парковые ансамбли Подмосковья и Петербурга.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>Просмотр видеозаписи «Царицыно Воссоздание утраченного», «Петродворец», «В усадьбе графа Бобринского».</w:t>
      </w:r>
    </w:p>
    <w:p w:rsidR="006E3F95" w:rsidRDefault="00A424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5.4. Проведение походов, прогулок, экскурсий</w:t>
      </w:r>
    </w:p>
    <w:p w:rsidR="00A42420" w:rsidRPr="00A42420" w:rsidRDefault="00A4242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9E0A61" w:rsidRPr="009E0A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0A61" w:rsidRPr="00143DC2">
        <w:rPr>
          <w:rFonts w:ascii="Times New Roman" w:eastAsia="Calibri" w:hAnsi="Times New Roman" w:cs="Times New Roman"/>
          <w:sz w:val="28"/>
          <w:szCs w:val="28"/>
        </w:rPr>
        <w:t xml:space="preserve">Проведение походов, экскурсий, прогулок </w:t>
      </w:r>
      <w:r w:rsidR="009E0A61">
        <w:rPr>
          <w:rFonts w:ascii="Times New Roman" w:eastAsia="Calibri" w:hAnsi="Times New Roman" w:cs="Times New Roman"/>
          <w:sz w:val="28"/>
          <w:szCs w:val="28"/>
        </w:rPr>
        <w:t>по городу с соблюдением тематики данного раздела</w:t>
      </w:r>
    </w:p>
    <w:p w:rsidR="006E3F95" w:rsidRP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9E0A61">
        <w:rPr>
          <w:rFonts w:ascii="Times New Roman" w:hAnsi="Times New Roman" w:cs="Times New Roman"/>
          <w:b/>
          <w:sz w:val="28"/>
          <w:szCs w:val="28"/>
          <w:u w:val="single"/>
        </w:rPr>
        <w:t>. В дорогу за искусством</w:t>
      </w:r>
    </w:p>
    <w:p w:rsidR="006E3F95" w:rsidRP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.1.Накопление наблюдений</w:t>
      </w:r>
    </w:p>
    <w:p w:rsidR="006E3F95" w:rsidRPr="006E3F95" w:rsidRDefault="006E3F95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Теоретическая часть: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>Значение наблюдательности и умения вести наблюдения. Формирования памяти, мышления, анализа, остроты чувств и восприятия</w:t>
      </w:r>
    </w:p>
    <w:p w:rsidR="006E3F95" w:rsidRPr="009E0A61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>Зарисовки. «Архитектурный пейзаж», «Арки, украшения, решетки».</w:t>
      </w:r>
    </w:p>
    <w:p w:rsidR="006E3F95" w:rsidRPr="006E3F95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E3F95" w:rsidRPr="006E3F95">
        <w:rPr>
          <w:rFonts w:ascii="Times New Roman" w:hAnsi="Times New Roman" w:cs="Times New Roman"/>
          <w:b/>
          <w:sz w:val="28"/>
          <w:szCs w:val="28"/>
        </w:rPr>
        <w:t>.2.Выразительные средства</w:t>
      </w:r>
    </w:p>
    <w:p w:rsidR="006E3F95" w:rsidRPr="009E0A61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0B66A0">
        <w:rPr>
          <w:rFonts w:ascii="Times New Roman" w:hAnsi="Times New Roman" w:cs="Times New Roman"/>
          <w:sz w:val="28"/>
          <w:szCs w:val="28"/>
        </w:rPr>
        <w:t>Понятия</w:t>
      </w:r>
      <w:r w:rsidR="009E0A61">
        <w:rPr>
          <w:rFonts w:ascii="Times New Roman" w:hAnsi="Times New Roman" w:cs="Times New Roman"/>
          <w:sz w:val="28"/>
          <w:szCs w:val="28"/>
        </w:rPr>
        <w:t>: т</w:t>
      </w:r>
      <w:r w:rsidR="009E0A61" w:rsidRPr="006E3F95">
        <w:rPr>
          <w:rFonts w:ascii="Times New Roman" w:hAnsi="Times New Roman" w:cs="Times New Roman"/>
          <w:sz w:val="28"/>
          <w:szCs w:val="28"/>
        </w:rPr>
        <w:t xml:space="preserve">ень, полутень, блик, освещение. </w:t>
      </w:r>
    </w:p>
    <w:p w:rsidR="006E3F95" w:rsidRPr="009E0A61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9F0">
        <w:rPr>
          <w:rFonts w:ascii="Times New Roman" w:hAnsi="Times New Roman" w:cs="Times New Roman"/>
          <w:b/>
          <w:i/>
          <w:sz w:val="28"/>
          <w:szCs w:val="28"/>
        </w:rPr>
        <w:t>Практическ</w:t>
      </w:r>
      <w:r w:rsidR="008059F0" w:rsidRPr="008059F0">
        <w:rPr>
          <w:rFonts w:ascii="Times New Roman" w:hAnsi="Times New Roman" w:cs="Times New Roman"/>
          <w:b/>
          <w:i/>
          <w:sz w:val="28"/>
          <w:szCs w:val="28"/>
        </w:rPr>
        <w:t>ие занятия: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>Работа с предметами и поверхностями.</w:t>
      </w:r>
    </w:p>
    <w:p w:rsidR="006E3F95" w:rsidRPr="008059F0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E3F95" w:rsidRPr="008059F0">
        <w:rPr>
          <w:rFonts w:ascii="Times New Roman" w:hAnsi="Times New Roman" w:cs="Times New Roman"/>
          <w:b/>
          <w:sz w:val="28"/>
          <w:szCs w:val="28"/>
        </w:rPr>
        <w:t xml:space="preserve">.3. Путешествия художников по </w:t>
      </w:r>
      <w:r w:rsidR="009E0A61">
        <w:rPr>
          <w:rFonts w:ascii="Times New Roman" w:hAnsi="Times New Roman" w:cs="Times New Roman"/>
          <w:b/>
          <w:sz w:val="28"/>
          <w:szCs w:val="28"/>
        </w:rPr>
        <w:t>России</w:t>
      </w:r>
    </w:p>
    <w:p w:rsidR="006E3F95" w:rsidRPr="009E0A61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>
        <w:rPr>
          <w:rFonts w:ascii="Times New Roman" w:hAnsi="Times New Roman" w:cs="Times New Roman"/>
          <w:sz w:val="28"/>
          <w:szCs w:val="28"/>
        </w:rPr>
        <w:t xml:space="preserve">Путевые зарисовки художников в путешествиях по России. </w:t>
      </w:r>
      <w:r w:rsidR="009E0A61" w:rsidRPr="006E3F95">
        <w:rPr>
          <w:rFonts w:ascii="Times New Roman" w:hAnsi="Times New Roman" w:cs="Times New Roman"/>
          <w:sz w:val="28"/>
          <w:szCs w:val="28"/>
        </w:rPr>
        <w:t xml:space="preserve"> Итоги путешествий. Дальнейший показ работ. </w:t>
      </w:r>
    </w:p>
    <w:p w:rsidR="006E3F95" w:rsidRPr="008059F0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59F0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>Просмотр работ художников-передвижников, размещенных в Третьяковской галерее. Работа по зарисовкам</w:t>
      </w:r>
    </w:p>
    <w:p w:rsidR="006E3F95" w:rsidRPr="008059F0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E3F95" w:rsidRPr="008059F0">
        <w:rPr>
          <w:rFonts w:ascii="Times New Roman" w:hAnsi="Times New Roman" w:cs="Times New Roman"/>
          <w:b/>
          <w:sz w:val="28"/>
          <w:szCs w:val="28"/>
        </w:rPr>
        <w:t>.4. Италия в творчестве русских художнико</w:t>
      </w:r>
      <w:r w:rsidR="009E0A61">
        <w:rPr>
          <w:rFonts w:ascii="Times New Roman" w:hAnsi="Times New Roman" w:cs="Times New Roman"/>
          <w:b/>
          <w:sz w:val="28"/>
          <w:szCs w:val="28"/>
        </w:rPr>
        <w:t>в</w:t>
      </w:r>
    </w:p>
    <w:p w:rsidR="006E3F95" w:rsidRPr="009E0A61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 xml:space="preserve">Итальянский пейзаж – школа мастерства. Искусствоведческий анализ работ  художников. </w:t>
      </w:r>
    </w:p>
    <w:p w:rsidR="006E3F95" w:rsidRPr="009E0A61" w:rsidRDefault="008059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9F0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>Просмотр репродукций художников. Искусствоведческий анализ.</w:t>
      </w:r>
    </w:p>
    <w:p w:rsidR="006E3F95" w:rsidRPr="008059F0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E3F95" w:rsidRPr="008059F0">
        <w:rPr>
          <w:rFonts w:ascii="Times New Roman" w:hAnsi="Times New Roman" w:cs="Times New Roman"/>
          <w:b/>
          <w:sz w:val="28"/>
          <w:szCs w:val="28"/>
        </w:rPr>
        <w:t>.5. Ожившая картина. История. Анализ.</w:t>
      </w:r>
    </w:p>
    <w:p w:rsidR="006E3F95" w:rsidRPr="009E0A61" w:rsidRDefault="006E3F95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Теоретическая часть: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 xml:space="preserve">«Чтение» картин. Искусствоведческий анализ. </w:t>
      </w:r>
    </w:p>
    <w:p w:rsidR="006E3F95" w:rsidRPr="009E0A61" w:rsidRDefault="008059F0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9F0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>Анализ произведений:</w:t>
      </w:r>
      <w:r w:rsidR="009E0A61" w:rsidRPr="009E0A61">
        <w:rPr>
          <w:rFonts w:ascii="Times New Roman" w:hAnsi="Times New Roman" w:cs="Times New Roman"/>
          <w:sz w:val="28"/>
          <w:szCs w:val="28"/>
        </w:rPr>
        <w:t xml:space="preserve"> </w:t>
      </w:r>
      <w:r w:rsidR="009E0A61" w:rsidRPr="006E3F95">
        <w:rPr>
          <w:rFonts w:ascii="Times New Roman" w:hAnsi="Times New Roman" w:cs="Times New Roman"/>
          <w:sz w:val="28"/>
          <w:szCs w:val="28"/>
        </w:rPr>
        <w:t>Суриков «Взятие снежного городка», Кустодиев «Масленица», Поленов «Московский дворик». Путешествия в картине, перестановки фигур, изменения цвета.</w:t>
      </w:r>
    </w:p>
    <w:p w:rsidR="008059F0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6E3F95" w:rsidRPr="008059F0">
        <w:rPr>
          <w:rFonts w:ascii="Times New Roman" w:hAnsi="Times New Roman" w:cs="Times New Roman"/>
          <w:b/>
          <w:sz w:val="28"/>
          <w:szCs w:val="28"/>
        </w:rPr>
        <w:t>.6. Проведение походов, э</w:t>
      </w:r>
      <w:r w:rsidR="009E0A61">
        <w:rPr>
          <w:rFonts w:ascii="Times New Roman" w:hAnsi="Times New Roman" w:cs="Times New Roman"/>
          <w:b/>
          <w:sz w:val="28"/>
          <w:szCs w:val="28"/>
        </w:rPr>
        <w:t>кскурсий, прогулок</w:t>
      </w:r>
    </w:p>
    <w:p w:rsidR="009E0A61" w:rsidRPr="00A42420" w:rsidRDefault="0068223E" w:rsidP="009E0A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95">
        <w:rPr>
          <w:rFonts w:ascii="Times New Roman" w:hAnsi="Times New Roman" w:cs="Times New Roman"/>
          <w:b/>
          <w:i/>
          <w:sz w:val="28"/>
          <w:szCs w:val="28"/>
        </w:rPr>
        <w:t>Практические занятия:</w:t>
      </w:r>
      <w:r w:rsidR="009E0A61" w:rsidRPr="009E0A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0A61" w:rsidRPr="00143DC2">
        <w:rPr>
          <w:rFonts w:ascii="Times New Roman" w:eastAsia="Calibri" w:hAnsi="Times New Roman" w:cs="Times New Roman"/>
          <w:sz w:val="28"/>
          <w:szCs w:val="28"/>
        </w:rPr>
        <w:t xml:space="preserve">Проведение походов, экскурсий, прогулок </w:t>
      </w:r>
      <w:r w:rsidR="009E0A61">
        <w:rPr>
          <w:rFonts w:ascii="Times New Roman" w:eastAsia="Calibri" w:hAnsi="Times New Roman" w:cs="Times New Roman"/>
          <w:sz w:val="28"/>
          <w:szCs w:val="28"/>
        </w:rPr>
        <w:t>по городу с соблюдением тематики данного раздела</w:t>
      </w:r>
    </w:p>
    <w:p w:rsidR="0068223E" w:rsidRDefault="0068223E" w:rsidP="002460E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59F0" w:rsidRPr="00596387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596387">
        <w:rPr>
          <w:rFonts w:ascii="Times New Roman" w:hAnsi="Times New Roman" w:cs="Times New Roman"/>
          <w:b/>
          <w:sz w:val="28"/>
          <w:szCs w:val="28"/>
        </w:rPr>
        <w:t>Итоговое занятие</w:t>
      </w:r>
    </w:p>
    <w:p w:rsidR="009E0A61" w:rsidRDefault="008059F0" w:rsidP="009E0A61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Практическое занятие: </w:t>
      </w:r>
      <w:r w:rsidR="009E0A61" w:rsidRPr="004146E2">
        <w:rPr>
          <w:rFonts w:ascii="Times New Roman" w:hAnsi="Times New Roman" w:cs="Times New Roman"/>
          <w:spacing w:val="-6"/>
          <w:sz w:val="28"/>
          <w:szCs w:val="28"/>
        </w:rPr>
        <w:t>Мониторинг уровня обучения и развити</w:t>
      </w:r>
      <w:r w:rsidR="009E0A61">
        <w:rPr>
          <w:rFonts w:ascii="Times New Roman" w:hAnsi="Times New Roman" w:cs="Times New Roman"/>
          <w:spacing w:val="-6"/>
          <w:sz w:val="28"/>
          <w:szCs w:val="28"/>
        </w:rPr>
        <w:t>я</w:t>
      </w:r>
      <w:r w:rsidR="009E0A61" w:rsidRPr="004146E2">
        <w:rPr>
          <w:rFonts w:ascii="Times New Roman" w:hAnsi="Times New Roman" w:cs="Times New Roman"/>
          <w:spacing w:val="-6"/>
          <w:sz w:val="28"/>
          <w:szCs w:val="28"/>
        </w:rPr>
        <w:t xml:space="preserve"> обучающихся. Анкетирование детей и родителей.</w:t>
      </w:r>
    </w:p>
    <w:p w:rsidR="008059F0" w:rsidRDefault="008059F0" w:rsidP="002460E4">
      <w:pPr>
        <w:spacing w:line="360" w:lineRule="auto"/>
        <w:jc w:val="both"/>
        <w:rPr>
          <w:rFonts w:ascii="Times New Roman" w:hAnsi="Times New Roman" w:cs="Times New Roman"/>
          <w:b/>
          <w:i/>
          <w:spacing w:val="-6"/>
          <w:sz w:val="28"/>
          <w:szCs w:val="28"/>
        </w:rPr>
      </w:pPr>
    </w:p>
    <w:p w:rsidR="002574FB" w:rsidRDefault="002574FB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574FB" w:rsidRDefault="002574FB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574FB" w:rsidRDefault="002574FB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574FB" w:rsidRDefault="002574FB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574FB" w:rsidRDefault="002574FB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574FB" w:rsidRDefault="002574FB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9E0A61" w:rsidRDefault="009E0A61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9E0A61" w:rsidRDefault="009E0A61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9E0A61" w:rsidRDefault="009E0A61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9E0A61" w:rsidRDefault="009E0A61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9E0A61" w:rsidRDefault="009E0A61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9E0A61" w:rsidRDefault="009E0A61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9E0A61" w:rsidRPr="00A42420" w:rsidRDefault="009E0A61" w:rsidP="002460E4">
      <w:pPr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E3F95" w:rsidRPr="00E36056" w:rsidRDefault="006E3F95" w:rsidP="002460E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0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Знания, умения, навыки, получаемые </w:t>
      </w:r>
    </w:p>
    <w:p w:rsidR="006E3F95" w:rsidRPr="00E36056" w:rsidRDefault="006E3F95" w:rsidP="002460E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056">
        <w:rPr>
          <w:rFonts w:ascii="Times New Roman" w:hAnsi="Times New Roman" w:cs="Times New Roman"/>
          <w:b/>
          <w:sz w:val="28"/>
          <w:szCs w:val="28"/>
        </w:rPr>
        <w:t xml:space="preserve">в ходе освоения программы </w:t>
      </w:r>
      <w:r w:rsidR="009E0A61">
        <w:rPr>
          <w:rFonts w:ascii="Times New Roman" w:hAnsi="Times New Roman" w:cs="Times New Roman"/>
          <w:b/>
          <w:sz w:val="28"/>
          <w:szCs w:val="28"/>
        </w:rPr>
        <w:t>3-го</w:t>
      </w:r>
      <w:r w:rsidRPr="00E36056">
        <w:rPr>
          <w:rFonts w:ascii="Times New Roman" w:hAnsi="Times New Roman" w:cs="Times New Roman"/>
          <w:b/>
          <w:sz w:val="28"/>
          <w:szCs w:val="28"/>
        </w:rPr>
        <w:t xml:space="preserve"> года обучения</w:t>
      </w:r>
    </w:p>
    <w:p w:rsidR="006E3F95" w:rsidRPr="00E36056" w:rsidRDefault="006E3F95" w:rsidP="002460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02"/>
      </w:tblGrid>
      <w:tr w:rsidR="006E3F95" w:rsidRPr="00E36056" w:rsidTr="006E3F95">
        <w:tc>
          <w:tcPr>
            <w:tcW w:w="4786" w:type="dxa"/>
          </w:tcPr>
          <w:p w:rsidR="006E3F95" w:rsidRPr="00E36056" w:rsidRDefault="006E3F95" w:rsidP="002460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должны знать:</w:t>
            </w:r>
          </w:p>
        </w:tc>
        <w:tc>
          <w:tcPr>
            <w:tcW w:w="4502" w:type="dxa"/>
          </w:tcPr>
          <w:p w:rsidR="006E3F95" w:rsidRPr="00E36056" w:rsidRDefault="006E3F95" w:rsidP="002460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 должны уметь:</w:t>
            </w:r>
          </w:p>
        </w:tc>
      </w:tr>
      <w:tr w:rsidR="006E3F95" w:rsidRPr="00E36056" w:rsidTr="006E3F95">
        <w:tc>
          <w:tcPr>
            <w:tcW w:w="4786" w:type="dxa"/>
          </w:tcPr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как организуются наблюдения в походе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об оказании доврачебной помощи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о влиянии туризма на организм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о влиянии дисциплины на проведение похода</w:t>
            </w:r>
          </w:p>
          <w:p w:rsidR="006E3F95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методы обеспечения безопасности на бивуаке</w:t>
            </w:r>
          </w:p>
          <w:p w:rsidR="006823AF" w:rsidRPr="00E36056" w:rsidRDefault="006823AF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туристского снаряжения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основные экскурсионные объекты города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заповедные места Тульского края</w:t>
            </w:r>
          </w:p>
          <w:p w:rsidR="006E3F95" w:rsidRPr="00E36056" w:rsidRDefault="000B66A0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 деревянного зодчества</w:t>
            </w:r>
            <w:r w:rsidR="006E3F95" w:rsidRPr="00E36056">
              <w:rPr>
                <w:rFonts w:ascii="Times New Roman" w:hAnsi="Times New Roman" w:cs="Times New Roman"/>
                <w:sz w:val="28"/>
                <w:szCs w:val="28"/>
              </w:rPr>
              <w:t xml:space="preserve"> города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художников Тульского края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основы дворцово-паркового искусства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живописи</w:t>
            </w:r>
          </w:p>
          <w:p w:rsidR="006E3F95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историю создания отдельных картин русских художников</w:t>
            </w:r>
          </w:p>
          <w:p w:rsidR="000B66A0" w:rsidRDefault="000B66A0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 дворцово-парковых ансамблей края</w:t>
            </w:r>
          </w:p>
          <w:p w:rsidR="000B66A0" w:rsidRDefault="000B66A0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историю путешествий художников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России</w:t>
            </w:r>
          </w:p>
          <w:p w:rsidR="000B66A0" w:rsidRDefault="000B66A0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заповедники края</w:t>
            </w:r>
          </w:p>
          <w:p w:rsidR="006823AF" w:rsidRDefault="006823AF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назначение ботанических садов</w:t>
            </w:r>
          </w:p>
          <w:p w:rsidR="006823AF" w:rsidRPr="00E36056" w:rsidRDefault="006823AF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Историю тульского Кремля</w:t>
            </w:r>
          </w:p>
        </w:tc>
        <w:tc>
          <w:tcPr>
            <w:tcW w:w="4502" w:type="dxa"/>
          </w:tcPr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организовать походные наблюдения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оказать доврачебную помощь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составлять маршрут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собрать снаряжение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готовить пищу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преодолевать</w:t>
            </w:r>
            <w:r w:rsidR="006823AF">
              <w:rPr>
                <w:rFonts w:ascii="Times New Roman" w:hAnsi="Times New Roman" w:cs="Times New Roman"/>
                <w:sz w:val="28"/>
                <w:szCs w:val="28"/>
              </w:rPr>
              <w:t xml:space="preserve"> туристские</w:t>
            </w: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 xml:space="preserve"> препятствия</w:t>
            </w:r>
          </w:p>
          <w:p w:rsidR="006E3F95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участвовать в бивуачных работах</w:t>
            </w:r>
          </w:p>
          <w:p w:rsidR="006823AF" w:rsidRPr="00E36056" w:rsidRDefault="006823AF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вязать основные туристские узлы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рассказать о достопримечательностях родного города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рассказать о заповедных местах Тульской области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работать с архитектурным пейзажем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делать зарисовки и наброски</w:t>
            </w:r>
          </w:p>
          <w:p w:rsidR="006E3F95" w:rsidRPr="00E36056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>уметь анализировать произведения искусства</w:t>
            </w:r>
          </w:p>
          <w:p w:rsidR="006E3F95" w:rsidRDefault="006E3F95" w:rsidP="002460E4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056">
              <w:rPr>
                <w:rFonts w:ascii="Times New Roman" w:hAnsi="Times New Roman" w:cs="Times New Roman"/>
                <w:sz w:val="28"/>
                <w:szCs w:val="28"/>
              </w:rPr>
              <w:t xml:space="preserve">подводить итог похода, </w:t>
            </w:r>
            <w:r w:rsidRPr="00E360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экскурсии</w:t>
            </w:r>
          </w:p>
          <w:p w:rsidR="000B66A0" w:rsidRPr="00E36056" w:rsidRDefault="000B66A0" w:rsidP="000B66A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работать с предметами и поверхностями</w:t>
            </w:r>
          </w:p>
        </w:tc>
      </w:tr>
    </w:tbl>
    <w:p w:rsidR="006E20E7" w:rsidRDefault="006E20E7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60E4" w:rsidRPr="00E36056" w:rsidRDefault="002460E4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8223E" w:rsidRPr="0053658C" w:rsidRDefault="0068223E" w:rsidP="002460E4">
      <w:pPr>
        <w:spacing w:line="360" w:lineRule="auto"/>
        <w:ind w:left="8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58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3658C">
        <w:rPr>
          <w:rFonts w:ascii="Times New Roman" w:hAnsi="Times New Roman" w:cs="Times New Roman"/>
          <w:b/>
          <w:sz w:val="28"/>
          <w:szCs w:val="28"/>
        </w:rPr>
        <w:t>. Комплекс организационно-педагогических условий</w:t>
      </w:r>
    </w:p>
    <w:p w:rsidR="0068223E" w:rsidRPr="0053658C" w:rsidRDefault="0068223E" w:rsidP="002460E4">
      <w:pPr>
        <w:spacing w:line="360" w:lineRule="auto"/>
        <w:ind w:left="8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58C">
        <w:rPr>
          <w:rFonts w:ascii="Times New Roman" w:hAnsi="Times New Roman" w:cs="Times New Roman"/>
          <w:b/>
          <w:sz w:val="28"/>
          <w:szCs w:val="28"/>
        </w:rPr>
        <w:t xml:space="preserve"> и формы  аттестации</w:t>
      </w:r>
    </w:p>
    <w:p w:rsidR="0068223E" w:rsidRPr="0053658C" w:rsidRDefault="0068223E" w:rsidP="002460E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3658C">
        <w:rPr>
          <w:rFonts w:ascii="Times New Roman" w:hAnsi="Times New Roman" w:cs="Times New Roman"/>
          <w:b/>
          <w:sz w:val="28"/>
          <w:szCs w:val="28"/>
        </w:rPr>
        <w:t>3.1. Методическое обеспечение программы</w:t>
      </w:r>
    </w:p>
    <w:p w:rsidR="0068223E" w:rsidRPr="0053658C" w:rsidRDefault="0068223E" w:rsidP="002460E4">
      <w:pPr>
        <w:shd w:val="clear" w:color="auto" w:fill="FFFFFF"/>
        <w:tabs>
          <w:tab w:val="left" w:pos="720"/>
        </w:tabs>
        <w:spacing w:line="360" w:lineRule="auto"/>
        <w:ind w:left="14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3658C">
        <w:rPr>
          <w:rFonts w:ascii="Times New Roman" w:hAnsi="Times New Roman" w:cs="Times New Roman"/>
          <w:b/>
          <w:sz w:val="28"/>
          <w:szCs w:val="28"/>
        </w:rPr>
        <w:tab/>
      </w:r>
      <w:r w:rsidRPr="0053658C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 составлении программы педагог  руководствовался сле</w:t>
      </w:r>
      <w:r w:rsidRPr="0053658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 xml:space="preserve">дующими </w:t>
      </w:r>
      <w:r w:rsidRPr="0053658C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принципами:</w:t>
      </w:r>
    </w:p>
    <w:p w:rsidR="0068223E" w:rsidRPr="0053658C" w:rsidRDefault="0068223E" w:rsidP="002460E4">
      <w:pPr>
        <w:shd w:val="clear" w:color="auto" w:fill="FFFFFF"/>
        <w:tabs>
          <w:tab w:val="left" w:pos="720"/>
        </w:tabs>
        <w:spacing w:line="360" w:lineRule="auto"/>
        <w:ind w:left="1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658C">
        <w:rPr>
          <w:rFonts w:ascii="Times New Roman" w:hAnsi="Times New Roman" w:cs="Times New Roman"/>
          <w:b/>
          <w:sz w:val="28"/>
          <w:szCs w:val="28"/>
        </w:rPr>
        <w:t>Принцип научности</w:t>
      </w:r>
      <w:r w:rsidRPr="0053658C">
        <w:rPr>
          <w:rFonts w:ascii="Times New Roman" w:hAnsi="Times New Roman" w:cs="Times New Roman"/>
          <w:sz w:val="28"/>
          <w:szCs w:val="28"/>
        </w:rPr>
        <w:t xml:space="preserve"> - Единая система деятельности педагога и учащихся в объединении управляется целями и задачами воспитания. Дидактический принцип научности осуществляется в планировании туристско-краеведческой работы, в системном подходе к работе. Проведен учет современных достижений в области психологии, педагогики.</w:t>
      </w:r>
    </w:p>
    <w:p w:rsidR="0068223E" w:rsidRPr="0053658C" w:rsidRDefault="0068223E" w:rsidP="0045690E">
      <w:pPr>
        <w:pStyle w:val="aa"/>
      </w:pPr>
      <w:r w:rsidRPr="0053658C">
        <w:rPr>
          <w:b/>
        </w:rPr>
        <w:t>Принцип социологии</w:t>
      </w:r>
      <w:r w:rsidRPr="0053658C">
        <w:t xml:space="preserve"> -  Программа интегрирует школьные дисциплины  истории, литературы, информатики, ОБЖ, географии, биологии и др. в постоянные разделы программы.</w:t>
      </w:r>
    </w:p>
    <w:p w:rsidR="0068223E" w:rsidRPr="0053658C" w:rsidRDefault="0068223E" w:rsidP="0045690E">
      <w:pPr>
        <w:pStyle w:val="aa"/>
      </w:pPr>
      <w:r w:rsidRPr="0053658C">
        <w:t xml:space="preserve">В основу деятельности объединения постоянного состава положен </w:t>
      </w:r>
      <w:r w:rsidRPr="0053658C">
        <w:rPr>
          <w:b/>
        </w:rPr>
        <w:t>принцип последовательности,</w:t>
      </w:r>
      <w:r w:rsidRPr="0053658C">
        <w:t xml:space="preserve"> постепенности и систематичности. Составные части педагогической системы взаимосвязаны и образуют целостное единство. </w:t>
      </w:r>
    </w:p>
    <w:p w:rsidR="0068223E" w:rsidRPr="0053658C" w:rsidRDefault="0068223E" w:rsidP="0045690E">
      <w:pPr>
        <w:pStyle w:val="aa"/>
      </w:pPr>
      <w:r w:rsidRPr="0053658C">
        <w:rPr>
          <w:b/>
        </w:rPr>
        <w:t>Принцип коллективизма</w:t>
      </w:r>
      <w:r w:rsidRPr="0053658C">
        <w:t xml:space="preserve">. Имеет особое значение в воспитании учащихся. Полноценная работа объединения невозможна без реализации в нем этого принципа. </w:t>
      </w:r>
    </w:p>
    <w:p w:rsidR="0068223E" w:rsidRPr="0053658C" w:rsidRDefault="0068223E" w:rsidP="002460E4">
      <w:pPr>
        <w:shd w:val="clear" w:color="auto" w:fill="FFFFFF"/>
        <w:tabs>
          <w:tab w:val="left" w:pos="720"/>
        </w:tabs>
        <w:spacing w:line="360" w:lineRule="auto"/>
        <w:ind w:left="1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658C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>Программа предназначена для  педагогов допол</w:t>
      </w:r>
      <w:r w:rsidRPr="0053658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53658C">
        <w:rPr>
          <w:rFonts w:ascii="Times New Roman" w:hAnsi="Times New Roman" w:cs="Times New Roman"/>
          <w:color w:val="000000"/>
          <w:sz w:val="28"/>
          <w:szCs w:val="28"/>
        </w:rPr>
        <w:t xml:space="preserve">нительного образования. При составлении программы учтены следующие разделы: техника безопасности, </w:t>
      </w:r>
      <w:r w:rsidR="00C938DD" w:rsidRPr="0053658C">
        <w:rPr>
          <w:rFonts w:ascii="Times New Roman" w:hAnsi="Times New Roman" w:cs="Times New Roman"/>
          <w:color w:val="000000"/>
          <w:sz w:val="28"/>
          <w:szCs w:val="28"/>
        </w:rPr>
        <w:t xml:space="preserve"> туристские навыки, родной город, мир природы. Путешествия в изобразительное искусство, путешествия в историю русского изобразительного искусства.</w:t>
      </w:r>
      <w:r w:rsidRPr="0053658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68223E" w:rsidRPr="0053658C" w:rsidRDefault="0068223E" w:rsidP="002460E4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ab/>
        <w:t xml:space="preserve">           В процессе работы  по данной программе мною используются следующие базовые образовательные технологии системно-деятельностного подхода:</w:t>
      </w:r>
    </w:p>
    <w:p w:rsidR="0068223E" w:rsidRPr="0053658C" w:rsidRDefault="0068223E" w:rsidP="002460E4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b/>
          <w:sz w:val="28"/>
          <w:szCs w:val="28"/>
        </w:rPr>
        <w:t>-  обучение на основе учебных ситуаций</w:t>
      </w:r>
      <w:r w:rsidR="00C938DD" w:rsidRPr="005365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8DD" w:rsidRPr="0053658C">
        <w:rPr>
          <w:rFonts w:ascii="Times New Roman" w:hAnsi="Times New Roman" w:cs="Times New Roman"/>
          <w:sz w:val="28"/>
          <w:szCs w:val="28"/>
        </w:rPr>
        <w:t>при этом</w:t>
      </w:r>
      <w:r w:rsidR="00C938DD" w:rsidRPr="005365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8DD" w:rsidRPr="0053658C">
        <w:rPr>
          <w:rFonts w:ascii="Times New Roman" w:hAnsi="Times New Roman" w:cs="Times New Roman"/>
          <w:sz w:val="28"/>
          <w:szCs w:val="28"/>
        </w:rPr>
        <w:t>и</w:t>
      </w:r>
      <w:r w:rsidRPr="0053658C">
        <w:rPr>
          <w:rFonts w:ascii="Times New Roman" w:hAnsi="Times New Roman" w:cs="Times New Roman"/>
          <w:sz w:val="28"/>
          <w:szCs w:val="28"/>
        </w:rPr>
        <w:t>спользую учебные ситуации с элементами игровой деятельности: подвижные игры на раз</w:t>
      </w:r>
      <w:r w:rsidR="00C938DD" w:rsidRPr="0053658C">
        <w:rPr>
          <w:rFonts w:ascii="Times New Roman" w:hAnsi="Times New Roman" w:cs="Times New Roman"/>
          <w:sz w:val="28"/>
          <w:szCs w:val="28"/>
        </w:rPr>
        <w:t xml:space="preserve">витие  внимания, </w:t>
      </w:r>
      <w:r w:rsidRPr="0053658C">
        <w:rPr>
          <w:rFonts w:ascii="Times New Roman" w:hAnsi="Times New Roman" w:cs="Times New Roman"/>
          <w:sz w:val="28"/>
          <w:szCs w:val="28"/>
        </w:rPr>
        <w:t>коллективизма, ответственности за команду, для снятия напряжения и утомляемости.</w:t>
      </w:r>
    </w:p>
    <w:p w:rsidR="0068223E" w:rsidRPr="0053658C" w:rsidRDefault="0068223E" w:rsidP="002460E4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 xml:space="preserve"> -   </w:t>
      </w:r>
      <w:r w:rsidRPr="0053658C">
        <w:rPr>
          <w:rFonts w:ascii="Times New Roman" w:hAnsi="Times New Roman" w:cs="Times New Roman"/>
          <w:b/>
          <w:sz w:val="28"/>
          <w:szCs w:val="28"/>
        </w:rPr>
        <w:t>уровневая дифференциация</w:t>
      </w:r>
      <w:r w:rsidRPr="0053658C">
        <w:rPr>
          <w:rFonts w:ascii="Times New Roman" w:hAnsi="Times New Roman" w:cs="Times New Roman"/>
          <w:sz w:val="28"/>
          <w:szCs w:val="28"/>
        </w:rPr>
        <w:t xml:space="preserve"> в основе которой лежит дифференциация требований к уровню усвоения учебного материала. Основой данной технологии является признание в обучающемся партнера, имеющего право на принятие решений. Задача педагога состоит в том, чтобы помочь ребенку сделать правильный выбор, определиться в сфере своих познавательных интересов.</w:t>
      </w:r>
    </w:p>
    <w:p w:rsidR="0068223E" w:rsidRPr="0053658C" w:rsidRDefault="0068223E" w:rsidP="002460E4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 xml:space="preserve">-  </w:t>
      </w:r>
      <w:r w:rsidRPr="0053658C">
        <w:rPr>
          <w:rFonts w:ascii="Times New Roman" w:hAnsi="Times New Roman" w:cs="Times New Roman"/>
          <w:b/>
          <w:sz w:val="28"/>
          <w:szCs w:val="28"/>
        </w:rPr>
        <w:t>информационно-коммуникационные технологии</w:t>
      </w:r>
      <w:r w:rsidRPr="0053658C">
        <w:rPr>
          <w:rFonts w:ascii="Times New Roman" w:hAnsi="Times New Roman" w:cs="Times New Roman"/>
          <w:sz w:val="28"/>
          <w:szCs w:val="28"/>
        </w:rPr>
        <w:t>, являющиеся средой информационной поддержки учебно-воспитательного процесса.</w:t>
      </w:r>
    </w:p>
    <w:p w:rsidR="0068223E" w:rsidRPr="0053658C" w:rsidRDefault="0068223E" w:rsidP="002460E4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 xml:space="preserve">       В учебно-исследовательской деятельности использую дифференцированное обучение, что исключает уравниловку и усреднение детей, повышает уровень мотивации учения в сильных групп</w:t>
      </w:r>
      <w:r w:rsidR="006823AF">
        <w:rPr>
          <w:rFonts w:ascii="Times New Roman" w:hAnsi="Times New Roman" w:cs="Times New Roman"/>
          <w:sz w:val="28"/>
          <w:szCs w:val="28"/>
        </w:rPr>
        <w:t xml:space="preserve">ах, создает щадящие условия в </w:t>
      </w:r>
      <w:r w:rsidRPr="0053658C">
        <w:rPr>
          <w:rFonts w:ascii="Times New Roman" w:hAnsi="Times New Roman" w:cs="Times New Roman"/>
          <w:sz w:val="28"/>
          <w:szCs w:val="28"/>
        </w:rPr>
        <w:t>слабых, дает возможность педагогу уделять повышенное внимание проблемному ребенку, дает возможность боле</w:t>
      </w:r>
      <w:r w:rsidR="006817EB">
        <w:rPr>
          <w:rFonts w:ascii="Times New Roman" w:hAnsi="Times New Roman" w:cs="Times New Roman"/>
          <w:sz w:val="28"/>
          <w:szCs w:val="28"/>
        </w:rPr>
        <w:t>е</w:t>
      </w:r>
      <w:r w:rsidRPr="0053658C">
        <w:rPr>
          <w:rFonts w:ascii="Times New Roman" w:hAnsi="Times New Roman" w:cs="Times New Roman"/>
          <w:sz w:val="28"/>
          <w:szCs w:val="28"/>
        </w:rPr>
        <w:t xml:space="preserve"> эффективно работать с наиболее одаренными и целеустремленными обучающимися.</w:t>
      </w:r>
    </w:p>
    <w:p w:rsidR="0068223E" w:rsidRPr="0053658C" w:rsidRDefault="0068223E" w:rsidP="002460E4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lastRenderedPageBreak/>
        <w:t xml:space="preserve">          Активно применяю  различные виды педагогической поддержки в усвое</w:t>
      </w:r>
      <w:r w:rsidR="006823AF">
        <w:rPr>
          <w:rFonts w:ascii="Times New Roman" w:hAnsi="Times New Roman" w:cs="Times New Roman"/>
          <w:sz w:val="28"/>
          <w:szCs w:val="28"/>
        </w:rPr>
        <w:t>нии знаний, умений, навыков</w:t>
      </w:r>
      <w:r w:rsidRPr="0053658C">
        <w:rPr>
          <w:rFonts w:ascii="Times New Roman" w:hAnsi="Times New Roman" w:cs="Times New Roman"/>
          <w:sz w:val="28"/>
          <w:szCs w:val="28"/>
        </w:rPr>
        <w:t xml:space="preserve"> как, например, обучение без принуждения; обучение, основанное на  интересе, успехе, доверии.</w:t>
      </w:r>
    </w:p>
    <w:p w:rsidR="0068223E" w:rsidRPr="0053658C" w:rsidRDefault="0068223E" w:rsidP="002460E4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 xml:space="preserve">          Широко использую  интернет-ресурсы для обеспечения наглядности в процессе занятия, в процессе подготовки педагога к занятиям, а также  использую самостоятельно созданную базу электронных занятий-презентаций.</w:t>
      </w:r>
    </w:p>
    <w:p w:rsidR="0068223E" w:rsidRPr="0053658C" w:rsidRDefault="0068223E" w:rsidP="002460E4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 xml:space="preserve">       Программа обеспечена следующими методическими видами продукции:</w:t>
      </w:r>
    </w:p>
    <w:p w:rsidR="0068223E" w:rsidRPr="0053658C" w:rsidRDefault="0068223E" w:rsidP="002460E4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658C">
        <w:rPr>
          <w:rFonts w:ascii="Times New Roman" w:hAnsi="Times New Roman" w:cs="Times New Roman"/>
          <w:b/>
          <w:i/>
          <w:sz w:val="28"/>
          <w:szCs w:val="28"/>
        </w:rPr>
        <w:t xml:space="preserve">К </w:t>
      </w:r>
      <w:r w:rsidR="0053658C">
        <w:rPr>
          <w:rFonts w:ascii="Times New Roman" w:hAnsi="Times New Roman" w:cs="Times New Roman"/>
          <w:b/>
          <w:i/>
          <w:sz w:val="28"/>
          <w:szCs w:val="28"/>
        </w:rPr>
        <w:t>блоку «Введение»</w:t>
      </w:r>
    </w:p>
    <w:p w:rsidR="0068223E" w:rsidRPr="0053658C" w:rsidRDefault="0068223E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Видео</w:t>
      </w:r>
      <w:r w:rsidR="0053658C">
        <w:rPr>
          <w:rFonts w:ascii="Times New Roman" w:hAnsi="Times New Roman" w:cs="Times New Roman"/>
          <w:sz w:val="28"/>
          <w:szCs w:val="28"/>
        </w:rPr>
        <w:t xml:space="preserve"> </w:t>
      </w:r>
      <w:r w:rsidRPr="0053658C">
        <w:rPr>
          <w:rFonts w:ascii="Times New Roman" w:hAnsi="Times New Roman" w:cs="Times New Roman"/>
          <w:sz w:val="28"/>
          <w:szCs w:val="28"/>
        </w:rPr>
        <w:t>- и слайдфильмы об основных видах</w:t>
      </w:r>
      <w:r w:rsidR="009E38F4" w:rsidRPr="0053658C">
        <w:rPr>
          <w:rFonts w:ascii="Times New Roman" w:hAnsi="Times New Roman" w:cs="Times New Roman"/>
          <w:sz w:val="28"/>
          <w:szCs w:val="28"/>
        </w:rPr>
        <w:t xml:space="preserve"> художественного и</w:t>
      </w:r>
      <w:r w:rsidRPr="0053658C">
        <w:rPr>
          <w:rFonts w:ascii="Times New Roman" w:hAnsi="Times New Roman" w:cs="Times New Roman"/>
          <w:sz w:val="28"/>
          <w:szCs w:val="28"/>
        </w:rPr>
        <w:t xml:space="preserve"> декоративно-прикладного искусства</w:t>
      </w:r>
      <w:r w:rsidR="009E38F4" w:rsidRPr="0053658C">
        <w:rPr>
          <w:rFonts w:ascii="Times New Roman" w:hAnsi="Times New Roman" w:cs="Times New Roman"/>
          <w:sz w:val="28"/>
          <w:szCs w:val="28"/>
        </w:rPr>
        <w:t>.</w:t>
      </w:r>
      <w:r w:rsidRPr="005365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23E" w:rsidRPr="0053658C" w:rsidRDefault="0068223E" w:rsidP="002460E4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Раздаточный материал: кодекс туриста.</w:t>
      </w:r>
    </w:p>
    <w:p w:rsidR="0068223E" w:rsidRPr="0053658C" w:rsidRDefault="0068223E" w:rsidP="002460E4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658C">
        <w:rPr>
          <w:rFonts w:ascii="Times New Roman" w:hAnsi="Times New Roman" w:cs="Times New Roman"/>
          <w:b/>
          <w:i/>
          <w:sz w:val="28"/>
          <w:szCs w:val="28"/>
        </w:rPr>
        <w:t>К блоку «Техника безопасности»</w:t>
      </w:r>
    </w:p>
    <w:p w:rsidR="0068223E" w:rsidRPr="0053658C" w:rsidRDefault="0068223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Инструкции по ОТ и ТБ.</w:t>
      </w:r>
    </w:p>
    <w:p w:rsidR="0068223E" w:rsidRPr="0053658C" w:rsidRDefault="0068223E" w:rsidP="002460E4">
      <w:pPr>
        <w:tabs>
          <w:tab w:val="left" w:pos="21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 xml:space="preserve">Наглядные пособия: </w:t>
      </w:r>
    </w:p>
    <w:p w:rsidR="0068223E" w:rsidRPr="0053658C" w:rsidRDefault="0068223E" w:rsidP="002460E4">
      <w:pPr>
        <w:tabs>
          <w:tab w:val="left" w:pos="21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 xml:space="preserve">«Запрещающие, указательные, предписывающие, предупреждающие знаки» </w:t>
      </w:r>
    </w:p>
    <w:p w:rsidR="0068223E" w:rsidRPr="0053658C" w:rsidRDefault="0068223E" w:rsidP="002460E4">
      <w:pPr>
        <w:tabs>
          <w:tab w:val="left" w:pos="26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«Светофор для пешеходов, для машин»</w:t>
      </w:r>
    </w:p>
    <w:p w:rsidR="0068223E" w:rsidRPr="0053658C" w:rsidRDefault="0068223E" w:rsidP="002460E4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658C">
        <w:rPr>
          <w:rFonts w:ascii="Times New Roman" w:hAnsi="Times New Roman" w:cs="Times New Roman"/>
          <w:b/>
          <w:i/>
          <w:sz w:val="28"/>
          <w:szCs w:val="28"/>
        </w:rPr>
        <w:t>К б</w:t>
      </w:r>
      <w:r w:rsidR="009E38F4" w:rsidRPr="0053658C">
        <w:rPr>
          <w:rFonts w:ascii="Times New Roman" w:hAnsi="Times New Roman" w:cs="Times New Roman"/>
          <w:b/>
          <w:i/>
          <w:sz w:val="28"/>
          <w:szCs w:val="28"/>
        </w:rPr>
        <w:t>локу «Туристские навыки</w:t>
      </w:r>
      <w:r w:rsidRPr="0053658C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68223E" w:rsidRPr="0053658C" w:rsidRDefault="0068223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Рюкзак, палатка, трапик, спальный мешок, карабины, веревка.</w:t>
      </w:r>
    </w:p>
    <w:p w:rsidR="0068223E" w:rsidRPr="0053658C" w:rsidRDefault="0068223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Наглядные пособия: «Виды костров», «Составление меню»</w:t>
      </w:r>
    </w:p>
    <w:p w:rsidR="0068223E" w:rsidRPr="0053658C" w:rsidRDefault="0068223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Дидактическая игра «Собери рюкзак»</w:t>
      </w:r>
    </w:p>
    <w:p w:rsidR="0068223E" w:rsidRPr="0053658C" w:rsidRDefault="0068223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Дидактическая игра «Личное и общественное снаряжение»</w:t>
      </w:r>
    </w:p>
    <w:p w:rsidR="0068223E" w:rsidRPr="0053658C" w:rsidRDefault="0068223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lastRenderedPageBreak/>
        <w:t>Баннеры «Установка палатки», «Основные туристские узлы», «Что ты возьмешь с собой в поход</w:t>
      </w:r>
      <w:r w:rsidR="006823AF">
        <w:rPr>
          <w:rFonts w:ascii="Times New Roman" w:hAnsi="Times New Roman" w:cs="Times New Roman"/>
          <w:sz w:val="28"/>
          <w:szCs w:val="28"/>
        </w:rPr>
        <w:t>?</w:t>
      </w:r>
      <w:r w:rsidRPr="0053658C">
        <w:rPr>
          <w:rFonts w:ascii="Times New Roman" w:hAnsi="Times New Roman" w:cs="Times New Roman"/>
          <w:sz w:val="28"/>
          <w:szCs w:val="28"/>
        </w:rPr>
        <w:t>», «Где в твоем рюкзаке разместились бы эти вещи</w:t>
      </w:r>
      <w:r w:rsidR="006823AF">
        <w:rPr>
          <w:rFonts w:ascii="Times New Roman" w:hAnsi="Times New Roman" w:cs="Times New Roman"/>
          <w:sz w:val="28"/>
          <w:szCs w:val="28"/>
        </w:rPr>
        <w:t>?</w:t>
      </w:r>
      <w:r w:rsidRPr="0053658C">
        <w:rPr>
          <w:rFonts w:ascii="Times New Roman" w:hAnsi="Times New Roman" w:cs="Times New Roman"/>
          <w:sz w:val="28"/>
          <w:szCs w:val="28"/>
        </w:rPr>
        <w:t>»</w:t>
      </w:r>
    </w:p>
    <w:p w:rsidR="0068223E" w:rsidRPr="0053658C" w:rsidRDefault="009E38F4" w:rsidP="002460E4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658C">
        <w:rPr>
          <w:rFonts w:ascii="Times New Roman" w:hAnsi="Times New Roman" w:cs="Times New Roman"/>
          <w:b/>
          <w:i/>
          <w:sz w:val="28"/>
          <w:szCs w:val="28"/>
        </w:rPr>
        <w:t>К блоку «Экскурсионные возможности города»</w:t>
      </w:r>
    </w:p>
    <w:p w:rsidR="009E38F4" w:rsidRPr="0053658C" w:rsidRDefault="009E38F4" w:rsidP="002460E4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Видео</w:t>
      </w:r>
      <w:r w:rsidR="0053658C">
        <w:rPr>
          <w:rFonts w:ascii="Times New Roman" w:hAnsi="Times New Roman" w:cs="Times New Roman"/>
          <w:sz w:val="28"/>
          <w:szCs w:val="28"/>
        </w:rPr>
        <w:t xml:space="preserve"> </w:t>
      </w:r>
      <w:r w:rsidRPr="0053658C">
        <w:rPr>
          <w:rFonts w:ascii="Times New Roman" w:hAnsi="Times New Roman" w:cs="Times New Roman"/>
          <w:sz w:val="28"/>
          <w:szCs w:val="28"/>
        </w:rPr>
        <w:t>- и слайдфильмы о достопримечательностях Тульского края</w:t>
      </w:r>
    </w:p>
    <w:p w:rsidR="0053658C" w:rsidRPr="0053658C" w:rsidRDefault="0053658C" w:rsidP="002460E4">
      <w:pPr>
        <w:tabs>
          <w:tab w:val="center" w:pos="4677"/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23E" w:rsidRPr="0053658C" w:rsidRDefault="0068223E" w:rsidP="002460E4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58C">
        <w:rPr>
          <w:rFonts w:ascii="Times New Roman" w:hAnsi="Times New Roman" w:cs="Times New Roman"/>
          <w:b/>
          <w:sz w:val="28"/>
          <w:szCs w:val="28"/>
        </w:rPr>
        <w:t>Формы аттестации и контроля</w:t>
      </w:r>
    </w:p>
    <w:p w:rsidR="0068223E" w:rsidRPr="0053658C" w:rsidRDefault="0068223E" w:rsidP="002460E4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ab/>
        <w:t>Вводный контроль проводится в начале учебного года в различных формах с целью определения уровня подготовки учащихся: педагогическое наблюдение.</w:t>
      </w:r>
    </w:p>
    <w:p w:rsidR="0068223E" w:rsidRPr="0053658C" w:rsidRDefault="0068223E" w:rsidP="002460E4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Формы промежуточной аттестации определяются педагогом дополнительного образования и предусматривают: само</w:t>
      </w:r>
      <w:r w:rsidR="0053658C" w:rsidRPr="0053658C">
        <w:rPr>
          <w:rFonts w:ascii="Times New Roman" w:hAnsi="Times New Roman" w:cs="Times New Roman"/>
          <w:sz w:val="28"/>
          <w:szCs w:val="28"/>
        </w:rPr>
        <w:t>оценку выполненного задания, участие</w:t>
      </w:r>
      <w:r w:rsidRPr="0053658C">
        <w:rPr>
          <w:rFonts w:ascii="Times New Roman" w:hAnsi="Times New Roman" w:cs="Times New Roman"/>
          <w:sz w:val="28"/>
          <w:szCs w:val="28"/>
        </w:rPr>
        <w:t xml:space="preserve"> в краеведческих викторина</w:t>
      </w:r>
      <w:r w:rsidR="0053658C" w:rsidRPr="0053658C">
        <w:rPr>
          <w:rFonts w:ascii="Times New Roman" w:hAnsi="Times New Roman" w:cs="Times New Roman"/>
          <w:sz w:val="28"/>
          <w:szCs w:val="28"/>
        </w:rPr>
        <w:t>х, в конкурсах творческих</w:t>
      </w:r>
      <w:r w:rsidRPr="0053658C">
        <w:rPr>
          <w:rFonts w:ascii="Times New Roman" w:hAnsi="Times New Roman" w:cs="Times New Roman"/>
          <w:sz w:val="28"/>
          <w:szCs w:val="28"/>
        </w:rPr>
        <w:t xml:space="preserve"> работ.</w:t>
      </w:r>
    </w:p>
    <w:p w:rsidR="0068223E" w:rsidRPr="0053658C" w:rsidRDefault="0068223E" w:rsidP="002460E4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Промежуточная аттестация предполагает проведение мониторинга по дополнительной общеобразовательной общеразвивающей программе не менее 2-х раз в год.  Мониторинг включает определение высокого, среднего и низкого уровня обученности (проверка теоретических знаний, практических умений, навыков) и личностного развития (познавательная, коммуникативная, эмоционально-волевая сферы). При проведении промежуточной аттестации учитываются результаты участия учащихся в соревнованиях, конкурсах, викторинах различного уровня.</w:t>
      </w:r>
    </w:p>
    <w:p w:rsidR="0068223E" w:rsidRPr="0053658C" w:rsidRDefault="0068223E" w:rsidP="006823AF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Форма подведения итогов реализации программы  - посещаемость занятий и результаты участия в туристских и краеведческих мероприятиях различного уровня.</w:t>
      </w:r>
    </w:p>
    <w:p w:rsidR="0068223E" w:rsidRPr="0053658C" w:rsidRDefault="0068223E" w:rsidP="002460E4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58C">
        <w:rPr>
          <w:rFonts w:ascii="Times New Roman" w:hAnsi="Times New Roman" w:cs="Times New Roman"/>
          <w:b/>
          <w:sz w:val="28"/>
          <w:szCs w:val="28"/>
        </w:rPr>
        <w:lastRenderedPageBreak/>
        <w:t>Формы диагностики,</w:t>
      </w:r>
    </w:p>
    <w:p w:rsidR="0068223E" w:rsidRPr="0053658C" w:rsidRDefault="0068223E" w:rsidP="002460E4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58C">
        <w:rPr>
          <w:rFonts w:ascii="Times New Roman" w:hAnsi="Times New Roman" w:cs="Times New Roman"/>
          <w:b/>
          <w:sz w:val="28"/>
          <w:szCs w:val="28"/>
        </w:rPr>
        <w:t>используемые при проверке полученных знаний, умений, навыков.</w:t>
      </w:r>
    </w:p>
    <w:p w:rsidR="0068223E" w:rsidRPr="0053658C" w:rsidRDefault="0068223E" w:rsidP="002460E4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 xml:space="preserve">Анкетирование </w:t>
      </w:r>
    </w:p>
    <w:p w:rsidR="0068223E" w:rsidRPr="0053658C" w:rsidRDefault="0068223E" w:rsidP="002460E4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Педагогическое наблюдение</w:t>
      </w:r>
    </w:p>
    <w:p w:rsidR="0068223E" w:rsidRPr="0053658C" w:rsidRDefault="0068223E" w:rsidP="002460E4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Собеседование (беседа)</w:t>
      </w:r>
    </w:p>
    <w:p w:rsidR="0068223E" w:rsidRPr="0053658C" w:rsidRDefault="0068223E" w:rsidP="002460E4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Результативность</w:t>
      </w:r>
    </w:p>
    <w:p w:rsidR="0068223E" w:rsidRPr="0053658C" w:rsidRDefault="0068223E" w:rsidP="002460E4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Обсуждение типовых ситуаций</w:t>
      </w:r>
    </w:p>
    <w:p w:rsidR="0068223E" w:rsidRPr="0053658C" w:rsidRDefault="0068223E" w:rsidP="002460E4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Игры на местности</w:t>
      </w:r>
    </w:p>
    <w:p w:rsidR="0068223E" w:rsidRPr="0053658C" w:rsidRDefault="0068223E" w:rsidP="002460E4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Педагогические поручения</w:t>
      </w:r>
    </w:p>
    <w:p w:rsidR="0068223E" w:rsidRPr="0053658C" w:rsidRDefault="0068223E" w:rsidP="002460E4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Самовыражения воспитанников (творческие работы)</w:t>
      </w:r>
    </w:p>
    <w:p w:rsidR="0068223E" w:rsidRPr="0053658C" w:rsidRDefault="0068223E" w:rsidP="002460E4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Общественная оценка труда педагога (одобрение со стороны родителей, педагогов)</w:t>
      </w:r>
    </w:p>
    <w:p w:rsidR="0068223E" w:rsidRPr="0053658C" w:rsidRDefault="0068223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8223E" w:rsidRPr="0053658C" w:rsidRDefault="0068223E" w:rsidP="002460E4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58C">
        <w:rPr>
          <w:rFonts w:ascii="Times New Roman" w:hAnsi="Times New Roman" w:cs="Times New Roman"/>
          <w:b/>
          <w:sz w:val="28"/>
          <w:szCs w:val="28"/>
        </w:rPr>
        <w:t>Формы подведения итогов</w:t>
      </w:r>
    </w:p>
    <w:p w:rsidR="0068223E" w:rsidRPr="0053658C" w:rsidRDefault="0068223E" w:rsidP="002460E4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Профильные лагеря</w:t>
      </w:r>
    </w:p>
    <w:p w:rsidR="0068223E" w:rsidRPr="006817EB" w:rsidRDefault="0068223E" w:rsidP="006817EB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Туристские походы</w:t>
      </w:r>
    </w:p>
    <w:p w:rsidR="0068223E" w:rsidRPr="0053658C" w:rsidRDefault="0068223E" w:rsidP="002460E4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Творческие  конкурсы, викторины</w:t>
      </w:r>
    </w:p>
    <w:p w:rsidR="0068223E" w:rsidRPr="0053658C" w:rsidRDefault="0068223E" w:rsidP="002460E4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Краеведческие экспедиции</w:t>
      </w:r>
    </w:p>
    <w:p w:rsidR="0068223E" w:rsidRPr="0053658C" w:rsidRDefault="0053658C" w:rsidP="002460E4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658C">
        <w:rPr>
          <w:rFonts w:ascii="Times New Roman" w:hAnsi="Times New Roman" w:cs="Times New Roman"/>
          <w:sz w:val="28"/>
          <w:szCs w:val="28"/>
        </w:rPr>
        <w:t>Экскурсии</w:t>
      </w:r>
    </w:p>
    <w:p w:rsidR="0068223E" w:rsidRPr="00E36056" w:rsidRDefault="0068223E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8223E" w:rsidRPr="00E36056" w:rsidRDefault="0068223E" w:rsidP="002460E4">
      <w:pPr>
        <w:tabs>
          <w:tab w:val="left" w:pos="3858"/>
        </w:tabs>
        <w:spacing w:line="360" w:lineRule="auto"/>
        <w:ind w:left="8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056">
        <w:rPr>
          <w:rFonts w:ascii="Times New Roman" w:hAnsi="Times New Roman" w:cs="Times New Roman"/>
          <w:b/>
          <w:sz w:val="28"/>
          <w:szCs w:val="28"/>
        </w:rPr>
        <w:t>3.2.Условия реализации программы</w:t>
      </w:r>
    </w:p>
    <w:p w:rsidR="0068223E" w:rsidRPr="00E36056" w:rsidRDefault="0068223E" w:rsidP="002460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056">
        <w:rPr>
          <w:rFonts w:ascii="Times New Roman" w:hAnsi="Times New Roman" w:cs="Times New Roman"/>
          <w:sz w:val="28"/>
          <w:szCs w:val="28"/>
        </w:rPr>
        <w:t>Программа может быть реализована при наличии следующих организационно-педагогических условий:</w:t>
      </w:r>
    </w:p>
    <w:p w:rsidR="0068223E" w:rsidRPr="00E36056" w:rsidRDefault="0068223E" w:rsidP="002460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056">
        <w:rPr>
          <w:rFonts w:ascii="Times New Roman" w:hAnsi="Times New Roman" w:cs="Times New Roman"/>
          <w:sz w:val="28"/>
          <w:szCs w:val="28"/>
        </w:rPr>
        <w:t>- наличие в образовательной организации (ОО) педагога с соответствующим уровнем квалификации;</w:t>
      </w:r>
    </w:p>
    <w:p w:rsidR="0068223E" w:rsidRPr="00E36056" w:rsidRDefault="0068223E" w:rsidP="002460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056">
        <w:rPr>
          <w:rFonts w:ascii="Times New Roman" w:hAnsi="Times New Roman" w:cs="Times New Roman"/>
          <w:sz w:val="28"/>
          <w:szCs w:val="28"/>
        </w:rPr>
        <w:t xml:space="preserve">-   наличие </w:t>
      </w:r>
      <w:r w:rsidR="006817EB">
        <w:rPr>
          <w:rFonts w:ascii="Times New Roman" w:hAnsi="Times New Roman" w:cs="Times New Roman"/>
          <w:sz w:val="28"/>
          <w:szCs w:val="28"/>
        </w:rPr>
        <w:t>помещения</w:t>
      </w:r>
      <w:r w:rsidRPr="00E36056">
        <w:rPr>
          <w:rFonts w:ascii="Times New Roman" w:hAnsi="Times New Roman" w:cs="Times New Roman"/>
          <w:sz w:val="28"/>
          <w:szCs w:val="28"/>
        </w:rPr>
        <w:t>;</w:t>
      </w:r>
    </w:p>
    <w:p w:rsidR="0068223E" w:rsidRPr="00E36056" w:rsidRDefault="0068223E" w:rsidP="002460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056">
        <w:rPr>
          <w:rFonts w:ascii="Times New Roman" w:hAnsi="Times New Roman" w:cs="Times New Roman"/>
          <w:sz w:val="28"/>
          <w:szCs w:val="28"/>
        </w:rPr>
        <w:lastRenderedPageBreak/>
        <w:t xml:space="preserve">- наличие детей, заинтересованных в освоении данной программы, и родителей, поддерживающих этот интерес; </w:t>
      </w:r>
    </w:p>
    <w:p w:rsidR="00E36056" w:rsidRPr="00E36056" w:rsidRDefault="00E36056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 т</w:t>
      </w:r>
      <w:r w:rsidRPr="00E36056">
        <w:rPr>
          <w:rFonts w:ascii="Times New Roman" w:hAnsi="Times New Roman" w:cs="Times New Roman"/>
          <w:sz w:val="28"/>
          <w:szCs w:val="28"/>
        </w:rPr>
        <w:t>уристическое снаряжение личное: рюкзак, обувь, одежда, предмет</w:t>
      </w:r>
      <w:r w:rsidR="006817EB">
        <w:rPr>
          <w:rFonts w:ascii="Times New Roman" w:hAnsi="Times New Roman" w:cs="Times New Roman"/>
          <w:sz w:val="28"/>
          <w:szCs w:val="28"/>
        </w:rPr>
        <w:t>ы первой необходимости, аптечка;</w:t>
      </w:r>
    </w:p>
    <w:p w:rsidR="00E36056" w:rsidRDefault="00E36056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т</w:t>
      </w:r>
      <w:r w:rsidRPr="00E36056">
        <w:rPr>
          <w:rFonts w:ascii="Times New Roman" w:hAnsi="Times New Roman" w:cs="Times New Roman"/>
          <w:sz w:val="28"/>
          <w:szCs w:val="28"/>
        </w:rPr>
        <w:t xml:space="preserve">уристическое снаряжение общественное: палатки, спальники, туристические коврики, костровой набор, ремонтный </w:t>
      </w:r>
      <w:r w:rsidR="006817EB">
        <w:rPr>
          <w:rFonts w:ascii="Times New Roman" w:hAnsi="Times New Roman" w:cs="Times New Roman"/>
          <w:sz w:val="28"/>
          <w:szCs w:val="28"/>
        </w:rPr>
        <w:t>набор, аптечка;</w:t>
      </w:r>
    </w:p>
    <w:p w:rsidR="006817EB" w:rsidRPr="00E36056" w:rsidRDefault="006817EB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562F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художественные принадлежности</w:t>
      </w:r>
    </w:p>
    <w:p w:rsidR="00E36056" w:rsidRPr="00E36056" w:rsidRDefault="00E36056" w:rsidP="00246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056">
        <w:rPr>
          <w:rFonts w:ascii="Times New Roman" w:hAnsi="Times New Roman" w:cs="Times New Roman"/>
          <w:sz w:val="28"/>
          <w:szCs w:val="28"/>
        </w:rPr>
        <w:tab/>
        <w:t>Учебно-дидактические материалы:</w:t>
      </w:r>
    </w:p>
    <w:p w:rsidR="00E36056" w:rsidRPr="00E36056" w:rsidRDefault="00E36056" w:rsidP="002460E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056">
        <w:rPr>
          <w:rFonts w:ascii="Times New Roman" w:hAnsi="Times New Roman" w:cs="Times New Roman"/>
          <w:sz w:val="28"/>
          <w:szCs w:val="28"/>
        </w:rPr>
        <w:t>учебные книги;</w:t>
      </w:r>
    </w:p>
    <w:p w:rsidR="00E36056" w:rsidRPr="00E36056" w:rsidRDefault="00E36056" w:rsidP="002460E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056">
        <w:rPr>
          <w:rFonts w:ascii="Times New Roman" w:hAnsi="Times New Roman" w:cs="Times New Roman"/>
          <w:sz w:val="28"/>
          <w:szCs w:val="28"/>
        </w:rPr>
        <w:t>репродукции и плакаты;</w:t>
      </w:r>
    </w:p>
    <w:p w:rsidR="00E36056" w:rsidRPr="00E36056" w:rsidRDefault="00E36056" w:rsidP="002460E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056">
        <w:rPr>
          <w:rFonts w:ascii="Times New Roman" w:hAnsi="Times New Roman" w:cs="Times New Roman"/>
          <w:sz w:val="28"/>
          <w:szCs w:val="28"/>
        </w:rPr>
        <w:t>комплекты слайдов;</w:t>
      </w:r>
    </w:p>
    <w:p w:rsidR="00E36056" w:rsidRPr="00E36056" w:rsidRDefault="00E36056" w:rsidP="002460E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056">
        <w:rPr>
          <w:rFonts w:ascii="Times New Roman" w:hAnsi="Times New Roman" w:cs="Times New Roman"/>
          <w:sz w:val="28"/>
          <w:szCs w:val="28"/>
        </w:rPr>
        <w:t>предметы быта и дек</w:t>
      </w:r>
      <w:r w:rsidR="00562F42">
        <w:rPr>
          <w:rFonts w:ascii="Times New Roman" w:hAnsi="Times New Roman" w:cs="Times New Roman"/>
          <w:sz w:val="28"/>
          <w:szCs w:val="28"/>
        </w:rPr>
        <w:t>оративно-прикладного творчества</w:t>
      </w:r>
    </w:p>
    <w:p w:rsidR="00E36056" w:rsidRPr="00E36056" w:rsidRDefault="00E36056" w:rsidP="002460E4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36056">
        <w:rPr>
          <w:rFonts w:ascii="Times New Roman" w:hAnsi="Times New Roman" w:cs="Times New Roman"/>
          <w:sz w:val="28"/>
          <w:szCs w:val="28"/>
        </w:rPr>
        <w:t>Инструменты для художественного творчества: планшеты, бумага, карандаши, кисти, краски.</w:t>
      </w:r>
    </w:p>
    <w:p w:rsidR="0068223E" w:rsidRPr="00E36056" w:rsidRDefault="0068223E" w:rsidP="002460E4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8223E" w:rsidRPr="00E36056" w:rsidRDefault="0068223E" w:rsidP="002460E4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8223E" w:rsidRPr="00E36056" w:rsidRDefault="0068223E" w:rsidP="002460E4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8223E" w:rsidRDefault="0068223E" w:rsidP="002460E4">
      <w:pPr>
        <w:spacing w:line="360" w:lineRule="auto"/>
        <w:ind w:left="360"/>
        <w:rPr>
          <w:sz w:val="28"/>
          <w:szCs w:val="28"/>
        </w:rPr>
      </w:pPr>
    </w:p>
    <w:p w:rsidR="0068223E" w:rsidRDefault="0068223E" w:rsidP="002460E4">
      <w:pPr>
        <w:spacing w:line="360" w:lineRule="auto"/>
        <w:ind w:left="360"/>
        <w:rPr>
          <w:sz w:val="28"/>
          <w:szCs w:val="28"/>
        </w:rPr>
      </w:pPr>
    </w:p>
    <w:p w:rsidR="0068223E" w:rsidRDefault="0068223E" w:rsidP="002460E4">
      <w:pPr>
        <w:spacing w:line="360" w:lineRule="auto"/>
        <w:ind w:left="360"/>
        <w:rPr>
          <w:sz w:val="28"/>
          <w:szCs w:val="28"/>
        </w:rPr>
      </w:pPr>
    </w:p>
    <w:p w:rsidR="006E20E7" w:rsidRDefault="006E20E7" w:rsidP="002460E4">
      <w:pPr>
        <w:spacing w:line="360" w:lineRule="auto"/>
        <w:rPr>
          <w:sz w:val="28"/>
          <w:szCs w:val="28"/>
        </w:rPr>
      </w:pPr>
    </w:p>
    <w:p w:rsidR="006E20E7" w:rsidRDefault="006E20E7" w:rsidP="002460E4">
      <w:pPr>
        <w:spacing w:line="360" w:lineRule="auto"/>
        <w:ind w:left="360"/>
        <w:rPr>
          <w:sz w:val="28"/>
          <w:szCs w:val="28"/>
        </w:rPr>
      </w:pPr>
    </w:p>
    <w:p w:rsidR="00A42420" w:rsidRDefault="00A42420" w:rsidP="00562F42">
      <w:pPr>
        <w:spacing w:line="360" w:lineRule="auto"/>
        <w:rPr>
          <w:sz w:val="28"/>
          <w:szCs w:val="28"/>
        </w:rPr>
      </w:pPr>
    </w:p>
    <w:p w:rsidR="006E20E7" w:rsidRPr="00562F42" w:rsidRDefault="00562F42" w:rsidP="002460E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  для педагога</w:t>
      </w:r>
    </w:p>
    <w:p w:rsidR="0069442B" w:rsidRDefault="0069442B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3746A">
        <w:rPr>
          <w:rFonts w:ascii="Times New Roman" w:hAnsi="Times New Roman" w:cs="Times New Roman"/>
          <w:sz w:val="28"/>
          <w:szCs w:val="28"/>
        </w:rPr>
        <w:t>Александров В. Н. История русского искусства: Крат</w:t>
      </w:r>
      <w:r w:rsidR="00562F42">
        <w:rPr>
          <w:rFonts w:ascii="Times New Roman" w:hAnsi="Times New Roman" w:cs="Times New Roman"/>
          <w:sz w:val="28"/>
          <w:szCs w:val="28"/>
        </w:rPr>
        <w:t>кий справочник школьника. – Мн.</w:t>
      </w:r>
      <w:r w:rsidRPr="00D3746A">
        <w:rPr>
          <w:rFonts w:ascii="Times New Roman" w:hAnsi="Times New Roman" w:cs="Times New Roman"/>
          <w:sz w:val="28"/>
          <w:szCs w:val="28"/>
        </w:rPr>
        <w:t xml:space="preserve"> Харвест, 2004.-736 с. </w:t>
      </w:r>
    </w:p>
    <w:p w:rsidR="0069442B" w:rsidRDefault="0069442B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3746A">
        <w:rPr>
          <w:rFonts w:ascii="Times New Roman" w:hAnsi="Times New Roman" w:cs="Times New Roman"/>
          <w:sz w:val="28"/>
          <w:szCs w:val="28"/>
        </w:rPr>
        <w:t xml:space="preserve"> Алехин А. Д. Изобразительное искусство: Художник. Педагог. Школа. Книга для учителя. М., “Просвещение”, 1984.</w:t>
      </w:r>
    </w:p>
    <w:p w:rsidR="0069442B" w:rsidRPr="0069442B" w:rsidRDefault="0069442B" w:rsidP="00246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442B">
        <w:rPr>
          <w:rFonts w:ascii="Times New Roman" w:hAnsi="Times New Roman" w:cs="Times New Roman"/>
          <w:sz w:val="28"/>
          <w:szCs w:val="28"/>
        </w:rPr>
        <w:t>3. Афремов И.А. История  Тульского края. Тула. Приокское книжное издательство.2002.</w:t>
      </w:r>
    </w:p>
    <w:p w:rsidR="0069442B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442B">
        <w:rPr>
          <w:rFonts w:ascii="Times New Roman" w:hAnsi="Times New Roman" w:cs="Times New Roman"/>
          <w:sz w:val="28"/>
          <w:szCs w:val="28"/>
        </w:rPr>
        <w:t xml:space="preserve">. </w:t>
      </w:r>
      <w:r w:rsidR="0069442B" w:rsidRPr="00D3746A">
        <w:rPr>
          <w:rFonts w:ascii="Times New Roman" w:hAnsi="Times New Roman" w:cs="Times New Roman"/>
          <w:sz w:val="28"/>
          <w:szCs w:val="28"/>
        </w:rPr>
        <w:t>Богуславская И.Я. Русская глиняная и</w:t>
      </w:r>
      <w:r w:rsidR="0069442B">
        <w:rPr>
          <w:rFonts w:ascii="Times New Roman" w:hAnsi="Times New Roman" w:cs="Times New Roman"/>
          <w:sz w:val="28"/>
          <w:szCs w:val="28"/>
        </w:rPr>
        <w:t>грушка. – Л. «Искусство», 1975.</w:t>
      </w:r>
    </w:p>
    <w:p w:rsidR="00643C5F" w:rsidRPr="00643C5F" w:rsidRDefault="00643C5F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43C5F">
        <w:rPr>
          <w:rFonts w:ascii="Times New Roman" w:hAnsi="Times New Roman" w:cs="Times New Roman"/>
          <w:sz w:val="28"/>
          <w:szCs w:val="28"/>
        </w:rPr>
        <w:t>Биржаков М.Б. Введение в туризм. М.-Спб.2004.</w:t>
      </w:r>
    </w:p>
    <w:p w:rsidR="0069442B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9442B">
        <w:rPr>
          <w:rFonts w:ascii="Times New Roman" w:hAnsi="Times New Roman" w:cs="Times New Roman"/>
          <w:sz w:val="28"/>
          <w:szCs w:val="28"/>
        </w:rPr>
        <w:t>.</w:t>
      </w:r>
      <w:r w:rsidR="0069442B" w:rsidRPr="0069442B">
        <w:rPr>
          <w:rFonts w:ascii="Times New Roman" w:hAnsi="Times New Roman" w:cs="Times New Roman"/>
          <w:sz w:val="28"/>
          <w:szCs w:val="28"/>
        </w:rPr>
        <w:t xml:space="preserve"> </w:t>
      </w:r>
      <w:r w:rsidR="0069442B" w:rsidRPr="00D3746A">
        <w:rPr>
          <w:rFonts w:ascii="Times New Roman" w:hAnsi="Times New Roman" w:cs="Times New Roman"/>
          <w:sz w:val="28"/>
          <w:szCs w:val="28"/>
        </w:rPr>
        <w:t>Виноградова Г. Г. Уроки рисования с натуры в общеобразовательной школе: Пособие для учителя. - М.: Просвещение, 1980.-144 с., ил.</w:t>
      </w:r>
    </w:p>
    <w:p w:rsidR="0069442B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9442B">
        <w:rPr>
          <w:rFonts w:ascii="Times New Roman" w:hAnsi="Times New Roman" w:cs="Times New Roman"/>
          <w:sz w:val="28"/>
          <w:szCs w:val="28"/>
        </w:rPr>
        <w:t xml:space="preserve">. </w:t>
      </w:r>
      <w:r w:rsidR="0069442B" w:rsidRPr="00D3746A">
        <w:rPr>
          <w:rFonts w:ascii="Times New Roman" w:hAnsi="Times New Roman" w:cs="Times New Roman"/>
          <w:sz w:val="28"/>
          <w:szCs w:val="28"/>
        </w:rPr>
        <w:t>Голованов В.П. Методика и технология работы педагога дополнительного образования</w:t>
      </w:r>
      <w:r w:rsidR="0069442B">
        <w:rPr>
          <w:rFonts w:ascii="Times New Roman" w:hAnsi="Times New Roman" w:cs="Times New Roman"/>
          <w:sz w:val="28"/>
          <w:szCs w:val="28"/>
        </w:rPr>
        <w:t>. М. «Владос» 2004.</w:t>
      </w:r>
    </w:p>
    <w:p w:rsidR="0069442B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9442B">
        <w:rPr>
          <w:rFonts w:ascii="Times New Roman" w:hAnsi="Times New Roman" w:cs="Times New Roman"/>
          <w:sz w:val="28"/>
          <w:szCs w:val="28"/>
        </w:rPr>
        <w:t xml:space="preserve">. </w:t>
      </w:r>
      <w:r w:rsidR="0069442B" w:rsidRPr="00D3746A">
        <w:rPr>
          <w:rFonts w:ascii="Times New Roman" w:hAnsi="Times New Roman" w:cs="Times New Roman"/>
          <w:sz w:val="28"/>
          <w:szCs w:val="28"/>
        </w:rPr>
        <w:t>Дорожин</w:t>
      </w:r>
      <w:r w:rsidR="0069442B">
        <w:rPr>
          <w:rFonts w:ascii="Times New Roman" w:hAnsi="Times New Roman" w:cs="Times New Roman"/>
          <w:sz w:val="28"/>
          <w:szCs w:val="28"/>
        </w:rPr>
        <w:t xml:space="preserve"> Ю.Г</w:t>
      </w:r>
      <w:r w:rsidR="0069442B" w:rsidRPr="00D3746A">
        <w:rPr>
          <w:rFonts w:ascii="Times New Roman" w:hAnsi="Times New Roman" w:cs="Times New Roman"/>
          <w:sz w:val="28"/>
          <w:szCs w:val="28"/>
        </w:rPr>
        <w:t>. Простые узоры и орнаменты. Рабочая тетрадь по основам народного искусства. Москва «Мозаика-синтез», 2004.</w:t>
      </w:r>
    </w:p>
    <w:p w:rsidR="00643C5F" w:rsidRDefault="00643C5F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643C5F">
        <w:rPr>
          <w:rFonts w:ascii="Times New Roman" w:hAnsi="Times New Roman" w:cs="Times New Roman"/>
          <w:sz w:val="28"/>
          <w:szCs w:val="28"/>
        </w:rPr>
        <w:t>Зорин И.В., Квартальнов В.А. Энциклопедия туризма.</w:t>
      </w:r>
      <w:r>
        <w:rPr>
          <w:rFonts w:ascii="Times New Roman" w:hAnsi="Times New Roman" w:cs="Times New Roman"/>
          <w:sz w:val="28"/>
          <w:szCs w:val="28"/>
        </w:rPr>
        <w:t xml:space="preserve"> Москва, </w:t>
      </w:r>
      <w:r w:rsidRPr="00643C5F">
        <w:rPr>
          <w:rFonts w:ascii="Times New Roman" w:hAnsi="Times New Roman" w:cs="Times New Roman"/>
          <w:sz w:val="28"/>
          <w:szCs w:val="28"/>
        </w:rPr>
        <w:t>2000.</w:t>
      </w:r>
    </w:p>
    <w:p w:rsidR="0069442B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9442B">
        <w:rPr>
          <w:rFonts w:ascii="Times New Roman" w:hAnsi="Times New Roman" w:cs="Times New Roman"/>
          <w:sz w:val="28"/>
          <w:szCs w:val="28"/>
        </w:rPr>
        <w:t xml:space="preserve">.  </w:t>
      </w:r>
      <w:r w:rsidR="0069442B" w:rsidRPr="00D3746A">
        <w:rPr>
          <w:rFonts w:ascii="Times New Roman" w:hAnsi="Times New Roman" w:cs="Times New Roman"/>
          <w:sz w:val="28"/>
          <w:szCs w:val="28"/>
        </w:rPr>
        <w:t>Изобразительное искусство. Экспериментальная программа с краткими методичес</w:t>
      </w:r>
      <w:r w:rsidR="00562F42">
        <w:rPr>
          <w:rFonts w:ascii="Times New Roman" w:hAnsi="Times New Roman" w:cs="Times New Roman"/>
          <w:sz w:val="28"/>
          <w:szCs w:val="28"/>
        </w:rPr>
        <w:t xml:space="preserve">кими рекомендациями. 1-7 кл. </w:t>
      </w:r>
      <w:r w:rsidR="0069442B" w:rsidRPr="00D3746A">
        <w:rPr>
          <w:rFonts w:ascii="Times New Roman" w:hAnsi="Times New Roman" w:cs="Times New Roman"/>
          <w:sz w:val="28"/>
          <w:szCs w:val="28"/>
        </w:rPr>
        <w:t>(факультативный курс). Науч. рук. Б. М. Йеменский. М., “ Просвещение”, 1988.</w:t>
      </w:r>
    </w:p>
    <w:p w:rsidR="00643C5F" w:rsidRDefault="00643C5F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643C5F">
        <w:rPr>
          <w:rFonts w:ascii="Times New Roman" w:hAnsi="Times New Roman" w:cs="Times New Roman"/>
          <w:sz w:val="28"/>
          <w:szCs w:val="28"/>
        </w:rPr>
        <w:t>Квартальнов В.А. Туризм: история и современность. М.2002.</w:t>
      </w:r>
    </w:p>
    <w:p w:rsidR="00643C5F" w:rsidRDefault="00643C5F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643C5F">
        <w:rPr>
          <w:rFonts w:ascii="Times New Roman" w:hAnsi="Times New Roman" w:cs="Times New Roman"/>
          <w:sz w:val="28"/>
          <w:szCs w:val="28"/>
        </w:rPr>
        <w:t>. Край наш Тульский. Путеводитель. Тула. 2002.</w:t>
      </w:r>
    </w:p>
    <w:p w:rsidR="0069442B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9442B">
        <w:rPr>
          <w:rFonts w:ascii="Times New Roman" w:hAnsi="Times New Roman" w:cs="Times New Roman"/>
          <w:sz w:val="28"/>
          <w:szCs w:val="28"/>
        </w:rPr>
        <w:t xml:space="preserve">. </w:t>
      </w:r>
      <w:r w:rsidR="0069442B" w:rsidRPr="00D3746A">
        <w:rPr>
          <w:rFonts w:ascii="Times New Roman" w:hAnsi="Times New Roman" w:cs="Times New Roman"/>
          <w:sz w:val="28"/>
          <w:szCs w:val="28"/>
        </w:rPr>
        <w:t>Кузин В.С. Методика преподавания изобразительного искусства в 1-3 классах: Пособие для учителей. М., “Просвещение”, 1979.</w:t>
      </w:r>
    </w:p>
    <w:p w:rsidR="0069442B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69442B">
        <w:rPr>
          <w:rFonts w:ascii="Times New Roman" w:hAnsi="Times New Roman" w:cs="Times New Roman"/>
          <w:sz w:val="28"/>
          <w:szCs w:val="28"/>
        </w:rPr>
        <w:t xml:space="preserve">. </w:t>
      </w:r>
      <w:r w:rsidR="0069442B" w:rsidRPr="00D3746A">
        <w:rPr>
          <w:rFonts w:ascii="Times New Roman" w:hAnsi="Times New Roman" w:cs="Times New Roman"/>
          <w:sz w:val="28"/>
          <w:szCs w:val="28"/>
        </w:rPr>
        <w:t>Необыкновенное рисование. Рабочая тетрадь по основам декоративно-прикладного искусства. Художник О. Соловьёва. Издательство Мозаика-Синтез, 2005.</w:t>
      </w:r>
    </w:p>
    <w:p w:rsidR="0069442B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9442B">
        <w:rPr>
          <w:rFonts w:ascii="Times New Roman" w:hAnsi="Times New Roman" w:cs="Times New Roman"/>
          <w:sz w:val="28"/>
          <w:szCs w:val="28"/>
        </w:rPr>
        <w:t xml:space="preserve">. </w:t>
      </w:r>
      <w:r w:rsidR="0069442B" w:rsidRPr="00D3746A">
        <w:rPr>
          <w:rFonts w:ascii="Times New Roman" w:hAnsi="Times New Roman" w:cs="Times New Roman"/>
          <w:sz w:val="28"/>
          <w:szCs w:val="28"/>
        </w:rPr>
        <w:t xml:space="preserve">Пантиков В.А. Учимся рисовать, учимся творить. Методические рекомендации в помощь воспитателям детских садов, учителям начальных классов </w:t>
      </w:r>
      <w:r w:rsidR="00407A53" w:rsidRPr="00D3746A">
        <w:rPr>
          <w:rFonts w:ascii="Times New Roman" w:hAnsi="Times New Roman" w:cs="Times New Roman"/>
          <w:sz w:val="28"/>
          <w:szCs w:val="28"/>
        </w:rPr>
        <w:t xml:space="preserve">(нетрадиционные подходы в рисовании растительного и </w:t>
      </w:r>
      <w:bookmarkStart w:id="0" w:name="_GoBack"/>
      <w:bookmarkEnd w:id="0"/>
      <w:r w:rsidR="00407A53" w:rsidRPr="00D3746A">
        <w:rPr>
          <w:rFonts w:ascii="Times New Roman" w:hAnsi="Times New Roman" w:cs="Times New Roman"/>
          <w:sz w:val="28"/>
          <w:szCs w:val="28"/>
        </w:rPr>
        <w:t>животного мира</w:t>
      </w:r>
      <w:r w:rsidR="0069442B" w:rsidRPr="00D3746A">
        <w:rPr>
          <w:rFonts w:ascii="Times New Roman" w:hAnsi="Times New Roman" w:cs="Times New Roman"/>
          <w:sz w:val="28"/>
          <w:szCs w:val="28"/>
        </w:rPr>
        <w:t>).  Красноярск: Красноярский краевой институт усовершенствования учителей, 1993.</w:t>
      </w:r>
    </w:p>
    <w:p w:rsidR="0069442B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9442B">
        <w:rPr>
          <w:rFonts w:ascii="Times New Roman" w:hAnsi="Times New Roman" w:cs="Times New Roman"/>
          <w:sz w:val="28"/>
          <w:szCs w:val="28"/>
        </w:rPr>
        <w:t xml:space="preserve">. </w:t>
      </w:r>
      <w:r w:rsidR="0069442B" w:rsidRPr="00D3746A">
        <w:rPr>
          <w:rFonts w:ascii="Times New Roman" w:hAnsi="Times New Roman" w:cs="Times New Roman"/>
          <w:sz w:val="28"/>
          <w:szCs w:val="28"/>
        </w:rPr>
        <w:t>Подборка журналов «Художественная галерея» и «Искусство рисов</w:t>
      </w:r>
      <w:r w:rsidR="0069442B">
        <w:rPr>
          <w:rFonts w:ascii="Times New Roman" w:hAnsi="Times New Roman" w:cs="Times New Roman"/>
          <w:sz w:val="28"/>
          <w:szCs w:val="28"/>
        </w:rPr>
        <w:t>ания и живописи», 2006-2007.</w:t>
      </w:r>
    </w:p>
    <w:p w:rsidR="0069442B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9442B">
        <w:rPr>
          <w:rFonts w:ascii="Times New Roman" w:hAnsi="Times New Roman" w:cs="Times New Roman"/>
          <w:sz w:val="28"/>
          <w:szCs w:val="28"/>
        </w:rPr>
        <w:t xml:space="preserve">. </w:t>
      </w:r>
      <w:r w:rsidR="0069442B" w:rsidRPr="00D3746A">
        <w:rPr>
          <w:rFonts w:ascii="Times New Roman" w:hAnsi="Times New Roman" w:cs="Times New Roman"/>
          <w:sz w:val="28"/>
          <w:szCs w:val="28"/>
        </w:rPr>
        <w:t>Полунина В.Н. Искусство и дети. Из опыта работы учителя. М., “Просвещение”, 1982.</w:t>
      </w:r>
    </w:p>
    <w:p w:rsidR="00643C5F" w:rsidRDefault="00643C5F" w:rsidP="002460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643C5F">
        <w:rPr>
          <w:rFonts w:ascii="Times New Roman" w:hAnsi="Times New Roman" w:cs="Times New Roman"/>
          <w:sz w:val="28"/>
          <w:szCs w:val="28"/>
        </w:rPr>
        <w:t>Рассаднев С.А. Прогулки по улицам Тулы. Тула.2003.</w:t>
      </w:r>
    </w:p>
    <w:p w:rsidR="0069442B" w:rsidRPr="00D3746A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9442B">
        <w:rPr>
          <w:rFonts w:ascii="Times New Roman" w:hAnsi="Times New Roman" w:cs="Times New Roman"/>
          <w:sz w:val="28"/>
          <w:szCs w:val="28"/>
        </w:rPr>
        <w:t xml:space="preserve">. </w:t>
      </w:r>
      <w:r w:rsidR="0069442B" w:rsidRPr="00D3746A">
        <w:rPr>
          <w:rFonts w:ascii="Times New Roman" w:hAnsi="Times New Roman" w:cs="Times New Roman"/>
          <w:sz w:val="28"/>
          <w:szCs w:val="28"/>
        </w:rPr>
        <w:t>Ростовцев Н.Н. Методика преподавания изобразительного искусства в школе. Учебник для студентов художественно-графического факультета педагогических институтов. Доп. и перераб. М., “Просвещение”, 1980.</w:t>
      </w:r>
    </w:p>
    <w:p w:rsidR="0069442B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9442B">
        <w:rPr>
          <w:rFonts w:ascii="Times New Roman" w:hAnsi="Times New Roman" w:cs="Times New Roman"/>
          <w:sz w:val="28"/>
          <w:szCs w:val="28"/>
        </w:rPr>
        <w:t xml:space="preserve">. </w:t>
      </w:r>
      <w:r w:rsidR="0069442B" w:rsidRPr="00D3746A">
        <w:rPr>
          <w:rFonts w:ascii="Times New Roman" w:hAnsi="Times New Roman" w:cs="Times New Roman"/>
          <w:sz w:val="28"/>
          <w:szCs w:val="28"/>
        </w:rPr>
        <w:t>Шпикалова Т.Я. Изобразительное искусство в 1-ом классе. Пособие для учителей. М., “Просвещение”, 1981</w:t>
      </w:r>
      <w:r w:rsidR="0069442B">
        <w:rPr>
          <w:rFonts w:ascii="Times New Roman" w:hAnsi="Times New Roman" w:cs="Times New Roman"/>
          <w:sz w:val="28"/>
          <w:szCs w:val="28"/>
        </w:rPr>
        <w:t>.</w:t>
      </w:r>
    </w:p>
    <w:p w:rsidR="0069442B" w:rsidRPr="00D3746A" w:rsidRDefault="00643C5F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9442B">
        <w:rPr>
          <w:rFonts w:ascii="Times New Roman" w:hAnsi="Times New Roman" w:cs="Times New Roman"/>
          <w:sz w:val="28"/>
          <w:szCs w:val="28"/>
        </w:rPr>
        <w:t xml:space="preserve">. </w:t>
      </w:r>
      <w:r w:rsidR="0069442B" w:rsidRPr="00D3746A">
        <w:rPr>
          <w:rFonts w:ascii="Times New Roman" w:hAnsi="Times New Roman" w:cs="Times New Roman"/>
          <w:sz w:val="28"/>
          <w:szCs w:val="28"/>
        </w:rPr>
        <w:t>Энциклопедия рисования. Перевод с англ. Т. Покидаевой. Москва «РОСМЭН», 2003.</w:t>
      </w:r>
    </w:p>
    <w:p w:rsidR="00E36056" w:rsidRPr="00643C5F" w:rsidRDefault="00E36056" w:rsidP="00246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36056" w:rsidRPr="00562F42" w:rsidRDefault="002460E4" w:rsidP="00562F4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="00E36056" w:rsidRPr="00643C5F">
        <w:rPr>
          <w:rFonts w:ascii="Times New Roman" w:hAnsi="Times New Roman" w:cs="Times New Roman"/>
          <w:b/>
          <w:sz w:val="28"/>
          <w:szCs w:val="28"/>
        </w:rPr>
        <w:t xml:space="preserve"> для детей:</w:t>
      </w:r>
    </w:p>
    <w:p w:rsidR="00E36056" w:rsidRPr="00643C5F" w:rsidRDefault="00E36056" w:rsidP="002460E4">
      <w:pPr>
        <w:tabs>
          <w:tab w:val="left" w:pos="720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43C5F">
        <w:rPr>
          <w:rFonts w:ascii="Times New Roman" w:hAnsi="Times New Roman" w:cs="Times New Roman"/>
          <w:sz w:val="28"/>
          <w:szCs w:val="28"/>
        </w:rPr>
        <w:t>1. Ежегодная подписка журнала «Юный художник»</w:t>
      </w:r>
    </w:p>
    <w:p w:rsidR="00E36056" w:rsidRPr="00643C5F" w:rsidRDefault="00562F42" w:rsidP="002460E4">
      <w:pPr>
        <w:tabs>
          <w:tab w:val="left" w:pos="720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36056" w:rsidRPr="00643C5F">
        <w:rPr>
          <w:rFonts w:ascii="Times New Roman" w:hAnsi="Times New Roman" w:cs="Times New Roman"/>
          <w:sz w:val="28"/>
          <w:szCs w:val="28"/>
        </w:rPr>
        <w:t xml:space="preserve"> Ежегодная подписка журнала «Турист»</w:t>
      </w:r>
    </w:p>
    <w:p w:rsidR="00E36056" w:rsidRPr="008D6501" w:rsidRDefault="00E36056" w:rsidP="002460E4">
      <w:pPr>
        <w:spacing w:line="360" w:lineRule="auto"/>
        <w:ind w:left="540"/>
        <w:rPr>
          <w:b/>
        </w:rPr>
      </w:pPr>
    </w:p>
    <w:p w:rsidR="0068223E" w:rsidRDefault="0068223E" w:rsidP="002460E4">
      <w:pPr>
        <w:spacing w:line="360" w:lineRule="auto"/>
        <w:ind w:left="360"/>
        <w:rPr>
          <w:sz w:val="28"/>
          <w:szCs w:val="28"/>
        </w:rPr>
      </w:pPr>
    </w:p>
    <w:p w:rsidR="0068223E" w:rsidRDefault="0068223E" w:rsidP="002460E4">
      <w:pPr>
        <w:spacing w:line="360" w:lineRule="auto"/>
        <w:ind w:left="360"/>
        <w:rPr>
          <w:sz w:val="28"/>
          <w:szCs w:val="28"/>
        </w:rPr>
      </w:pPr>
    </w:p>
    <w:p w:rsidR="0068223E" w:rsidRDefault="0068223E" w:rsidP="00643C5F">
      <w:pPr>
        <w:spacing w:line="360" w:lineRule="auto"/>
        <w:ind w:left="360"/>
        <w:rPr>
          <w:sz w:val="28"/>
          <w:szCs w:val="28"/>
        </w:rPr>
      </w:pPr>
    </w:p>
    <w:p w:rsidR="0068223E" w:rsidRDefault="0068223E" w:rsidP="00643C5F">
      <w:pPr>
        <w:spacing w:line="360" w:lineRule="auto"/>
        <w:ind w:left="360"/>
        <w:rPr>
          <w:sz w:val="28"/>
          <w:szCs w:val="28"/>
        </w:rPr>
      </w:pPr>
    </w:p>
    <w:p w:rsidR="0068223E" w:rsidRDefault="0068223E" w:rsidP="0068223E">
      <w:pPr>
        <w:spacing w:line="360" w:lineRule="auto"/>
        <w:ind w:left="360"/>
        <w:rPr>
          <w:sz w:val="28"/>
          <w:szCs w:val="28"/>
        </w:rPr>
      </w:pPr>
    </w:p>
    <w:p w:rsidR="0068223E" w:rsidRDefault="0068223E" w:rsidP="0068223E">
      <w:pPr>
        <w:spacing w:line="360" w:lineRule="auto"/>
        <w:ind w:left="360"/>
        <w:rPr>
          <w:sz w:val="28"/>
          <w:szCs w:val="28"/>
        </w:rPr>
      </w:pPr>
    </w:p>
    <w:p w:rsidR="006E3F95" w:rsidRDefault="006E3F95" w:rsidP="009A54F0">
      <w:pPr>
        <w:jc w:val="center"/>
        <w:rPr>
          <w:rFonts w:ascii="Calibri" w:eastAsia="Calibri" w:hAnsi="Calibri" w:cs="Times New Roman"/>
        </w:rPr>
      </w:pPr>
    </w:p>
    <w:p w:rsidR="009A54F0" w:rsidRPr="0093080C" w:rsidRDefault="009A54F0" w:rsidP="009A54F0">
      <w:pPr>
        <w:rPr>
          <w:rFonts w:ascii="Calibri" w:eastAsia="Calibri" w:hAnsi="Calibri" w:cs="Times New Roman"/>
        </w:rPr>
      </w:pPr>
    </w:p>
    <w:p w:rsidR="009A54F0" w:rsidRDefault="009A54F0" w:rsidP="009A54F0">
      <w:pPr>
        <w:jc w:val="center"/>
        <w:rPr>
          <w:rFonts w:ascii="Calibri" w:eastAsia="Calibri" w:hAnsi="Calibri" w:cs="Times New Roman"/>
        </w:rPr>
      </w:pPr>
    </w:p>
    <w:p w:rsidR="00486E39" w:rsidRDefault="00486E39" w:rsidP="00486E39"/>
    <w:p w:rsidR="00486E39" w:rsidRDefault="00486E39" w:rsidP="00486E39"/>
    <w:p w:rsidR="00486E39" w:rsidRDefault="00486E39" w:rsidP="00486E39"/>
    <w:p w:rsidR="009A54F0" w:rsidRPr="00AD6872" w:rsidRDefault="009A54F0" w:rsidP="00AD6872">
      <w:pPr>
        <w:rPr>
          <w:rFonts w:ascii="Times New Roman" w:hAnsi="Times New Roman" w:cs="Times New Roman"/>
        </w:rPr>
      </w:pPr>
    </w:p>
    <w:sectPr w:rsidR="009A54F0" w:rsidRPr="00AD6872" w:rsidSect="005E17B6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41D" w:rsidRDefault="0087041D" w:rsidP="002460E4">
      <w:pPr>
        <w:spacing w:after="0" w:line="240" w:lineRule="auto"/>
      </w:pPr>
      <w:r>
        <w:separator/>
      </w:r>
    </w:p>
  </w:endnote>
  <w:endnote w:type="continuationSeparator" w:id="0">
    <w:p w:rsidR="0087041D" w:rsidRDefault="0087041D" w:rsidP="0024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47990"/>
      <w:docPartObj>
        <w:docPartGallery w:val="Page Numbers (Bottom of Page)"/>
        <w:docPartUnique/>
      </w:docPartObj>
    </w:sdtPr>
    <w:sdtEndPr/>
    <w:sdtContent>
      <w:p w:rsidR="00784782" w:rsidRDefault="00784782">
        <w:pPr>
          <w:pStyle w:val="ae"/>
          <w:jc w:val="center"/>
        </w:pPr>
      </w:p>
      <w:p w:rsidR="00784782" w:rsidRDefault="00407A53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784782" w:rsidRDefault="0078478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41D" w:rsidRDefault="0087041D" w:rsidP="002460E4">
      <w:pPr>
        <w:spacing w:after="0" w:line="240" w:lineRule="auto"/>
      </w:pPr>
      <w:r>
        <w:separator/>
      </w:r>
    </w:p>
  </w:footnote>
  <w:footnote w:type="continuationSeparator" w:id="0">
    <w:p w:rsidR="0087041D" w:rsidRDefault="0087041D" w:rsidP="0024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50690"/>
    <w:multiLevelType w:val="multilevel"/>
    <w:tmpl w:val="F224E6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8214E14"/>
    <w:multiLevelType w:val="hybridMultilevel"/>
    <w:tmpl w:val="81B0D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E3548E"/>
    <w:multiLevelType w:val="hybridMultilevel"/>
    <w:tmpl w:val="D06C59C6"/>
    <w:lvl w:ilvl="0" w:tplc="E0163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F36B02"/>
    <w:multiLevelType w:val="hybridMultilevel"/>
    <w:tmpl w:val="0F76952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127E2"/>
    <w:multiLevelType w:val="multilevel"/>
    <w:tmpl w:val="ADFC4C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/>
      </w:rPr>
    </w:lvl>
  </w:abstractNum>
  <w:abstractNum w:abstractNumId="5" w15:restartNumberingAfterBreak="0">
    <w:nsid w:val="46172F5A"/>
    <w:multiLevelType w:val="singleLevel"/>
    <w:tmpl w:val="E93C26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D2E2D71"/>
    <w:multiLevelType w:val="hybridMultilevel"/>
    <w:tmpl w:val="0BD8D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53AE6"/>
    <w:multiLevelType w:val="hybridMultilevel"/>
    <w:tmpl w:val="53DEF0DA"/>
    <w:lvl w:ilvl="0" w:tplc="5C56AF9A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9E43B0"/>
    <w:multiLevelType w:val="hybridMultilevel"/>
    <w:tmpl w:val="B14AF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350182"/>
    <w:multiLevelType w:val="hybridMultilevel"/>
    <w:tmpl w:val="F0CC47F6"/>
    <w:lvl w:ilvl="0" w:tplc="56904BA2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872"/>
    <w:rsid w:val="00004FBB"/>
    <w:rsid w:val="00007D60"/>
    <w:rsid w:val="0002224C"/>
    <w:rsid w:val="000421C1"/>
    <w:rsid w:val="00055130"/>
    <w:rsid w:val="00055348"/>
    <w:rsid w:val="00057B6E"/>
    <w:rsid w:val="000751DD"/>
    <w:rsid w:val="00080BFB"/>
    <w:rsid w:val="000B2C7D"/>
    <w:rsid w:val="000B5552"/>
    <w:rsid w:val="000B66A0"/>
    <w:rsid w:val="000C3856"/>
    <w:rsid w:val="000E6686"/>
    <w:rsid w:val="001345D8"/>
    <w:rsid w:val="00143DC2"/>
    <w:rsid w:val="00161401"/>
    <w:rsid w:val="00163D20"/>
    <w:rsid w:val="00173BB3"/>
    <w:rsid w:val="00175C5B"/>
    <w:rsid w:val="00182228"/>
    <w:rsid w:val="00183BBF"/>
    <w:rsid w:val="00193150"/>
    <w:rsid w:val="001A0901"/>
    <w:rsid w:val="001C54E5"/>
    <w:rsid w:val="001E4062"/>
    <w:rsid w:val="002079F8"/>
    <w:rsid w:val="00217F6A"/>
    <w:rsid w:val="002353FB"/>
    <w:rsid w:val="002460E4"/>
    <w:rsid w:val="002574FB"/>
    <w:rsid w:val="002868A1"/>
    <w:rsid w:val="002B0440"/>
    <w:rsid w:val="002B33CF"/>
    <w:rsid w:val="002B47A3"/>
    <w:rsid w:val="002C595F"/>
    <w:rsid w:val="002F0E06"/>
    <w:rsid w:val="00316CE0"/>
    <w:rsid w:val="003350A8"/>
    <w:rsid w:val="00341555"/>
    <w:rsid w:val="003458A5"/>
    <w:rsid w:val="00347424"/>
    <w:rsid w:val="00393138"/>
    <w:rsid w:val="003A69AC"/>
    <w:rsid w:val="003B09FC"/>
    <w:rsid w:val="00407A53"/>
    <w:rsid w:val="004146E2"/>
    <w:rsid w:val="0045690E"/>
    <w:rsid w:val="004616F5"/>
    <w:rsid w:val="004810AB"/>
    <w:rsid w:val="00486E39"/>
    <w:rsid w:val="004A5AF1"/>
    <w:rsid w:val="004E17D9"/>
    <w:rsid w:val="004F0B7B"/>
    <w:rsid w:val="00520BEF"/>
    <w:rsid w:val="00522708"/>
    <w:rsid w:val="00526B0F"/>
    <w:rsid w:val="0053061F"/>
    <w:rsid w:val="0053658C"/>
    <w:rsid w:val="00542D85"/>
    <w:rsid w:val="00562F42"/>
    <w:rsid w:val="00583631"/>
    <w:rsid w:val="00591B62"/>
    <w:rsid w:val="00596387"/>
    <w:rsid w:val="005E17B6"/>
    <w:rsid w:val="005F7BD3"/>
    <w:rsid w:val="00603D21"/>
    <w:rsid w:val="0061117E"/>
    <w:rsid w:val="00640B5D"/>
    <w:rsid w:val="00642D4C"/>
    <w:rsid w:val="00643C5F"/>
    <w:rsid w:val="00651EAD"/>
    <w:rsid w:val="006602F1"/>
    <w:rsid w:val="00660ECF"/>
    <w:rsid w:val="006617AB"/>
    <w:rsid w:val="006817EB"/>
    <w:rsid w:val="0068223E"/>
    <w:rsid w:val="006823AF"/>
    <w:rsid w:val="0069442B"/>
    <w:rsid w:val="006B7725"/>
    <w:rsid w:val="006C3C17"/>
    <w:rsid w:val="006E20E7"/>
    <w:rsid w:val="006E3F95"/>
    <w:rsid w:val="006F3435"/>
    <w:rsid w:val="00705607"/>
    <w:rsid w:val="00725B81"/>
    <w:rsid w:val="007367A2"/>
    <w:rsid w:val="007423E6"/>
    <w:rsid w:val="0077475F"/>
    <w:rsid w:val="00781645"/>
    <w:rsid w:val="00784782"/>
    <w:rsid w:val="0079066C"/>
    <w:rsid w:val="007E3AFE"/>
    <w:rsid w:val="007F0EB7"/>
    <w:rsid w:val="007F68C4"/>
    <w:rsid w:val="008059F0"/>
    <w:rsid w:val="00806889"/>
    <w:rsid w:val="00813278"/>
    <w:rsid w:val="00814507"/>
    <w:rsid w:val="00817FB9"/>
    <w:rsid w:val="0084765D"/>
    <w:rsid w:val="0085684F"/>
    <w:rsid w:val="00862A79"/>
    <w:rsid w:val="0087041D"/>
    <w:rsid w:val="00880CD7"/>
    <w:rsid w:val="008A4C28"/>
    <w:rsid w:val="008B750E"/>
    <w:rsid w:val="008D7CF0"/>
    <w:rsid w:val="008E00A1"/>
    <w:rsid w:val="008F1162"/>
    <w:rsid w:val="00907909"/>
    <w:rsid w:val="009108F1"/>
    <w:rsid w:val="0093080C"/>
    <w:rsid w:val="009A54F0"/>
    <w:rsid w:val="009B5DD8"/>
    <w:rsid w:val="009C7F43"/>
    <w:rsid w:val="009D35ED"/>
    <w:rsid w:val="009E0A61"/>
    <w:rsid w:val="009E38F4"/>
    <w:rsid w:val="00A14624"/>
    <w:rsid w:val="00A42420"/>
    <w:rsid w:val="00A45D02"/>
    <w:rsid w:val="00A50FB6"/>
    <w:rsid w:val="00AD129C"/>
    <w:rsid w:val="00AD6872"/>
    <w:rsid w:val="00B10594"/>
    <w:rsid w:val="00B2714E"/>
    <w:rsid w:val="00B303B8"/>
    <w:rsid w:val="00B53F5A"/>
    <w:rsid w:val="00B6647A"/>
    <w:rsid w:val="00BB5649"/>
    <w:rsid w:val="00BE0DE6"/>
    <w:rsid w:val="00BE6EAB"/>
    <w:rsid w:val="00BF7592"/>
    <w:rsid w:val="00BF7A4F"/>
    <w:rsid w:val="00C0063B"/>
    <w:rsid w:val="00C278A0"/>
    <w:rsid w:val="00C4730B"/>
    <w:rsid w:val="00C57F96"/>
    <w:rsid w:val="00C85666"/>
    <w:rsid w:val="00C91857"/>
    <w:rsid w:val="00C938DD"/>
    <w:rsid w:val="00CA655B"/>
    <w:rsid w:val="00CE0A37"/>
    <w:rsid w:val="00D15726"/>
    <w:rsid w:val="00D36E3D"/>
    <w:rsid w:val="00D47605"/>
    <w:rsid w:val="00D54FCC"/>
    <w:rsid w:val="00D65122"/>
    <w:rsid w:val="00D70BA7"/>
    <w:rsid w:val="00D76CF3"/>
    <w:rsid w:val="00DB152B"/>
    <w:rsid w:val="00DD53FA"/>
    <w:rsid w:val="00DD72C5"/>
    <w:rsid w:val="00DE14A1"/>
    <w:rsid w:val="00E1485A"/>
    <w:rsid w:val="00E36056"/>
    <w:rsid w:val="00E479C7"/>
    <w:rsid w:val="00E50FC9"/>
    <w:rsid w:val="00E5495D"/>
    <w:rsid w:val="00E73DAF"/>
    <w:rsid w:val="00E81CFF"/>
    <w:rsid w:val="00E86C6E"/>
    <w:rsid w:val="00E9205F"/>
    <w:rsid w:val="00EB2440"/>
    <w:rsid w:val="00ED13CE"/>
    <w:rsid w:val="00F15956"/>
    <w:rsid w:val="00F402CA"/>
    <w:rsid w:val="00F92A88"/>
    <w:rsid w:val="00F9319D"/>
    <w:rsid w:val="00FB0B8D"/>
    <w:rsid w:val="00FB13AC"/>
    <w:rsid w:val="00FE58C8"/>
    <w:rsid w:val="00FF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81039C-618D-4DDB-A102-872DDA91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7B6"/>
  </w:style>
  <w:style w:type="paragraph" w:styleId="2">
    <w:name w:val="heading 2"/>
    <w:basedOn w:val="a"/>
    <w:next w:val="a"/>
    <w:link w:val="20"/>
    <w:qFormat/>
    <w:rsid w:val="00D76CF3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D687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D68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AD6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76C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76CF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76CF3"/>
  </w:style>
  <w:style w:type="paragraph" w:styleId="a8">
    <w:name w:val="No Spacing"/>
    <w:uiPriority w:val="1"/>
    <w:qFormat/>
    <w:rsid w:val="00862A79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B53F5A"/>
    <w:pPr>
      <w:ind w:left="720"/>
      <w:contextualSpacing/>
    </w:pPr>
  </w:style>
  <w:style w:type="paragraph" w:customStyle="1" w:styleId="aa">
    <w:name w:val="Простой текст"/>
    <w:basedOn w:val="a"/>
    <w:autoRedefine/>
    <w:rsid w:val="0045690E"/>
    <w:pPr>
      <w:tabs>
        <w:tab w:val="left" w:pos="720"/>
      </w:tabs>
      <w:spacing w:after="0" w:line="360" w:lineRule="auto"/>
      <w:ind w:firstLine="502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603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FB0B8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FB0B8D"/>
  </w:style>
  <w:style w:type="paragraph" w:styleId="ac">
    <w:name w:val="header"/>
    <w:basedOn w:val="a"/>
    <w:link w:val="ad"/>
    <w:uiPriority w:val="99"/>
    <w:semiHidden/>
    <w:unhideWhenUsed/>
    <w:rsid w:val="00246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460E4"/>
  </w:style>
  <w:style w:type="paragraph" w:styleId="ae">
    <w:name w:val="footer"/>
    <w:basedOn w:val="a"/>
    <w:link w:val="af"/>
    <w:uiPriority w:val="99"/>
    <w:unhideWhenUsed/>
    <w:rsid w:val="00246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460E4"/>
  </w:style>
  <w:style w:type="character" w:styleId="af0">
    <w:name w:val="Hyperlink"/>
    <w:basedOn w:val="a0"/>
    <w:uiPriority w:val="99"/>
    <w:semiHidden/>
    <w:unhideWhenUsed/>
    <w:rsid w:val="00C006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portal.info/shirokolistvennye-les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coportal.info/listvennye-les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8C96F-CFB0-4390-983C-BD778F2C4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55</Pages>
  <Words>8782</Words>
  <Characters>50060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Людмила</cp:lastModifiedBy>
  <cp:revision>31</cp:revision>
  <dcterms:created xsi:type="dcterms:W3CDTF">2019-11-05T10:16:00Z</dcterms:created>
  <dcterms:modified xsi:type="dcterms:W3CDTF">2022-01-20T09:52:00Z</dcterms:modified>
</cp:coreProperties>
</file>